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30" w:rsidRPr="00F00830" w:rsidRDefault="00F00830" w:rsidP="00BE342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Załącznik</w:t>
      </w:r>
      <w:r w:rsidRPr="00F008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5 do SIWZ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(pieczęć Wykonawcy)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F00830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 przynależności Wykonawcy do grupy kapitałowej</w:t>
      </w:r>
    </w:p>
    <w:p w:rsidR="00DB690B" w:rsidRPr="00F00830" w:rsidRDefault="00DB690B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Default="00F00830" w:rsidP="00DB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Składając ofertę w postępowaniu o udzielenie zamówienia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pn.:</w:t>
      </w: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B690B" w:rsidRPr="002D2EE4">
        <w:rPr>
          <w:rFonts w:ascii="Times New Roman" w:hAnsi="Times New Roman"/>
          <w:b/>
          <w:color w:val="000000"/>
          <w:sz w:val="24"/>
          <w:szCs w:val="24"/>
          <w:lang w:eastAsia="pl-PL"/>
        </w:rPr>
        <w:t>,,</w:t>
      </w:r>
      <w:r w:rsidR="002B7D08" w:rsidRPr="002B7D08">
        <w:rPr>
          <w:rFonts w:ascii="Times New Roman" w:hAnsi="Times New Roman"/>
          <w:b/>
          <w:color w:val="000000"/>
          <w:sz w:val="24"/>
          <w:szCs w:val="24"/>
          <w:lang w:eastAsia="pl-PL"/>
        </w:rPr>
        <w:t>Budowa chodnika wzdłuż drogi powiatowej nr 1242F i 1244F w m. Lubrza</w:t>
      </w:r>
      <w:r w:rsidR="00DB690B" w:rsidRPr="002D2EE4">
        <w:rPr>
          <w:rFonts w:ascii="Times New Roman" w:hAnsi="Times New Roman"/>
          <w:b/>
          <w:color w:val="000000"/>
          <w:sz w:val="24"/>
          <w:szCs w:val="24"/>
          <w:lang w:eastAsia="pl-PL"/>
        </w:rPr>
        <w:t>”</w:t>
      </w:r>
      <w:r w:rsidR="00DB690B">
        <w:rPr>
          <w:rFonts w:ascii="Times New Roman" w:hAnsi="Times New Roman"/>
          <w:b/>
          <w:sz w:val="24"/>
          <w:szCs w:val="24"/>
        </w:rPr>
        <w:t>, nr sprawy: ZP.</w:t>
      </w:r>
      <w:r w:rsidR="007E7827">
        <w:rPr>
          <w:rFonts w:ascii="Times New Roman" w:hAnsi="Times New Roman"/>
          <w:b/>
          <w:sz w:val="24"/>
          <w:szCs w:val="24"/>
        </w:rPr>
        <w:t>271.3.</w:t>
      </w:r>
      <w:r w:rsidR="00DB690B">
        <w:rPr>
          <w:rFonts w:ascii="Times New Roman" w:hAnsi="Times New Roman"/>
          <w:b/>
          <w:sz w:val="24"/>
          <w:szCs w:val="24"/>
        </w:rPr>
        <w:t>201</w:t>
      </w:r>
      <w:r w:rsidR="007E7827">
        <w:rPr>
          <w:rFonts w:ascii="Times New Roman" w:hAnsi="Times New Roman"/>
          <w:b/>
          <w:sz w:val="24"/>
          <w:szCs w:val="24"/>
        </w:rPr>
        <w:t>9</w:t>
      </w:r>
      <w:r w:rsidRPr="0022103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,</w:t>
      </w:r>
      <w:r w:rsidRPr="00F4738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oświadczamy, że:* </w:t>
      </w:r>
    </w:p>
    <w:p w:rsidR="00DB690B" w:rsidRPr="00F00830" w:rsidRDefault="00DB690B" w:rsidP="00DB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DB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1. Nie należymy do grupy kapitałowej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2. Należymy do grupy kapi</w:t>
      </w:r>
      <w:bookmarkStart w:id="0" w:name="_GoBack"/>
      <w:bookmarkEnd w:id="0"/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tałowej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Jeżeli Wykonawca wchodzi w skład grupy kapitałowej, wypełnia poniższą listę podmiotów należących do tej samej grupy kapitałowej lub załącza listę podmiotów należących do tej samej grupy kapitałowej na odrębnym dokumencie.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Lista podmiotów należących do grupy kapitałowej: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1.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2.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3.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4. ………………………………………………………………… 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>5. …………………………………………………………………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*Niepotrzebne skreślić 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......................................................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E3421">
        <w:rPr>
          <w:rFonts w:ascii="Times New Roman" w:eastAsia="Calibri" w:hAnsi="Times New Roman" w:cs="Times New Roman"/>
          <w:sz w:val="24"/>
          <w:szCs w:val="24"/>
        </w:rPr>
        <w:t xml:space="preserve">                       Podpis (</w:t>
      </w: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podpisy) osób              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uprawnionych do reprezentowania                                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Wykonawcy </w:t>
      </w:r>
    </w:p>
    <w:p w:rsidR="00C02E3D" w:rsidRDefault="00C02E3D"/>
    <w:p w:rsidR="00F00830" w:rsidRPr="00F00830" w:rsidRDefault="00F00830" w:rsidP="00F00830">
      <w:pPr>
        <w:jc w:val="both"/>
        <w:rPr>
          <w:rFonts w:ascii="Times New Roman" w:hAnsi="Times New Roman" w:cs="Times New Roman"/>
          <w:sz w:val="16"/>
          <w:szCs w:val="16"/>
        </w:rPr>
      </w:pPr>
      <w:r w:rsidRPr="00F00830">
        <w:rPr>
          <w:rFonts w:ascii="Times New Roman" w:hAnsi="Times New Roman" w:cs="Times New Roman"/>
          <w:sz w:val="16"/>
          <w:szCs w:val="16"/>
        </w:rPr>
        <w:t xml:space="preserve">Oświadczenie należy złożyć w terminie </w:t>
      </w:r>
      <w:r w:rsidRPr="00EB5EBB">
        <w:rPr>
          <w:rFonts w:ascii="Times New Roman" w:hAnsi="Times New Roman" w:cs="Times New Roman"/>
          <w:b/>
          <w:sz w:val="16"/>
          <w:szCs w:val="16"/>
        </w:rPr>
        <w:t>3 dni</w:t>
      </w:r>
      <w:r w:rsidRPr="00F00830">
        <w:rPr>
          <w:rFonts w:ascii="Times New Roman" w:hAnsi="Times New Roman" w:cs="Times New Roman"/>
          <w:sz w:val="16"/>
          <w:szCs w:val="16"/>
        </w:rPr>
        <w:t xml:space="preserve"> od dnia zamieszczenia przez Zamawiającego na stronie internetowej informacji o: kwocie, jaką zamierza przeznaczyć na sfinansowanie zamówienia; firmach oraz adresach wykonawców, którzy złożyli oferty w terminie; cenach, terminach wykonania zamówienia, okresie gwarancji i warunkach płatności zawartych w ofertach.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00830">
        <w:rPr>
          <w:rFonts w:ascii="Times New Roman" w:hAnsi="Times New Roman" w:cs="Times New Roman"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sectPr w:rsidR="00F00830" w:rsidRPr="00F00830" w:rsidSect="0082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42A"/>
    <w:rsid w:val="0022103A"/>
    <w:rsid w:val="002766C9"/>
    <w:rsid w:val="002B7D08"/>
    <w:rsid w:val="00354073"/>
    <w:rsid w:val="003E342A"/>
    <w:rsid w:val="00487391"/>
    <w:rsid w:val="006E0F3B"/>
    <w:rsid w:val="00725380"/>
    <w:rsid w:val="00766F4E"/>
    <w:rsid w:val="007E7827"/>
    <w:rsid w:val="00824027"/>
    <w:rsid w:val="00BE3421"/>
    <w:rsid w:val="00C02E3D"/>
    <w:rsid w:val="00D672A7"/>
    <w:rsid w:val="00DB251A"/>
    <w:rsid w:val="00DB690B"/>
    <w:rsid w:val="00DF3906"/>
    <w:rsid w:val="00EB5EBB"/>
    <w:rsid w:val="00F00830"/>
    <w:rsid w:val="00F4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0D47"/>
  <w15:docId w15:val="{BE3E3DF2-FD4D-4B24-AA38-315D3AC2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4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Stefański</dc:creator>
  <cp:lastModifiedBy>Arleta Piwońska</cp:lastModifiedBy>
  <cp:revision>15</cp:revision>
  <dcterms:created xsi:type="dcterms:W3CDTF">2016-09-12T05:17:00Z</dcterms:created>
  <dcterms:modified xsi:type="dcterms:W3CDTF">2019-03-11T11:22:00Z</dcterms:modified>
</cp:coreProperties>
</file>