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830" w:rsidRPr="00CA4221" w:rsidRDefault="00F00830" w:rsidP="00CA422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  <w:t>Załącznik</w:t>
      </w:r>
      <w:r w:rsidRPr="00CA4221">
        <w:rPr>
          <w:rFonts w:ascii="Times New Roman" w:eastAsia="Times New Roman" w:hAnsi="Times New Roman" w:cs="Times New Roman"/>
          <w:b/>
          <w:lang w:eastAsia="pl-PL"/>
        </w:rPr>
        <w:t xml:space="preserve"> nr 5 do SIWZ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Times New Roman" w:hAnsi="Times New Roman" w:cs="Times New Roman"/>
          <w:lang w:eastAsia="pl-PL"/>
        </w:rPr>
        <w:t xml:space="preserve">   (pieczęć Wykonawcy)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>Oświadczenie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>o przynależności Wykonawcy do grupy kapitałowej</w:t>
      </w:r>
    </w:p>
    <w:p w:rsidR="00F00830" w:rsidRPr="00CA4221" w:rsidRDefault="00CA4221" w:rsidP="00CA4221">
      <w:pPr>
        <w:pBdr>
          <w:bottom w:val="single" w:sz="12" w:space="1" w:color="auto"/>
        </w:pBdr>
        <w:tabs>
          <w:tab w:val="left" w:pos="851"/>
        </w:tabs>
        <w:spacing w:after="4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ab/>
      </w:r>
      <w:r w:rsidR="00F00830"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Składając ofertę w postępowaniu o udzielenie zamówienia pn.: </w:t>
      </w:r>
      <w:r w:rsidR="00FF1DAE" w:rsidRPr="00FF1DAE">
        <w:rPr>
          <w:rFonts w:ascii="Times New Roman" w:hAnsi="Times New Roman" w:cs="Times New Roman"/>
          <w:b/>
        </w:rPr>
        <w:t>„Odbiór  i zagospodarowanie odpadów komunalnych z terenów nieruchomości zamieszkałych i niektórych niezamieszkałych oraz odbiór odpadów z Punktu Selektywnego Zbierania Odpadów Komunalnych (PSZOK) na terenie Gminy Lubrza w latach 2018 i 2019</w:t>
      </w:r>
      <w:r w:rsidR="00324974" w:rsidRPr="00324974">
        <w:rPr>
          <w:rFonts w:ascii="Times New Roman" w:hAnsi="Times New Roman" w:cs="Times New Roman"/>
          <w:b/>
        </w:rPr>
        <w:t xml:space="preserve">nr sprawy: </w:t>
      </w:r>
      <w:r w:rsidR="00324974" w:rsidRPr="00971B71">
        <w:rPr>
          <w:rFonts w:ascii="Times New Roman" w:hAnsi="Times New Roman" w:cs="Times New Roman"/>
          <w:b/>
        </w:rPr>
        <w:t>ZP.2</w:t>
      </w:r>
      <w:r w:rsidR="00FF1DAE"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="00324974" w:rsidRPr="00971B71">
        <w:rPr>
          <w:rFonts w:ascii="Times New Roman" w:hAnsi="Times New Roman" w:cs="Times New Roman"/>
          <w:b/>
        </w:rPr>
        <w:t>/2017</w:t>
      </w:r>
      <w:r w:rsidR="00F00830"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, </w:t>
      </w:r>
      <w:r w:rsidR="00F00830"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oświadczamy, że:*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1. Nie należymy do grupy kapitałowej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2. Należymy do grupy kapitałowej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Jeżeli Wykonawca wchodzi w skład grupy kapitałowej, wypełnia poniższą listę podmiotów należących do tej samej grupy kapitałowej lub załącza listę podmiotów należących do tej samej grupy kapitałowej na odrębnym dokumencie.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Lista podmiotów należących do grupy kapitałowej: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1. …………………………………………………………………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2. …………………………………………………………………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3. …………………………………………………………………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4. ………………………………………………………………… 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Calibri" w:hAnsi="Times New Roman" w:cs="Times New Roman"/>
        </w:rPr>
        <w:t>5. …………………………………………………………………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*Niepotrzebne skreślić 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Calibri" w:hAnsi="Times New Roman" w:cs="Times New Roman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......................................................</w:t>
      </w:r>
    </w:p>
    <w:p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Podpis ( podpisy) osób              </w:t>
      </w:r>
    </w:p>
    <w:p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uprawnionych do reprezentowania                                </w:t>
      </w:r>
    </w:p>
    <w:p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Wykonawcy </w:t>
      </w:r>
    </w:p>
    <w:p w:rsidR="00C02E3D" w:rsidRPr="00CA4221" w:rsidRDefault="00C02E3D">
      <w:pPr>
        <w:rPr>
          <w:rFonts w:ascii="Times New Roman" w:hAnsi="Times New Roman" w:cs="Times New Roman"/>
        </w:rPr>
      </w:pPr>
    </w:p>
    <w:p w:rsidR="00F00830" w:rsidRPr="00CA4221" w:rsidRDefault="00F00830" w:rsidP="00F00830">
      <w:pPr>
        <w:jc w:val="both"/>
        <w:rPr>
          <w:rFonts w:ascii="Times New Roman" w:hAnsi="Times New Roman" w:cs="Times New Roman"/>
        </w:rPr>
      </w:pPr>
      <w:r w:rsidRPr="00CA4221">
        <w:rPr>
          <w:rFonts w:ascii="Times New Roman" w:hAnsi="Times New Roman" w:cs="Times New Roman"/>
        </w:rPr>
        <w:t xml:space="preserve">Oświadczenie należy złożyć w terminie </w:t>
      </w:r>
      <w:r w:rsidRPr="00CA4221">
        <w:rPr>
          <w:rFonts w:ascii="Times New Roman" w:hAnsi="Times New Roman" w:cs="Times New Roman"/>
          <w:b/>
        </w:rPr>
        <w:t xml:space="preserve">3 dni </w:t>
      </w:r>
      <w:r w:rsidRPr="00CA4221">
        <w:rPr>
          <w:rFonts w:ascii="Times New Roman" w:hAnsi="Times New Roman" w:cs="Times New Roman"/>
        </w:rPr>
        <w:t>od dnia zamieszczenia przez Zamawiającego na stronie internetowej informacji o: kwocie, jaką zamierza przeznaczyć na sfinansowanie zamówienia; firmach oraz adresach wykonawców, którzy złożyli oferty w terminie; cenach, terminach wykonania zamówienia, okresie gwarancji i warunkach płatności zawartych w ofertach. Wraz ze złożeniem oświadczenia, wykonawca może przedstawić dowody, że powiązania z innym wykonawcą nie prowadzą do zakłócenia konkurencji w postępowaniu o udzielenie zamówienia.</w:t>
      </w:r>
    </w:p>
    <w:sectPr w:rsidR="00F00830" w:rsidRPr="00CA4221" w:rsidSect="0082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42A"/>
    <w:rsid w:val="000F0FF4"/>
    <w:rsid w:val="001A2066"/>
    <w:rsid w:val="00324974"/>
    <w:rsid w:val="003665D9"/>
    <w:rsid w:val="003E342A"/>
    <w:rsid w:val="00710972"/>
    <w:rsid w:val="00766F4E"/>
    <w:rsid w:val="00824027"/>
    <w:rsid w:val="00915D62"/>
    <w:rsid w:val="00971B71"/>
    <w:rsid w:val="00A07B6C"/>
    <w:rsid w:val="00C02E3D"/>
    <w:rsid w:val="00CA4221"/>
    <w:rsid w:val="00D96DCF"/>
    <w:rsid w:val="00F00830"/>
    <w:rsid w:val="00FF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3CB0"/>
  <w15:docId w15:val="{3F3BCF5F-0F91-4409-81B1-0563FC44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4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Stefański</dc:creator>
  <cp:lastModifiedBy>Tomasz Bergiel</cp:lastModifiedBy>
  <cp:revision>11</cp:revision>
  <dcterms:created xsi:type="dcterms:W3CDTF">2016-09-12T05:17:00Z</dcterms:created>
  <dcterms:modified xsi:type="dcterms:W3CDTF">2017-11-23T06:34:00Z</dcterms:modified>
</cp:coreProperties>
</file>