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DF" w:rsidRDefault="00B3014B" w:rsidP="00E71BDF">
      <w:r>
        <w:t>Z</w:t>
      </w:r>
      <w:r w:rsidR="00E71BDF">
        <w:t>ałącznik nr 1 – Wykaz urządzeń / materiały eksploatacyjne</w:t>
      </w:r>
    </w:p>
    <w:tbl>
      <w:tblPr>
        <w:tblpPr w:leftFromText="141" w:rightFromText="141" w:tblpY="64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14"/>
        <w:gridCol w:w="1559"/>
        <w:gridCol w:w="1418"/>
        <w:gridCol w:w="1417"/>
        <w:gridCol w:w="1204"/>
      </w:tblGrid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Drukarka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Toner, tusz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 [zł]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Zamiennik [zł]</w:t>
            </w: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2015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Q7553A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2015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Q7553X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CP1215 - black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CB540A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CP1215 - cyan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CB541A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CP1215 - magenta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CB542A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CP1215 - yellow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CB543A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1018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Q2612A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Samsung ML-2010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ML-2010D3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Lexmark 350d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250A11E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Lexmark 350d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352H11E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HP3005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Q7551X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Samsung SCX-4300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MLT-D1092S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1132 MFC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CE285A 85A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F6246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1F6246" w:rsidRPr="00E71BDF" w:rsidRDefault="001F6246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Kyocera Mita KM-2550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6246" w:rsidRPr="00E71BDF" w:rsidRDefault="001F6246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F6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TK420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6246" w:rsidRPr="00E71BDF" w:rsidRDefault="001F6246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6246" w:rsidRPr="00E71BDF" w:rsidRDefault="001F6246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1F6246" w:rsidRPr="00E71BDF" w:rsidRDefault="001F6246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F6246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1F6246" w:rsidRPr="00E71BDF" w:rsidRDefault="001F6246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Kyocera Mita </w:t>
            </w:r>
            <w:r w:rsidR="0073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KM-2020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6246" w:rsidRPr="00E71BDF" w:rsidRDefault="00735B1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5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TK410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6246" w:rsidRPr="00E71BDF" w:rsidRDefault="001F6246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6246" w:rsidRPr="00E71BDF" w:rsidRDefault="001F6246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1F6246" w:rsidRPr="00E71BDF" w:rsidRDefault="001F6246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137B8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Konica-Minolta C253 – black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TN213K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137B8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Konica-Minolta C253 - yellow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TN213Y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137B8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Konica-Minolta C253 - cyan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TN213C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137B8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Konica-Minolta C253 - magenta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TN213M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5FB4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005FB4" w:rsidRDefault="00005FB4" w:rsidP="00005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Konica-Minolta C253 – bęben - czarny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05FB4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5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IU211K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5FB4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005FB4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Konica-Minolta C253 – bęben – yellow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05FB4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5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IU211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5FB4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005FB4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Konica-Minolta C253 – bęben – cyan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05FB4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5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IU211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5FB4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005FB4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Konica-Minolta C253 – bęben – magen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05FB4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5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IU211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05FB4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MFC-J6510DW - black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LC-1280XL-BK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MFC-J6510DW - yellow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LC-1280XL-Y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MFC-J6510DW - cyan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LC-1280XL-C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MFC-J6510DW - magenta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LC-1280XL-M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013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DCP-</w:t>
            </w:r>
            <w:r w:rsidR="00013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7065</w:t>
            </w: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 - black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TN-</w:t>
            </w:r>
            <w:r w:rsidR="000B6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A3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683CA3" w:rsidRPr="00E71BDF" w:rsidRDefault="00683CA3" w:rsidP="000137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DCP-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7065</w:t>
            </w: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bęben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3CA3" w:rsidRPr="00E71BDF" w:rsidRDefault="00683CA3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DR-2200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3CA3" w:rsidRPr="00E71BDF" w:rsidRDefault="00683CA3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83CA3" w:rsidRPr="00E71BDF" w:rsidRDefault="00683CA3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683CA3" w:rsidRPr="00E71BDF" w:rsidRDefault="00683CA3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DCP-9055CDN - black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TN-325BK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DCP-9055CDN - yellow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TN-325Y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1BDF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DCP-9055CDN - cyan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TN-325C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E71BDF" w:rsidRPr="00E71BDF" w:rsidRDefault="00E71BDF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137B8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DCP-9055CDN - magenta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TN-325M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137B8" w:rsidRPr="00E71BDF" w:rsidRDefault="000137B8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00A80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900A80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DCP-9055CDN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bęben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A80" w:rsidRPr="00E71BDF" w:rsidRDefault="00005FB4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DR-320CL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00A80" w:rsidRPr="00E71BDF" w:rsidRDefault="00900A80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0A80" w:rsidRPr="00E71BDF" w:rsidRDefault="00900A80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900A80" w:rsidRPr="00E71BDF" w:rsidRDefault="00900A80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00A80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900A80" w:rsidRPr="00E71BDF" w:rsidRDefault="00900A80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MFC-8510DN</w:t>
            </w:r>
            <w:r w:rsidR="00005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czarny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A80" w:rsidRPr="00E71BDF" w:rsidRDefault="00900A80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0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TN-3330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(3k)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00A80" w:rsidRPr="00E71BDF" w:rsidRDefault="00900A80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0A80" w:rsidRPr="00E71BDF" w:rsidRDefault="00900A80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900A80" w:rsidRPr="00E71BDF" w:rsidRDefault="00900A80" w:rsidP="005A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00A80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</w:tcPr>
          <w:p w:rsidR="00900A80" w:rsidRPr="00E71BDF" w:rsidRDefault="00900A80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MFC-8510DN</w:t>
            </w:r>
            <w:r w:rsidR="00005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czarny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00A80" w:rsidRPr="00E71BDF" w:rsidRDefault="00900A80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0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TN-33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900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(8k)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00A80" w:rsidRPr="00E71BDF" w:rsidRDefault="00900A80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0A80" w:rsidRPr="00E71BDF" w:rsidRDefault="00900A80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900A80" w:rsidRPr="00E71BDF" w:rsidRDefault="00900A80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5FB4" w:rsidRPr="005F77E0" w:rsidTr="00A1288B">
        <w:trPr>
          <w:trHeight w:val="285"/>
        </w:trPr>
        <w:tc>
          <w:tcPr>
            <w:tcW w:w="3614" w:type="dxa"/>
            <w:shd w:val="clear" w:color="auto" w:fill="auto"/>
            <w:noWrap/>
            <w:vAlign w:val="center"/>
          </w:tcPr>
          <w:p w:rsidR="00005FB4" w:rsidRDefault="00005FB4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MFC-8510DN - bęben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05FB4" w:rsidRPr="00900A80" w:rsidRDefault="00005FB4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DR-3300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05FB4" w:rsidRPr="00E71BDF" w:rsidRDefault="00005FB4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05FB4" w:rsidRPr="00E71BDF" w:rsidRDefault="00005FB4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:rsidR="00005FB4" w:rsidRPr="00E71BDF" w:rsidRDefault="00005FB4" w:rsidP="00900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3014B" w:rsidRDefault="00B3014B" w:rsidP="00E71BDF">
      <w:pPr>
        <w:spacing w:after="0"/>
        <w:rPr>
          <w:b/>
        </w:rPr>
      </w:pPr>
    </w:p>
    <w:p w:rsidR="00E71BDF" w:rsidRPr="008F48A0" w:rsidRDefault="00E71BDF" w:rsidP="00E71BDF">
      <w:pPr>
        <w:spacing w:after="0"/>
        <w:rPr>
          <w:b/>
        </w:rPr>
      </w:pPr>
      <w:r w:rsidRPr="008F48A0">
        <w:rPr>
          <w:b/>
        </w:rPr>
        <w:t>Uwagi</w:t>
      </w:r>
    </w:p>
    <w:p w:rsidR="00E71BDF" w:rsidRDefault="00E71BDF" w:rsidP="00E71BDF">
      <w:pPr>
        <w:spacing w:after="0"/>
      </w:pPr>
      <w:r>
        <w:t xml:space="preserve">Ceny powinny być cenami </w:t>
      </w:r>
      <w:r w:rsidRPr="008F48A0">
        <w:rPr>
          <w:b/>
        </w:rPr>
        <w:t>brutto</w:t>
      </w:r>
      <w:r>
        <w:t>.</w:t>
      </w:r>
    </w:p>
    <w:p w:rsidR="00E71BDF" w:rsidRDefault="00E71BDF" w:rsidP="00E71BDF">
      <w:pPr>
        <w:spacing w:after="0"/>
      </w:pPr>
      <w:r>
        <w:t>Przy określaniu ceny zamienników proszę podać jakiej firmy są to zamienniki.</w:t>
      </w:r>
    </w:p>
    <w:sectPr w:rsidR="00E71BDF" w:rsidSect="0024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E0B"/>
    <w:multiLevelType w:val="hybridMultilevel"/>
    <w:tmpl w:val="D3F88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B6617"/>
    <w:multiLevelType w:val="hybridMultilevel"/>
    <w:tmpl w:val="754C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36359"/>
    <w:multiLevelType w:val="hybridMultilevel"/>
    <w:tmpl w:val="159C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6940"/>
    <w:rsid w:val="00005FB4"/>
    <w:rsid w:val="000137B8"/>
    <w:rsid w:val="00030F46"/>
    <w:rsid w:val="00034C8F"/>
    <w:rsid w:val="000B66C5"/>
    <w:rsid w:val="001A7240"/>
    <w:rsid w:val="001F6246"/>
    <w:rsid w:val="002155E7"/>
    <w:rsid w:val="00241C4C"/>
    <w:rsid w:val="003706C0"/>
    <w:rsid w:val="003C3C82"/>
    <w:rsid w:val="004D749A"/>
    <w:rsid w:val="004E53FE"/>
    <w:rsid w:val="00596940"/>
    <w:rsid w:val="005A4BDF"/>
    <w:rsid w:val="005E1213"/>
    <w:rsid w:val="005F4672"/>
    <w:rsid w:val="005F77E0"/>
    <w:rsid w:val="00601E11"/>
    <w:rsid w:val="00683CA3"/>
    <w:rsid w:val="00735B1F"/>
    <w:rsid w:val="007A4260"/>
    <w:rsid w:val="007A6FFE"/>
    <w:rsid w:val="00863332"/>
    <w:rsid w:val="00865DAF"/>
    <w:rsid w:val="008F48A0"/>
    <w:rsid w:val="00900A80"/>
    <w:rsid w:val="00940CB4"/>
    <w:rsid w:val="009B70EE"/>
    <w:rsid w:val="00A1288B"/>
    <w:rsid w:val="00A80506"/>
    <w:rsid w:val="00B3014B"/>
    <w:rsid w:val="00B5337B"/>
    <w:rsid w:val="00C22CB3"/>
    <w:rsid w:val="00CC0EF6"/>
    <w:rsid w:val="00CE2D2B"/>
    <w:rsid w:val="00D7762C"/>
    <w:rsid w:val="00DB4143"/>
    <w:rsid w:val="00E71BDF"/>
    <w:rsid w:val="00F25C47"/>
    <w:rsid w:val="00F9422B"/>
    <w:rsid w:val="00FA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96940"/>
    <w:rPr>
      <w:i/>
      <w:iCs/>
    </w:rPr>
  </w:style>
  <w:style w:type="character" w:styleId="Hipercze">
    <w:name w:val="Hyperlink"/>
    <w:basedOn w:val="Domylnaczcionkaakapitu"/>
    <w:uiPriority w:val="99"/>
    <w:unhideWhenUsed/>
    <w:rsid w:val="005969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5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0F705-E205-4E35-BC66-0B839196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Lubrza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2015-12-16T13:02:00Z</dcterms:created>
  <dcterms:modified xsi:type="dcterms:W3CDTF">2015-12-16T13:02:00Z</dcterms:modified>
</cp:coreProperties>
</file>