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0" w:rsidRDefault="00E85EA0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91778">
        <w:rPr>
          <w:rFonts w:ascii="Times New Roman" w:hAnsi="Times New Roman" w:cs="Times New Roman"/>
          <w:b/>
          <w:bCs/>
          <w:sz w:val="24"/>
          <w:szCs w:val="24"/>
        </w:rPr>
        <w:t>Nr ….. (PROJEKT)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EA0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 xml:space="preserve"> Gminy Lubrza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E91778">
        <w:rPr>
          <w:rFonts w:ascii="Times New Roman" w:hAnsi="Times New Roman" w:cs="Times New Roman"/>
          <w:b/>
          <w:bCs/>
          <w:sz w:val="24"/>
          <w:szCs w:val="24"/>
        </w:rPr>
        <w:t>………. 2015</w:t>
      </w:r>
      <w:r w:rsidR="00F5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37223E">
        <w:rPr>
          <w:rFonts w:ascii="Times New Roman" w:hAnsi="Times New Roman" w:cs="Times New Roman"/>
          <w:sz w:val="24"/>
          <w:szCs w:val="24"/>
        </w:rPr>
        <w:t xml:space="preserve">: 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>uchwalenia Wieloletniej Prognozy Finan</w:t>
      </w:r>
      <w:r w:rsidR="00E91778">
        <w:rPr>
          <w:rFonts w:ascii="Times New Roman" w:hAnsi="Times New Roman" w:cs="Times New Roman"/>
          <w:b/>
          <w:bCs/>
          <w:sz w:val="24"/>
          <w:szCs w:val="24"/>
        </w:rPr>
        <w:t xml:space="preserve">sowej Gminy Lubrza na lata </w:t>
      </w:r>
      <w:r w:rsidR="00E91778">
        <w:rPr>
          <w:rFonts w:ascii="Times New Roman" w:hAnsi="Times New Roman" w:cs="Times New Roman"/>
          <w:b/>
          <w:bCs/>
          <w:sz w:val="24"/>
          <w:szCs w:val="24"/>
        </w:rPr>
        <w:br/>
        <w:t>2016 – 2019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E5" w:rsidRPr="00A77AE5" w:rsidRDefault="00A77AE5" w:rsidP="00A77A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7AE5" w:rsidRPr="00DA43EF" w:rsidRDefault="00955F45" w:rsidP="00A77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55F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podstawie art. 18 ust. 2 pkt 4 ustawy z dnia 8 marca 1990 r. o samorządzie gminnym (tekst jednolity Dz. U. z 2015r. 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oz. 1515  ze zm.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 </w:t>
      </w:r>
      <w:r w:rsidR="00A77AE5" w:rsidRPr="00DA43E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oraz. art.  226, 227, 228, 229, 230 ust. </w:t>
      </w:r>
      <w:r w:rsidR="00A77AE5" w:rsidRPr="00DA4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1,2  i 6  ustawy z</w:t>
      </w:r>
      <w:r w:rsidR="00A77AE5" w:rsidRPr="00DA43E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dnia 27 sierpnia 2009 roku o finansach publicznych ( Dz. U. z 2013 poz. 885 ze zmianami.) 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>Rada Gminy Lubrza uchwala, co następuje: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>Uchwala się Wieloletnią Prognozę Fina</w:t>
      </w:r>
      <w:r w:rsidR="00E71A35">
        <w:rPr>
          <w:rFonts w:ascii="Times New Roman" w:hAnsi="Times New Roman" w:cs="Times New Roman"/>
          <w:sz w:val="24"/>
          <w:szCs w:val="24"/>
        </w:rPr>
        <w:t>nsową Gminy Lubrza  na lata 2016</w:t>
      </w:r>
      <w:r w:rsidRPr="0037223E">
        <w:rPr>
          <w:rFonts w:ascii="Times New Roman" w:hAnsi="Times New Roman" w:cs="Times New Roman"/>
          <w:sz w:val="24"/>
          <w:szCs w:val="24"/>
        </w:rPr>
        <w:t xml:space="preserve"> – 2020 obejmującą: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>dochody i wydatki bieżące, dochody i wydatki majątkowe, wynik budżetu, przeznaczenie nadwyżki lub sposób sfinansowania deficytu, przychody i rozchody budżetu, kwotę długu oraz sposób sfinansowania spłaty długu zgodnie z załącznikiem Nr 1 do niniejszej uchwały;</w:t>
      </w:r>
    </w:p>
    <w:p w:rsidR="0037223E" w:rsidRPr="0037223E" w:rsidRDefault="0037223E" w:rsidP="0037223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>2)      objaśnienia przyjętych wartości stanowiące załącznik Nr 3 do niniejszej uchwały.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3E" w:rsidRPr="0037223E" w:rsidRDefault="0037223E" w:rsidP="00372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7223E" w:rsidRPr="0037223E" w:rsidRDefault="0037223E" w:rsidP="0037223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>Ustala się przedsięwzięcia wieloletnie, w tym:</w:t>
      </w:r>
    </w:p>
    <w:p w:rsidR="0037223E" w:rsidRDefault="0037223E" w:rsidP="0037223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pStyle w:val="Akapitzlist"/>
        <w:numPr>
          <w:ilvl w:val="1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23E">
        <w:rPr>
          <w:rFonts w:ascii="Times New Roman" w:hAnsi="Times New Roman" w:cs="Times New Roman"/>
          <w:sz w:val="24"/>
          <w:szCs w:val="24"/>
        </w:rPr>
        <w:t xml:space="preserve">Wydatki na programy, projekty lub zadania - w tym: związane z programami finansowanymi z udziałem środków, o których mowa w art. 5 ust. 1 pkt 2 i 3; </w:t>
      </w:r>
      <w:r>
        <w:rPr>
          <w:rFonts w:ascii="Times New Roman" w:hAnsi="Times New Roman" w:cs="Times New Roman"/>
          <w:sz w:val="24"/>
          <w:szCs w:val="24"/>
        </w:rPr>
        <w:t xml:space="preserve"> zgodnie z załącznikiem Nr 2 do niniejszej uchwały</w:t>
      </w:r>
    </w:p>
    <w:p w:rsidR="00A77AE5" w:rsidRDefault="00A77AE5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7223E" w:rsidRPr="0037223E" w:rsidRDefault="0037223E" w:rsidP="0037223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>Informacja o relacji kształtowania się długu, o której mowa w art. 243 ustawy o fi</w:t>
      </w:r>
      <w:r w:rsidR="00E71A35">
        <w:rPr>
          <w:rFonts w:ascii="Times New Roman" w:hAnsi="Times New Roman" w:cs="Times New Roman"/>
          <w:sz w:val="24"/>
          <w:szCs w:val="24"/>
        </w:rPr>
        <w:t>nansach publicznych na lata 2016 – 2019</w:t>
      </w:r>
      <w:r w:rsidRPr="0037223E">
        <w:rPr>
          <w:rFonts w:ascii="Times New Roman" w:hAnsi="Times New Roman" w:cs="Times New Roman"/>
          <w:sz w:val="24"/>
          <w:szCs w:val="24"/>
        </w:rPr>
        <w:t xml:space="preserve">  zawarta została w załączniku Nr 1 do niniejszej uchwały.</w:t>
      </w:r>
      <w:r w:rsidRPr="00372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23E" w:rsidRPr="0037223E" w:rsidRDefault="0037223E" w:rsidP="0037223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23E">
        <w:rPr>
          <w:rFonts w:ascii="Times New Roman" w:hAnsi="Times New Roman" w:cs="Times New Roman"/>
          <w:color w:val="000000"/>
          <w:sz w:val="24"/>
          <w:szCs w:val="24"/>
        </w:rPr>
        <w:t>Upoważnia się Wójta Gminy Lubrza  do zaciągania zobowiązań: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23E" w:rsidRPr="0037223E" w:rsidRDefault="0037223E" w:rsidP="0037223E">
      <w:pPr>
        <w:widowControl w:val="0"/>
        <w:numPr>
          <w:ilvl w:val="1"/>
          <w:numId w:val="2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23E">
        <w:rPr>
          <w:rFonts w:ascii="Times New Roman" w:hAnsi="Times New Roman" w:cs="Times New Roman"/>
          <w:color w:val="000000"/>
          <w:sz w:val="24"/>
          <w:szCs w:val="24"/>
        </w:rPr>
        <w:t>z tytułu umów,</w:t>
      </w:r>
      <w:r w:rsidRPr="0037223E">
        <w:rPr>
          <w:rFonts w:ascii="Times New Roman" w:hAnsi="Times New Roman" w:cs="Times New Roman"/>
          <w:sz w:val="24"/>
          <w:szCs w:val="24"/>
        </w:rPr>
        <w:t xml:space="preserve"> których realizacja w roku budżetowym i w latach następnych jest niezbędna do zapewnienia ciągłości działania Gminy i których płatności wykraczają poza rok budżetowy.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23E" w:rsidRPr="0037223E" w:rsidRDefault="0037223E" w:rsidP="0037223E">
      <w:pPr>
        <w:widowControl w:val="0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23E">
        <w:rPr>
          <w:rFonts w:ascii="Times New Roman" w:hAnsi="Times New Roman" w:cs="Times New Roman"/>
          <w:color w:val="000000"/>
          <w:sz w:val="24"/>
          <w:szCs w:val="24"/>
        </w:rPr>
        <w:t xml:space="preserve">Upoważnia się Wójta  Gminy Lubrza do przekazania uprawnień do zaciągania </w:t>
      </w:r>
      <w:r w:rsidRPr="0037223E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zobowiązań, o których mowa w ust. 1 kierownikom jednostek organizacyjnych Gminy.</w:t>
      </w:r>
    </w:p>
    <w:p w:rsidR="0037223E" w:rsidRPr="0037223E" w:rsidRDefault="0037223E" w:rsidP="0037223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 xml:space="preserve">Traci moc uchwała  Rady Gminy Lubrza Nr </w:t>
      </w:r>
      <w:r w:rsidR="009710B2" w:rsidRPr="009710B2">
        <w:rPr>
          <w:rFonts w:ascii="Times New Roman" w:hAnsi="Times New Roman" w:cs="Times New Roman"/>
          <w:bCs/>
          <w:sz w:val="24"/>
          <w:szCs w:val="24"/>
        </w:rPr>
        <w:t>III/9/2014</w:t>
      </w:r>
      <w:r w:rsidR="00971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EA0">
        <w:rPr>
          <w:rFonts w:ascii="Times New Roman" w:hAnsi="Times New Roman" w:cs="Times New Roman"/>
          <w:sz w:val="24"/>
          <w:szCs w:val="24"/>
        </w:rPr>
        <w:t xml:space="preserve">z dnia </w:t>
      </w:r>
      <w:r w:rsidR="009710B2">
        <w:rPr>
          <w:rFonts w:ascii="Times New Roman" w:hAnsi="Times New Roman" w:cs="Times New Roman"/>
          <w:sz w:val="24"/>
          <w:szCs w:val="24"/>
        </w:rPr>
        <w:t>30</w:t>
      </w:r>
      <w:r w:rsidRPr="0037223E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9710B2">
        <w:rPr>
          <w:rFonts w:ascii="Times New Roman" w:hAnsi="Times New Roman" w:cs="Times New Roman"/>
          <w:sz w:val="24"/>
          <w:szCs w:val="24"/>
        </w:rPr>
        <w:t xml:space="preserve">4 r </w:t>
      </w:r>
      <w:r w:rsidR="00E85EA0">
        <w:rPr>
          <w:rFonts w:ascii="Times New Roman" w:hAnsi="Times New Roman" w:cs="Times New Roman"/>
          <w:sz w:val="24"/>
          <w:szCs w:val="24"/>
        </w:rPr>
        <w:t xml:space="preserve"> </w:t>
      </w:r>
      <w:r w:rsidRPr="0037223E">
        <w:rPr>
          <w:rFonts w:ascii="Times New Roman" w:hAnsi="Times New Roman" w:cs="Times New Roman"/>
          <w:sz w:val="24"/>
          <w:szCs w:val="24"/>
        </w:rPr>
        <w:t>w sprawie: uchwalenia Wieloletniej Prognozy Finansowej Gminy Lubrza na lata 201</w:t>
      </w:r>
      <w:r w:rsidR="009710B2">
        <w:rPr>
          <w:rFonts w:ascii="Times New Roman" w:hAnsi="Times New Roman" w:cs="Times New Roman"/>
          <w:sz w:val="24"/>
          <w:szCs w:val="24"/>
        </w:rPr>
        <w:t>5</w:t>
      </w:r>
      <w:r w:rsidRPr="0037223E">
        <w:rPr>
          <w:rFonts w:ascii="Times New Roman" w:hAnsi="Times New Roman" w:cs="Times New Roman"/>
          <w:sz w:val="24"/>
          <w:szCs w:val="24"/>
        </w:rPr>
        <w:t xml:space="preserve"> – </w:t>
      </w:r>
      <w:r w:rsidR="003B5F2B">
        <w:rPr>
          <w:rFonts w:ascii="Times New Roman" w:hAnsi="Times New Roman" w:cs="Times New Roman"/>
          <w:sz w:val="24"/>
          <w:szCs w:val="24"/>
        </w:rPr>
        <w:t>2020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>Wykonanie uchwały powierza się Wójtowi Gminy Lubrza.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22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 xml:space="preserve">Uchwała wchodzi </w:t>
      </w:r>
      <w:r w:rsidR="009710B2">
        <w:rPr>
          <w:rFonts w:ascii="Times New Roman" w:hAnsi="Times New Roman" w:cs="Times New Roman"/>
          <w:sz w:val="24"/>
          <w:szCs w:val="24"/>
        </w:rPr>
        <w:t>w życie z dniem 01 stycznia 2016</w:t>
      </w:r>
      <w:r w:rsidRPr="0037223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7223E" w:rsidRPr="0037223E" w:rsidRDefault="0037223E" w:rsidP="00372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7223E" w:rsidRPr="0037223E" w:rsidRDefault="0037223E" w:rsidP="00372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D6" w:rsidRDefault="00AF7CD6"/>
    <w:sectPr w:rsidR="00AF7CD6" w:rsidSect="0037223E">
      <w:pgSz w:w="11894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0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3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7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0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4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3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186629D7"/>
    <w:multiLevelType w:val="hybridMultilevel"/>
    <w:tmpl w:val="BB08CBBA"/>
    <w:lvl w:ilvl="0" w:tplc="842A9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2ED9"/>
    <w:multiLevelType w:val="hybridMultilevel"/>
    <w:tmpl w:val="CDF85C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E"/>
    <w:rsid w:val="0037223E"/>
    <w:rsid w:val="0037636F"/>
    <w:rsid w:val="003B5F2B"/>
    <w:rsid w:val="00955F45"/>
    <w:rsid w:val="009710B2"/>
    <w:rsid w:val="00A77AE5"/>
    <w:rsid w:val="00AF7CD6"/>
    <w:rsid w:val="00BC6704"/>
    <w:rsid w:val="00DA43EF"/>
    <w:rsid w:val="00E71A35"/>
    <w:rsid w:val="00E85EA0"/>
    <w:rsid w:val="00E91778"/>
    <w:rsid w:val="00F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9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766493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17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4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88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87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cp:lastPrinted>2015-11-12T13:31:00Z</cp:lastPrinted>
  <dcterms:created xsi:type="dcterms:W3CDTF">2015-11-10T11:49:00Z</dcterms:created>
  <dcterms:modified xsi:type="dcterms:W3CDTF">2015-11-12T13:31:00Z</dcterms:modified>
</cp:coreProperties>
</file>