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9E" w:rsidRDefault="00E603DE" w:rsidP="00E603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60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60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60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60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60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603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</w:t>
      </w:r>
      <w:r w:rsidR="007D2D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="006C40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D2D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E603D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</w:t>
      </w:r>
      <w:r w:rsidR="006C407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łącznik </w:t>
      </w:r>
      <w:r w:rsidR="007D2D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Zarządzenia </w:t>
      </w:r>
    </w:p>
    <w:p w:rsidR="00E603DE" w:rsidRPr="00E603DE" w:rsidRDefault="007D2D9E" w:rsidP="00E603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</w:t>
      </w:r>
      <w:r w:rsidR="006C407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Nr 0050.3.2017  </w:t>
      </w:r>
      <w:r w:rsidR="00E603DE" w:rsidRPr="00E603D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Wójta Gminy Lubrza</w:t>
      </w:r>
    </w:p>
    <w:p w:rsidR="00E603DE" w:rsidRPr="00E603DE" w:rsidRDefault="007D2D9E" w:rsidP="00E603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z dnia 18 stycznia 2017</w:t>
      </w:r>
      <w:r w:rsidR="00E603DE" w:rsidRPr="00E603D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r.</w:t>
      </w:r>
    </w:p>
    <w:p w:rsidR="00E603DE" w:rsidRPr="00E603DE" w:rsidRDefault="00E603DE" w:rsidP="00E603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603DE" w:rsidRPr="00E603DE" w:rsidRDefault="00E603DE" w:rsidP="00E603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603DE" w:rsidRPr="00E603DE" w:rsidRDefault="00E603DE" w:rsidP="00E603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03D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E603D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E603D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E603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O KONKURSIE</w:t>
      </w:r>
    </w:p>
    <w:p w:rsidR="00E603DE" w:rsidRPr="00E603DE" w:rsidRDefault="00E603DE" w:rsidP="00E603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603DE" w:rsidRPr="00E603DE" w:rsidRDefault="00E603DE" w:rsidP="00E603D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Na podstawie art.13 ust. 1 i 2  ustawy z dnia 24 kwietnia 2003r. o działalności pożytku publicznego i o wolont</w:t>
      </w:r>
      <w:r w:rsidR="007D2D9E">
        <w:rPr>
          <w:rFonts w:ascii="Times New Roman" w:eastAsia="Times New Roman" w:hAnsi="Times New Roman" w:cs="Times New Roman"/>
          <w:sz w:val="24"/>
          <w:szCs w:val="20"/>
          <w:lang w:eastAsia="pl-PL"/>
        </w:rPr>
        <w:t>ariacie (tekst jednolity z  2016r.  poz. 1817</w:t>
      </w: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 </w:t>
      </w:r>
    </w:p>
    <w:p w:rsidR="00E603DE" w:rsidRPr="00E603DE" w:rsidRDefault="00E603DE" w:rsidP="00E603D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</w:p>
    <w:p w:rsidR="00E603DE" w:rsidRPr="00E603DE" w:rsidRDefault="00E603DE" w:rsidP="00E603D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WÓJT GMINY LUBRZA</w:t>
      </w:r>
    </w:p>
    <w:p w:rsidR="00E603DE" w:rsidRPr="00E603DE" w:rsidRDefault="00E603DE" w:rsidP="00E603D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ogłasza otwarty konkurs ofert na realizację zadań publicznych </w:t>
      </w:r>
      <w:r w:rsidR="00020DC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2017</w:t>
      </w: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r.</w:t>
      </w:r>
    </w:p>
    <w:p w:rsidR="00E603DE" w:rsidRPr="00E603DE" w:rsidRDefault="00E603DE" w:rsidP="00E60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603DE" w:rsidRPr="00E603DE" w:rsidRDefault="00E603DE" w:rsidP="00E60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Konkurs adresowany jest do organizacji pozarządowych, podmiotów wymienionych              w art.3 </w:t>
      </w:r>
      <w:r w:rsidR="006C407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ust. 3 oraz art. 11 ust. 3 ustawy o działalności pożytku publicznego i o wolontariacie.</w:t>
      </w:r>
    </w:p>
    <w:p w:rsidR="00E603DE" w:rsidRPr="00E603DE" w:rsidRDefault="00E603DE" w:rsidP="00E60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603DE" w:rsidRPr="00E603DE" w:rsidRDefault="00E603DE" w:rsidP="00E603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I.  Zadanie z zakresu kultury fizycznej i sportu: </w:t>
      </w:r>
    </w:p>
    <w:p w:rsidR="00E603DE" w:rsidRPr="00E603DE" w:rsidRDefault="00E603DE" w:rsidP="00E603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E603D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Szkolenie sportowe dzieci i młodzieży w Lubrzy</w:t>
      </w:r>
      <w:r w:rsidR="007A3A2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w zakresie gier zespołowych ze szczególnym uwzględnieniem piłki nożnej i piłki ręcznej</w:t>
      </w:r>
    </w:p>
    <w:p w:rsidR="00E603DE" w:rsidRPr="00E603DE" w:rsidRDefault="00E603DE" w:rsidP="00E603D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Wysokość środków przez</w:t>
      </w:r>
      <w:r w:rsidR="007A3A21">
        <w:rPr>
          <w:rFonts w:ascii="Times New Roman" w:eastAsia="Times New Roman" w:hAnsi="Times New Roman" w:cs="Times New Roman"/>
          <w:sz w:val="24"/>
          <w:szCs w:val="20"/>
          <w:lang w:eastAsia="pl-PL"/>
        </w:rPr>
        <w:t>naczonych na zadania w roku 2017</w:t>
      </w:r>
      <w:r w:rsidR="006C407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– </w:t>
      </w: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31.000 ,- PLN</w:t>
      </w:r>
    </w:p>
    <w:p w:rsidR="00E603DE" w:rsidRPr="00E603DE" w:rsidRDefault="007A3A21" w:rsidP="00E60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Kwota wydatkowana w roku 2016 -  31</w:t>
      </w:r>
      <w:r w:rsidR="00E603DE" w:rsidRPr="00E603DE">
        <w:rPr>
          <w:rFonts w:ascii="Times New Roman" w:eastAsia="Times New Roman" w:hAnsi="Times New Roman" w:cs="Times New Roman"/>
          <w:sz w:val="24"/>
          <w:szCs w:val="24"/>
          <w:lang w:eastAsia="pl-PL"/>
        </w:rPr>
        <w:t>.000,- PLN</w:t>
      </w:r>
    </w:p>
    <w:p w:rsidR="00E603DE" w:rsidRPr="00E603DE" w:rsidRDefault="00E603DE" w:rsidP="00E60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603DE" w:rsidRPr="00E603DE" w:rsidRDefault="00E603DE" w:rsidP="00E603D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Cele zadania</w:t>
      </w: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E603DE" w:rsidRPr="00E603DE" w:rsidRDefault="007A3A21" w:rsidP="00E60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rozwijanie dyscyplin gier zespołowych</w:t>
      </w:r>
      <w:r w:rsidR="00E603DE"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poprzez realizację systemu szkolenia dzieci i młodzieży</w:t>
      </w:r>
    </w:p>
    <w:p w:rsidR="00E603DE" w:rsidRPr="00E603DE" w:rsidRDefault="00E603DE" w:rsidP="00E60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propagowanie wśród dzieci i młodzieży aktywności ruchowej dla zachowania zdrowia fizycznego i psychicznego</w:t>
      </w:r>
    </w:p>
    <w:p w:rsidR="00E603DE" w:rsidRPr="00E603DE" w:rsidRDefault="00E603DE" w:rsidP="00E60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2)  Przedsięwzięcia realizowane w ramach zadania</w:t>
      </w: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E603DE" w:rsidRPr="00E603DE" w:rsidRDefault="00E603DE" w:rsidP="00E60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prowadzenie zajęć treningowych</w:t>
      </w:r>
    </w:p>
    <w:p w:rsidR="00E603DE" w:rsidRPr="00E603DE" w:rsidRDefault="00E603DE" w:rsidP="00E60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organizowanie zgrupowań sportowych</w:t>
      </w:r>
    </w:p>
    <w:p w:rsidR="00E603DE" w:rsidRPr="00E603DE" w:rsidRDefault="00E603DE" w:rsidP="00E60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organizacja i udział w zawodach w ramach współzawodnictwa sportowego</w:t>
      </w:r>
    </w:p>
    <w:p w:rsidR="00E603DE" w:rsidRPr="00E603DE" w:rsidRDefault="00E603DE" w:rsidP="00E60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organizacja i udział w innych zawodach i turniejach sportowych</w:t>
      </w:r>
    </w:p>
    <w:p w:rsidR="00E603DE" w:rsidRPr="00E603DE" w:rsidRDefault="00E603DE" w:rsidP="00E60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utrzymanie bazy sportowo-rekreacyjnej, obiektów sportowych (boiska i budynki)</w:t>
      </w:r>
    </w:p>
    <w:p w:rsidR="00E603DE" w:rsidRPr="00E603DE" w:rsidRDefault="00E603DE" w:rsidP="00E603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3)   Beneficjenci zadania:</w:t>
      </w:r>
    </w:p>
    <w:p w:rsidR="00E603DE" w:rsidRPr="00E603DE" w:rsidRDefault="00E603DE" w:rsidP="00E60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</w:t>
      </w: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dzieci i młodzież zrzeszona w stowarzyszeniach sportowych z terenu Gminy Lubrza</w:t>
      </w:r>
    </w:p>
    <w:p w:rsidR="00E603DE" w:rsidRPr="00E603DE" w:rsidRDefault="00E603DE" w:rsidP="00E603D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Koszty pokrywane z dotacji:</w:t>
      </w:r>
    </w:p>
    <w:p w:rsidR="00E603DE" w:rsidRPr="00E603DE" w:rsidRDefault="00E603DE" w:rsidP="00E60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zakup niezbędnego sprzętu sportowego</w:t>
      </w:r>
    </w:p>
    <w:p w:rsidR="00E603DE" w:rsidRPr="00E603DE" w:rsidRDefault="00E603DE" w:rsidP="00E60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delegacje zbiorowe na zawody</w:t>
      </w:r>
    </w:p>
    <w:p w:rsidR="00E603DE" w:rsidRPr="00E603DE" w:rsidRDefault="00E603DE" w:rsidP="00E60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transport</w:t>
      </w:r>
    </w:p>
    <w:p w:rsidR="00E603DE" w:rsidRPr="00E603DE" w:rsidRDefault="00E603DE" w:rsidP="00E60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ekwiwalenty sędziowskie</w:t>
      </w:r>
    </w:p>
    <w:p w:rsidR="00E603DE" w:rsidRPr="00E603DE" w:rsidRDefault="00E603DE" w:rsidP="00E60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wynagrodzenie szkoleniowców i trenerów</w:t>
      </w:r>
    </w:p>
    <w:p w:rsidR="00E603DE" w:rsidRPr="00E603DE" w:rsidRDefault="00E603DE" w:rsidP="00E60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opłaty licencyjne i startowe</w:t>
      </w:r>
    </w:p>
    <w:p w:rsidR="00E603DE" w:rsidRDefault="006C4073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    </w:t>
      </w:r>
      <w:r w:rsidR="00E603DE"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zakup niezbędnych materiałów i usług do realizacji zadania</w:t>
      </w:r>
    </w:p>
    <w:p w:rsidR="00E603DE" w:rsidRDefault="00E603DE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7A3A21" w:rsidRPr="00E603DE" w:rsidRDefault="007A3A21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603DE" w:rsidRPr="00E603DE" w:rsidRDefault="00E603DE" w:rsidP="00E603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I.  Zadanie z zakresu kultury fizycznej i sportu: </w:t>
      </w:r>
    </w:p>
    <w:p w:rsidR="00E603DE" w:rsidRPr="00E603DE" w:rsidRDefault="00E603DE" w:rsidP="00E603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E603D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Szkolenie sportowe dzieci i młodzieży w Mostkach</w:t>
      </w:r>
      <w:r w:rsidR="007A3A2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w zakresie gier zespołowych</w:t>
      </w:r>
    </w:p>
    <w:p w:rsidR="00E603DE" w:rsidRPr="00E603DE" w:rsidRDefault="00E603DE" w:rsidP="00E603D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Wysokość środków przeznaczonych na zadania</w:t>
      </w:r>
      <w:r w:rsidR="007A3A2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roku 2017</w:t>
      </w: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</w:t>
      </w: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19.500 ,- PLN</w:t>
      </w:r>
    </w:p>
    <w:p w:rsidR="00E603DE" w:rsidRPr="00E603DE" w:rsidRDefault="00E603DE" w:rsidP="00E60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4"/>
          <w:lang w:eastAsia="pl-PL"/>
        </w:rPr>
        <w:t>Kwo</w:t>
      </w:r>
      <w:r w:rsidR="007A3A21">
        <w:rPr>
          <w:rFonts w:ascii="Times New Roman" w:eastAsia="Times New Roman" w:hAnsi="Times New Roman" w:cs="Times New Roman"/>
          <w:sz w:val="24"/>
          <w:szCs w:val="24"/>
          <w:lang w:eastAsia="pl-PL"/>
        </w:rPr>
        <w:t>ta wydatkowana w roku 2016 -  19.5</w:t>
      </w:r>
      <w:r w:rsidRPr="00E603DE">
        <w:rPr>
          <w:rFonts w:ascii="Times New Roman" w:eastAsia="Times New Roman" w:hAnsi="Times New Roman" w:cs="Times New Roman"/>
          <w:sz w:val="24"/>
          <w:szCs w:val="24"/>
          <w:lang w:eastAsia="pl-PL"/>
        </w:rPr>
        <w:t>00,- PLN</w:t>
      </w:r>
    </w:p>
    <w:p w:rsidR="00E603DE" w:rsidRPr="00E603DE" w:rsidRDefault="00E603DE" w:rsidP="00E60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603DE" w:rsidRPr="00E603DE" w:rsidRDefault="00E603DE" w:rsidP="00E60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1)  Cele zadania</w:t>
      </w: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E603DE" w:rsidRPr="00E603DE" w:rsidRDefault="00E603DE" w:rsidP="00E60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rozwijanie dyscypliny sportowej - piłki nożnej poprzez realizację systemu szkolenia dzieci i młodzieży</w:t>
      </w:r>
    </w:p>
    <w:p w:rsidR="00E603DE" w:rsidRPr="00E603DE" w:rsidRDefault="00E603DE" w:rsidP="00E60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propagowanie wśród dzieci i młodzieży aktywności ruchowej dla zachowania zdrowia fizycznego i psychicznego</w:t>
      </w:r>
    </w:p>
    <w:p w:rsidR="00E603DE" w:rsidRPr="00E603DE" w:rsidRDefault="00E603DE" w:rsidP="00E60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2)  Przedsięwzięcia realizowane w ramach zadania</w:t>
      </w: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E603DE" w:rsidRPr="00E603DE" w:rsidRDefault="00E603DE" w:rsidP="00E60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prowadzenie zajęć treningowych</w:t>
      </w:r>
    </w:p>
    <w:p w:rsidR="00E603DE" w:rsidRPr="00E603DE" w:rsidRDefault="00E603DE" w:rsidP="00E60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organizowanie zgrupowań sportowych</w:t>
      </w:r>
    </w:p>
    <w:p w:rsidR="00E603DE" w:rsidRPr="00E603DE" w:rsidRDefault="00E603DE" w:rsidP="00E60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organizacja i udział w zawodach w ramach współzawodnictwa sportowego</w:t>
      </w:r>
    </w:p>
    <w:p w:rsidR="00E603DE" w:rsidRPr="00E603DE" w:rsidRDefault="00E603DE" w:rsidP="00E60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organizacja i udział w innych zawodach i turniejach sportowych</w:t>
      </w:r>
    </w:p>
    <w:p w:rsidR="00E603DE" w:rsidRPr="00E603DE" w:rsidRDefault="00E603DE" w:rsidP="00E60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utrzymanie bazy sportowo-rekreacyjnej, obiektów sportowych (boiska i budynki)</w:t>
      </w:r>
    </w:p>
    <w:p w:rsidR="00E603DE" w:rsidRPr="00E603DE" w:rsidRDefault="00E603DE" w:rsidP="00E603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3)   Beneficjenci zadania:</w:t>
      </w:r>
    </w:p>
    <w:p w:rsidR="00E603DE" w:rsidRPr="00E603DE" w:rsidRDefault="00E603DE" w:rsidP="00E60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</w:t>
      </w: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dzieci i młodzież zrzeszona w stowarzyszeniach sportowych z terenu Gminy Lubrza</w:t>
      </w:r>
    </w:p>
    <w:p w:rsidR="00E603DE" w:rsidRPr="00E603DE" w:rsidRDefault="00E603DE" w:rsidP="00E603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4)   Koszty pokrywane z dotacji:</w:t>
      </w:r>
    </w:p>
    <w:p w:rsidR="00E603DE" w:rsidRPr="00E603DE" w:rsidRDefault="00E603DE" w:rsidP="00E60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zakup niezbędnego sprzętu sportowego</w:t>
      </w:r>
    </w:p>
    <w:p w:rsidR="00E603DE" w:rsidRPr="00E603DE" w:rsidRDefault="00E603DE" w:rsidP="00E60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delegacje zbiorowe na zawody</w:t>
      </w:r>
    </w:p>
    <w:p w:rsidR="00E603DE" w:rsidRPr="00E603DE" w:rsidRDefault="00E603DE" w:rsidP="00E60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transport</w:t>
      </w:r>
    </w:p>
    <w:p w:rsidR="00E603DE" w:rsidRPr="00E603DE" w:rsidRDefault="00E603DE" w:rsidP="00E60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ekwiwalenty sędziowskie</w:t>
      </w:r>
    </w:p>
    <w:p w:rsidR="00E603DE" w:rsidRPr="00E603DE" w:rsidRDefault="00E603DE" w:rsidP="00E60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wynagrodzenie szkoleniowców i trenerów</w:t>
      </w:r>
    </w:p>
    <w:p w:rsidR="00E603DE" w:rsidRPr="00E603DE" w:rsidRDefault="00E603DE" w:rsidP="00E60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opłaty licencyjne i startowe</w:t>
      </w:r>
    </w:p>
    <w:p w:rsidR="00E603DE" w:rsidRPr="00E603DE" w:rsidRDefault="00E603DE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-    zakup niezbędnych materiałów i usług do realizacji zadania</w:t>
      </w:r>
    </w:p>
    <w:p w:rsidR="00E603DE" w:rsidRPr="00E603DE" w:rsidRDefault="00E603DE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603DE" w:rsidRPr="00E603DE" w:rsidRDefault="00E603DE" w:rsidP="00E603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I.  Zadanie z zakresu kultury fizycznej i sportu: </w:t>
      </w:r>
    </w:p>
    <w:p w:rsidR="00E603DE" w:rsidRPr="00E603DE" w:rsidRDefault="00E603DE" w:rsidP="00E603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E603D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Szkolenie sportowe dzieci i młodzieży w Staropolu</w:t>
      </w:r>
      <w:r w:rsidR="007A3A2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w zakresie gier zespołowych</w:t>
      </w:r>
    </w:p>
    <w:p w:rsidR="00E603DE" w:rsidRPr="00E603DE" w:rsidRDefault="00E603DE" w:rsidP="00E603D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Wysokość środków przez</w:t>
      </w:r>
      <w:r w:rsidR="007A3A21">
        <w:rPr>
          <w:rFonts w:ascii="Times New Roman" w:eastAsia="Times New Roman" w:hAnsi="Times New Roman" w:cs="Times New Roman"/>
          <w:sz w:val="24"/>
          <w:szCs w:val="20"/>
          <w:lang w:eastAsia="pl-PL"/>
        </w:rPr>
        <w:t>naczonych na zadania w roku 2017</w:t>
      </w: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</w:t>
      </w: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13.500 ,- PLN</w:t>
      </w:r>
    </w:p>
    <w:p w:rsidR="00E603DE" w:rsidRPr="00E603DE" w:rsidRDefault="00E603DE" w:rsidP="00E60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4"/>
          <w:lang w:eastAsia="pl-PL"/>
        </w:rPr>
        <w:t>Kwota</w:t>
      </w:r>
      <w:r w:rsidR="007A3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wydatkowana w roku 2016 -  13.5</w:t>
      </w:r>
      <w:r w:rsidRPr="00E603DE">
        <w:rPr>
          <w:rFonts w:ascii="Times New Roman" w:eastAsia="Times New Roman" w:hAnsi="Times New Roman" w:cs="Times New Roman"/>
          <w:sz w:val="24"/>
          <w:szCs w:val="24"/>
          <w:lang w:eastAsia="pl-PL"/>
        </w:rPr>
        <w:t>00,- PLN</w:t>
      </w:r>
    </w:p>
    <w:p w:rsidR="00E603DE" w:rsidRPr="00E603DE" w:rsidRDefault="00E603DE" w:rsidP="00E603D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Cele zadania</w:t>
      </w: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E603DE" w:rsidRPr="00E603DE" w:rsidRDefault="00E603DE" w:rsidP="00E60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rozwijanie dyscyplin sportowych  poprzez realizację systemu szkolenia dzieci i młodzieży</w:t>
      </w:r>
    </w:p>
    <w:p w:rsidR="00E603DE" w:rsidRPr="00E603DE" w:rsidRDefault="00E603DE" w:rsidP="00E60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propagowanie wśród dzieci i młodzieży aktywności ruchowej dla zachowania zdrowia fizycznego i psychicznego</w:t>
      </w:r>
    </w:p>
    <w:p w:rsidR="00E603DE" w:rsidRPr="00E603DE" w:rsidRDefault="00E603DE" w:rsidP="00E60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2)  Przedsięwzięcia realizowane w ramach zadania</w:t>
      </w: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E603DE" w:rsidRPr="00E603DE" w:rsidRDefault="00E603DE" w:rsidP="00E60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prowadzenie zajęć treningowych</w:t>
      </w:r>
    </w:p>
    <w:p w:rsidR="00E603DE" w:rsidRPr="00E603DE" w:rsidRDefault="00E603DE" w:rsidP="00E60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organizowanie zgrupowań sportowych</w:t>
      </w:r>
    </w:p>
    <w:p w:rsidR="00E603DE" w:rsidRPr="00E603DE" w:rsidRDefault="00E603DE" w:rsidP="00E60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organizacja i udział w zawodach w ramach współzawodnictwa sportowego</w:t>
      </w:r>
    </w:p>
    <w:p w:rsidR="00E603DE" w:rsidRPr="00E603DE" w:rsidRDefault="00E603DE" w:rsidP="00E60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organizacja i udział w innych zawodach i turniejach sportowych</w:t>
      </w:r>
    </w:p>
    <w:p w:rsidR="00E603DE" w:rsidRPr="00E603DE" w:rsidRDefault="00E603DE" w:rsidP="00E60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utrzymanie bazy sportowo-rekreacyjnej, obiektów sportowych (boiska i budynki)</w:t>
      </w:r>
    </w:p>
    <w:p w:rsidR="00E603DE" w:rsidRPr="00E603DE" w:rsidRDefault="00E603DE" w:rsidP="00E603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3)   Beneficjenci zadania:</w:t>
      </w:r>
    </w:p>
    <w:p w:rsidR="00E603DE" w:rsidRPr="00E603DE" w:rsidRDefault="00E603DE" w:rsidP="00E60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</w:t>
      </w: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dzieci i młodzież zrzeszona w stowarzyszeniach sportowych z terenu Gminy Lubrza</w:t>
      </w:r>
    </w:p>
    <w:p w:rsidR="00E603DE" w:rsidRPr="00E603DE" w:rsidRDefault="00E603DE" w:rsidP="00E603D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Koszty pokrywane z dotacji:</w:t>
      </w:r>
    </w:p>
    <w:p w:rsidR="00E603DE" w:rsidRPr="00E603DE" w:rsidRDefault="00E603DE" w:rsidP="00E60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zakup niezbędnego sprzętu sportowego</w:t>
      </w:r>
    </w:p>
    <w:p w:rsidR="00E603DE" w:rsidRPr="00E603DE" w:rsidRDefault="00E603DE" w:rsidP="00E60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delegacje zbiorowe na zawody</w:t>
      </w:r>
    </w:p>
    <w:p w:rsidR="00E603DE" w:rsidRPr="00E603DE" w:rsidRDefault="00E603DE" w:rsidP="00E60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transport</w:t>
      </w:r>
    </w:p>
    <w:p w:rsidR="00E603DE" w:rsidRPr="00E603DE" w:rsidRDefault="00E603DE" w:rsidP="00E60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ekwiwalenty sędziowskie</w:t>
      </w:r>
    </w:p>
    <w:p w:rsidR="00E603DE" w:rsidRPr="00E603DE" w:rsidRDefault="00E603DE" w:rsidP="00E60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wynagrodzenie szkoleniowców i trenerów</w:t>
      </w:r>
    </w:p>
    <w:p w:rsidR="00E603DE" w:rsidRPr="00E603DE" w:rsidRDefault="00E603DE" w:rsidP="00E60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opłaty licencyjne i startowe</w:t>
      </w:r>
    </w:p>
    <w:p w:rsidR="00E603DE" w:rsidRPr="00E603DE" w:rsidRDefault="007A3A21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   </w:t>
      </w:r>
      <w:r w:rsidR="00E603DE"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zakup niezbędnych materiałów i usług do realizacji zadania</w:t>
      </w:r>
    </w:p>
    <w:p w:rsidR="00E603DE" w:rsidRDefault="00E603DE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C4073" w:rsidRDefault="006C4073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C4073" w:rsidRDefault="006C4073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C4073" w:rsidRDefault="006C4073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C4073" w:rsidRDefault="006C4073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C4073" w:rsidRDefault="006C4073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C4073" w:rsidRDefault="006C4073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C4073" w:rsidRDefault="006C4073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C4073" w:rsidRDefault="006C4073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C4073" w:rsidRDefault="006C4073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C4073" w:rsidRDefault="006C4073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C4073" w:rsidRDefault="006C4073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C4073" w:rsidRPr="00E603DE" w:rsidRDefault="006C4073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603DE" w:rsidRPr="00E603DE" w:rsidRDefault="00E603DE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603DE" w:rsidRPr="00E603DE" w:rsidRDefault="00E603DE" w:rsidP="00E603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II.  Zadanie z zakresu upowszechniania kultury i tradycji </w:t>
      </w:r>
    </w:p>
    <w:p w:rsidR="00E603DE" w:rsidRPr="00E603DE" w:rsidRDefault="00E603DE" w:rsidP="00E603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E603D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</w:t>
      </w:r>
    </w:p>
    <w:p w:rsidR="00E603DE" w:rsidRPr="00E603DE" w:rsidRDefault="00E603DE" w:rsidP="00E603D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Wysokość środków </w:t>
      </w:r>
      <w:r w:rsidR="007A3A21">
        <w:rPr>
          <w:rFonts w:ascii="Times New Roman" w:eastAsia="Times New Roman" w:hAnsi="Times New Roman" w:cs="Times New Roman"/>
          <w:sz w:val="24"/>
          <w:szCs w:val="20"/>
          <w:lang w:eastAsia="pl-PL"/>
        </w:rPr>
        <w:t>przeznaczonych na zadanie w 2017</w:t>
      </w: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r.  – </w:t>
      </w: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2.000,- PLN</w:t>
      </w:r>
    </w:p>
    <w:p w:rsidR="00E603DE" w:rsidRPr="00E603DE" w:rsidRDefault="007A3A21" w:rsidP="00E60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Kwota wydatkowana w roku 2016</w:t>
      </w:r>
      <w:r w:rsidR="00E603DE" w:rsidRPr="00E60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2.000,- PLN</w:t>
      </w:r>
    </w:p>
    <w:p w:rsidR="00E603DE" w:rsidRPr="00E603DE" w:rsidRDefault="00E603DE" w:rsidP="00E603D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603DE" w:rsidRPr="00E603DE" w:rsidRDefault="00E603DE" w:rsidP="00E603D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1)  Cele zadania</w:t>
      </w: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E603DE" w:rsidRPr="00E603DE" w:rsidRDefault="00E603DE" w:rsidP="00E60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podtrzymywanie lokalnej i narodowej tradycji i kultury</w:t>
      </w:r>
    </w:p>
    <w:p w:rsidR="00E603DE" w:rsidRPr="00E603DE" w:rsidRDefault="00E603DE" w:rsidP="00E60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2)  Przedsięwzięcia realizowane w ramach zadania</w:t>
      </w: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E603DE" w:rsidRPr="00E603DE" w:rsidRDefault="00E603DE" w:rsidP="00E60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organizowanie festiwali, przeglądów dorobku kulturowego oraz warsztatów artystycznych</w:t>
      </w:r>
    </w:p>
    <w:p w:rsidR="00E603DE" w:rsidRPr="00E603DE" w:rsidRDefault="00E603DE" w:rsidP="00E60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pielęgnowanie polskości poprzez poznawanie miejsc związanych z dziejami narodu polskiego</w:t>
      </w:r>
    </w:p>
    <w:p w:rsidR="00E603DE" w:rsidRPr="00E603DE" w:rsidRDefault="00E603DE" w:rsidP="00E60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pomoc w zakresie upamiętniania ważnych wydarzeń, miejsc związanych z dziejami narodu polskiego</w:t>
      </w:r>
    </w:p>
    <w:p w:rsidR="00E603DE" w:rsidRPr="00E603DE" w:rsidRDefault="00E603DE" w:rsidP="00E603D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603DE" w:rsidRPr="00E603DE" w:rsidRDefault="00E603DE" w:rsidP="00E603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III. Zadanie z zakresu popularyzowania i upowszechniania wędkarstwa oraz wiedzy ekologicznej</w:t>
      </w:r>
    </w:p>
    <w:p w:rsidR="00E603DE" w:rsidRPr="00E603DE" w:rsidRDefault="00E603DE" w:rsidP="00E603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603DE" w:rsidRPr="00E603DE" w:rsidRDefault="00E603DE" w:rsidP="00E60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Wysokość środków przeznaczonych na zadanie w roku 201</w:t>
      </w:r>
      <w:r w:rsidR="007A3A21">
        <w:rPr>
          <w:rFonts w:ascii="Times New Roman" w:eastAsia="Times New Roman" w:hAnsi="Times New Roman" w:cs="Times New Roman"/>
          <w:sz w:val="24"/>
          <w:szCs w:val="20"/>
          <w:lang w:eastAsia="pl-PL"/>
        </w:rPr>
        <w:t>7</w:t>
      </w: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r. – 2.000,- PLN</w:t>
      </w:r>
    </w:p>
    <w:p w:rsidR="00E603DE" w:rsidRPr="00E603DE" w:rsidRDefault="00E603DE" w:rsidP="00E60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Kwota wydatkowana w roku 201</w:t>
      </w:r>
      <w:r w:rsidR="007A3A21">
        <w:rPr>
          <w:rFonts w:ascii="Times New Roman" w:eastAsia="Times New Roman" w:hAnsi="Times New Roman" w:cs="Times New Roman"/>
          <w:sz w:val="24"/>
          <w:szCs w:val="20"/>
          <w:lang w:eastAsia="pl-PL"/>
        </w:rPr>
        <w:t>6</w:t>
      </w: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r. – 2.000,- PLN</w:t>
      </w:r>
    </w:p>
    <w:p w:rsidR="00E603DE" w:rsidRPr="00E603DE" w:rsidRDefault="00E603DE" w:rsidP="00E60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603DE" w:rsidRPr="00E603DE" w:rsidRDefault="00E603DE" w:rsidP="00E603D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Cele i zadania</w:t>
      </w:r>
    </w:p>
    <w:p w:rsidR="00E603DE" w:rsidRPr="00E603DE" w:rsidRDefault="00E603DE" w:rsidP="00E603D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Podtrzymywanie wędkarstwa i wiedzy ekologicznej</w:t>
      </w:r>
    </w:p>
    <w:p w:rsidR="00E603DE" w:rsidRPr="00E603DE" w:rsidRDefault="00E603DE" w:rsidP="00E603D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Przedsięwzięcia realizowane w ramach zadania:</w:t>
      </w:r>
    </w:p>
    <w:p w:rsidR="00E603DE" w:rsidRPr="00E603DE" w:rsidRDefault="00E603DE" w:rsidP="00E603D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- organizacja szkoleń dla młodzieży z zakresu wędkarstwa i ekologii</w:t>
      </w:r>
    </w:p>
    <w:p w:rsidR="00E603DE" w:rsidRPr="00E603DE" w:rsidRDefault="00E603DE" w:rsidP="00E603D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- organizacja zawodów wędkarskich,</w:t>
      </w:r>
    </w:p>
    <w:p w:rsidR="00E603DE" w:rsidRPr="00E603DE" w:rsidRDefault="00E603DE" w:rsidP="00E603D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- organizacja konkursów, akcji edukacyjno-wędkarskich</w:t>
      </w:r>
    </w:p>
    <w:p w:rsidR="00E603DE" w:rsidRPr="00E603DE" w:rsidRDefault="00E603DE" w:rsidP="00E603D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603DE" w:rsidRPr="00E603DE" w:rsidRDefault="00E603DE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603DE" w:rsidRPr="00E603DE" w:rsidRDefault="00E603DE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ZASADY I WARUNKI PRZYZNANIA DOTACJI.</w:t>
      </w:r>
    </w:p>
    <w:p w:rsidR="00E603DE" w:rsidRPr="00E603DE" w:rsidRDefault="00E603DE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603DE" w:rsidRPr="00E603DE" w:rsidRDefault="00E603DE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1. Podmioty uczestniczące w otwartym konkursie ofert i ubiegające się o  dotację na realizację zadań powinny:</w:t>
      </w:r>
    </w:p>
    <w:p w:rsidR="00C027D0" w:rsidRDefault="00E603DE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1. Posiadać osobowość prawną lub upoważnienie jednostki wyższej</w:t>
      </w:r>
      <w:r w:rsidR="00C027D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</w:t>
      </w:r>
    </w:p>
    <w:p w:rsidR="00E603DE" w:rsidRPr="00E603DE" w:rsidRDefault="00C027D0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posiad</w:t>
      </w:r>
      <w:r w:rsidR="00E603DE"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ającej osobowość prawną do złożenia oferty, podpisania umowy, dysponowania środkami finansowymi i rozliczenia umowy,</w:t>
      </w:r>
    </w:p>
    <w:p w:rsidR="00E603DE" w:rsidRPr="00E603DE" w:rsidRDefault="00E603DE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2. Złożyć w terminie poprawnie wypełnioną ofertę, zgodnie z zasadami uczciwej konkurencji, gwarantującą wykonanie zadania w sposób efektywny, oszczędny i terminowy,</w:t>
      </w:r>
    </w:p>
    <w:p w:rsidR="00E603DE" w:rsidRPr="00E603DE" w:rsidRDefault="00E603DE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3. Posiadać niezbędną wiedzę, kwalifikacje, doświadczoną kadrę, odpowiednie zaplecze lokalowe do realizacji konkretnego zadania,</w:t>
      </w:r>
    </w:p>
    <w:p w:rsidR="00E603DE" w:rsidRPr="00E603DE" w:rsidRDefault="00E603DE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603DE" w:rsidRPr="00E603DE" w:rsidRDefault="00E603DE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2. Termin i miejsce składania ofert konkursowych:</w:t>
      </w:r>
    </w:p>
    <w:p w:rsidR="00E603DE" w:rsidRPr="00E603DE" w:rsidRDefault="00E603DE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Kompletne oferty należy składać w terminie do dnia </w:t>
      </w:r>
      <w:r w:rsidR="00C027D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20 lutego 2017</w:t>
      </w: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roku</w:t>
      </w: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E603DE" w:rsidRPr="00E603DE" w:rsidRDefault="00E603DE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sekretariacie </w:t>
      </w: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Urzędu Gminy, ul. Świebodzińska 68, 66-218  Lubrza</w:t>
      </w:r>
    </w:p>
    <w:p w:rsidR="00E603DE" w:rsidRPr="00E603DE" w:rsidRDefault="00E603DE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zamkniętych kopertach z dopiskiem </w:t>
      </w: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</w:t>
      </w:r>
      <w:r w:rsidR="00C027D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Konkurs – zadania publiczne 2017</w:t>
      </w: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Lubrza”  „</w:t>
      </w:r>
      <w:r w:rsidR="00C027D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Konkurs – zadania publiczne 2017</w:t>
      </w: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Mostki” albo „Konkurs – upowsze</w:t>
      </w:r>
      <w:r w:rsidR="00C027D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chnianie kultury i tradycji 2017</w:t>
      </w: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” albo  „Konkurs – popularyzowanie i upowszechnianie wędkarstwa i wiedzy ekologicznej</w:t>
      </w:r>
      <w:r w:rsidR="00C027D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2017</w:t>
      </w: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”  </w:t>
      </w: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lub nadesłać drogą pocztową na w/w adres ( o terminie wpływu decyduje data stempla pocztowego ). </w:t>
      </w:r>
    </w:p>
    <w:p w:rsidR="00E603DE" w:rsidRPr="00E603DE" w:rsidRDefault="00E603DE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Nie przewiduje się możliwości uzupełniania oferty, która została złożona w stanie niekompletnym. Złożenie oferty po terminie oraz braki formalne w złożonej ofercie wykluczają ją z dalszej procedury konkursowej.</w:t>
      </w:r>
    </w:p>
    <w:p w:rsidR="00E603DE" w:rsidRDefault="00E603DE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C027D0" w:rsidRDefault="00C027D0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603DE" w:rsidRPr="00E603DE" w:rsidRDefault="00E603DE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3. Wybór ofert i ogłoszenie wyników konkursu</w:t>
      </w:r>
    </w:p>
    <w:p w:rsidR="00E603DE" w:rsidRPr="00E603DE" w:rsidRDefault="00E603DE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Oferty spełniające wymogi formalne oceniane będą przez Komisję Konkursową pod względem merytorycznym. Przy ocenie będą brane pod uwagę w szczególności następujące kryteria:</w:t>
      </w:r>
    </w:p>
    <w:p w:rsidR="00E603DE" w:rsidRPr="00E603DE" w:rsidRDefault="00E603DE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- merytoryczna wartość projektu i jego zbieżność z celami zadania,</w:t>
      </w:r>
    </w:p>
    <w:p w:rsidR="00E603DE" w:rsidRPr="00E603DE" w:rsidRDefault="00E603DE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- zasięg terytorialny, korzyści płynące dla mieszkańców  gminy z realizacji zadania oraz liczba osób objętych projektem,</w:t>
      </w:r>
    </w:p>
    <w:p w:rsidR="00E603DE" w:rsidRPr="00E603DE" w:rsidRDefault="00E603DE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- doświadczenie oferenta w realizacji zajęć z zakresu kultury fizycznej,</w:t>
      </w:r>
    </w:p>
    <w:p w:rsidR="00E603DE" w:rsidRPr="00E603DE" w:rsidRDefault="00E603DE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- ocena możliwości realizacji zadania przez podmiot, przy uwzględnieniu doświadczenia tego podmiotu w realizacji tego zadania, realności wykonania zadania, zasobów ludzkich, bazy materialnej,</w:t>
      </w:r>
    </w:p>
    <w:p w:rsidR="00E603DE" w:rsidRPr="00E603DE" w:rsidRDefault="00E603DE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- zapotrzebowanie społeczne na usługi świadczone w ramach projektu,</w:t>
      </w:r>
    </w:p>
    <w:p w:rsidR="00E603DE" w:rsidRPr="00E603DE" w:rsidRDefault="00E603DE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- udział środków własnych oraz z innych źródeł finansowania,</w:t>
      </w:r>
    </w:p>
    <w:p w:rsidR="00E603DE" w:rsidRPr="00E603DE" w:rsidRDefault="00E603DE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- zgodność tematyki i zakresu wniosku z celami statutowymi wnioskodawcy,</w:t>
      </w:r>
    </w:p>
    <w:p w:rsidR="00E603DE" w:rsidRPr="00E603DE" w:rsidRDefault="00E603DE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603DE" w:rsidRPr="00E603DE" w:rsidRDefault="00E603DE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Dotowane z budżetu  gminy mogą być tylko zadania realizowane na terenie</w:t>
      </w:r>
      <w:r w:rsidR="00C027D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gminy Lubrza lub na rzecz jej</w:t>
      </w: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mieszkańców. </w:t>
      </w: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Kwota przyznanej dotacji może być niższa od wnioskowanej. </w:t>
      </w: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Część wkładu własnego może stanowić tzw. wkład pozafinansowy ( np. praca wolontariuszy ). </w:t>
      </w:r>
    </w:p>
    <w:p w:rsidR="00E603DE" w:rsidRPr="00E603DE" w:rsidRDefault="00E603DE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Ogłoszenie wyn</w:t>
      </w:r>
      <w:r w:rsidR="00C027D0">
        <w:rPr>
          <w:rFonts w:ascii="Times New Roman" w:eastAsia="Times New Roman" w:hAnsi="Times New Roman" w:cs="Times New Roman"/>
          <w:sz w:val="24"/>
          <w:szCs w:val="20"/>
          <w:lang w:eastAsia="pl-PL"/>
        </w:rPr>
        <w:t>ików konkursu nastąpi do dnia 25 lutego 2017</w:t>
      </w: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r. r. i opublikowane zostanie na stronie internetowej </w:t>
      </w: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www.lubrza.pl</w:t>
      </w: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oraz na tablicy informacyjnej Urzędu Gminy.</w:t>
      </w:r>
    </w:p>
    <w:p w:rsidR="00E603DE" w:rsidRPr="00E603DE" w:rsidRDefault="00E603DE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Nie przewiduje się postępowania odwoławczego od decyzji Komisji Konkursowej. </w:t>
      </w: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</w:p>
    <w:p w:rsidR="00E603DE" w:rsidRPr="00E603DE" w:rsidRDefault="00E603DE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603DE" w:rsidRPr="00E603DE" w:rsidRDefault="00E603DE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603DE" w:rsidRPr="00E603DE" w:rsidRDefault="00E603DE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603DE" w:rsidRPr="00E603DE" w:rsidRDefault="00E603DE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4). Postanowienia końcowe</w:t>
      </w:r>
    </w:p>
    <w:p w:rsidR="00E603DE" w:rsidRPr="00E603DE" w:rsidRDefault="00E603DE" w:rsidP="00E60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603DE" w:rsidRPr="00E603DE" w:rsidRDefault="00E603DE" w:rsidP="00E603D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1.   Realizacja zadań zgłoszonych do konkursu ofert powinna zakończyć się z dniem            </w:t>
      </w:r>
      <w:r w:rsidR="00C027D0">
        <w:rPr>
          <w:rFonts w:ascii="Times New Roman" w:eastAsia="Times New Roman" w:hAnsi="Times New Roman" w:cs="Times New Roman"/>
          <w:sz w:val="24"/>
          <w:szCs w:val="20"/>
          <w:lang w:eastAsia="pl-PL"/>
        </w:rPr>
        <w:t>31 grudnia 2017</w:t>
      </w: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roku. Podmiot dotowany po zakończeniu realizacji zadania zobowiązany jest do przedstawienia szczegółowego sprawozdania merytorycznego i finansowego z wykonanego zadania.</w:t>
      </w:r>
    </w:p>
    <w:p w:rsidR="00E603DE" w:rsidRPr="00E603DE" w:rsidRDefault="00E603DE" w:rsidP="00E603D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3.</w:t>
      </w: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Dodatkowych informacji na temat warunków i możliwości uzyskania dotacji           udziela Skarbnik Gminy Lubrza.</w:t>
      </w:r>
    </w:p>
    <w:p w:rsidR="00E603DE" w:rsidRPr="00E603DE" w:rsidRDefault="006C4073" w:rsidP="00E603D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4.  </w:t>
      </w:r>
      <w:bookmarkStart w:id="0" w:name="_GoBack"/>
      <w:bookmarkEnd w:id="0"/>
      <w:r w:rsidR="00E603DE"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Obowiązujący formularz oferty opublikowa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ny jest w Dzienniku Ustaw z 2016r. poz. 1300</w:t>
      </w:r>
      <w:r w:rsidR="00E603DE"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Formularz oferty dostępny jest również na stronie internetowej </w:t>
      </w:r>
      <w:hyperlink r:id="rId5" w:history="1">
        <w:r w:rsidR="00E603DE" w:rsidRPr="00E603DE">
          <w:rPr>
            <w:rFonts w:ascii="Times New Roman" w:eastAsia="Times New Roman" w:hAnsi="Times New Roman" w:cs="Times New Roman"/>
            <w:b/>
            <w:color w:val="0000FF"/>
            <w:sz w:val="24"/>
            <w:szCs w:val="20"/>
            <w:u w:val="single"/>
            <w:lang w:eastAsia="pl-PL"/>
          </w:rPr>
          <w:t>www.bip.lubrza.pl</w:t>
        </w:r>
      </w:hyperlink>
    </w:p>
    <w:p w:rsidR="00E603DE" w:rsidRPr="00E603DE" w:rsidRDefault="00E603DE" w:rsidP="00E603D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03DE">
        <w:rPr>
          <w:rFonts w:ascii="Times New Roman" w:eastAsia="Times New Roman" w:hAnsi="Times New Roman" w:cs="Times New Roman"/>
          <w:sz w:val="24"/>
          <w:szCs w:val="20"/>
          <w:lang w:eastAsia="pl-PL"/>
        </w:rPr>
        <w:t>w zakładce ogłoszenia.</w:t>
      </w:r>
    </w:p>
    <w:p w:rsidR="0078331D" w:rsidRDefault="0078331D"/>
    <w:sectPr w:rsidR="0078331D" w:rsidSect="00C027D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5B7C"/>
    <w:multiLevelType w:val="singleLevel"/>
    <w:tmpl w:val="B8DA27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44C14"/>
    <w:multiLevelType w:val="singleLevel"/>
    <w:tmpl w:val="BAF494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2E3B3D54"/>
    <w:multiLevelType w:val="hybridMultilevel"/>
    <w:tmpl w:val="56F8BB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550280"/>
    <w:multiLevelType w:val="singleLevel"/>
    <w:tmpl w:val="47B41B9E"/>
    <w:lvl w:ilvl="0">
      <w:start w:val="4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>
    <w:nsid w:val="662C6E8A"/>
    <w:multiLevelType w:val="hybridMultilevel"/>
    <w:tmpl w:val="3B7EA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603DE"/>
    <w:rsid w:val="00000EED"/>
    <w:rsid w:val="00000F2C"/>
    <w:rsid w:val="0000170F"/>
    <w:rsid w:val="0000187F"/>
    <w:rsid w:val="000026D5"/>
    <w:rsid w:val="000033EF"/>
    <w:rsid w:val="000039D5"/>
    <w:rsid w:val="00003C36"/>
    <w:rsid w:val="000048E4"/>
    <w:rsid w:val="00004A4A"/>
    <w:rsid w:val="00005268"/>
    <w:rsid w:val="00005384"/>
    <w:rsid w:val="00013003"/>
    <w:rsid w:val="00015FA9"/>
    <w:rsid w:val="00020365"/>
    <w:rsid w:val="00020DC7"/>
    <w:rsid w:val="00020ED2"/>
    <w:rsid w:val="00021E51"/>
    <w:rsid w:val="000252F0"/>
    <w:rsid w:val="000254EB"/>
    <w:rsid w:val="0003021C"/>
    <w:rsid w:val="00034A34"/>
    <w:rsid w:val="00035779"/>
    <w:rsid w:val="00037E23"/>
    <w:rsid w:val="00040899"/>
    <w:rsid w:val="00041EE6"/>
    <w:rsid w:val="00044653"/>
    <w:rsid w:val="00045B5A"/>
    <w:rsid w:val="00050BAF"/>
    <w:rsid w:val="000518E3"/>
    <w:rsid w:val="00053C92"/>
    <w:rsid w:val="00053FDA"/>
    <w:rsid w:val="00056DEC"/>
    <w:rsid w:val="00056EA6"/>
    <w:rsid w:val="00063174"/>
    <w:rsid w:val="0006354B"/>
    <w:rsid w:val="00063B08"/>
    <w:rsid w:val="00065882"/>
    <w:rsid w:val="00075B0D"/>
    <w:rsid w:val="000772C3"/>
    <w:rsid w:val="00081F52"/>
    <w:rsid w:val="00083992"/>
    <w:rsid w:val="00092C1F"/>
    <w:rsid w:val="00093754"/>
    <w:rsid w:val="000937AE"/>
    <w:rsid w:val="0009461A"/>
    <w:rsid w:val="00095DFE"/>
    <w:rsid w:val="000967C9"/>
    <w:rsid w:val="00096C4D"/>
    <w:rsid w:val="000A0645"/>
    <w:rsid w:val="000A0927"/>
    <w:rsid w:val="000A2F42"/>
    <w:rsid w:val="000A3A31"/>
    <w:rsid w:val="000A65EE"/>
    <w:rsid w:val="000B123C"/>
    <w:rsid w:val="000B1CAA"/>
    <w:rsid w:val="000B4340"/>
    <w:rsid w:val="000B5D23"/>
    <w:rsid w:val="000B77AE"/>
    <w:rsid w:val="000C05BC"/>
    <w:rsid w:val="000C0DD1"/>
    <w:rsid w:val="000C1228"/>
    <w:rsid w:val="000C4298"/>
    <w:rsid w:val="000C6897"/>
    <w:rsid w:val="000C7A9F"/>
    <w:rsid w:val="000D1859"/>
    <w:rsid w:val="000D409C"/>
    <w:rsid w:val="000D5DE4"/>
    <w:rsid w:val="000E0690"/>
    <w:rsid w:val="000E146A"/>
    <w:rsid w:val="000E1864"/>
    <w:rsid w:val="000E2FAE"/>
    <w:rsid w:val="000F0ADB"/>
    <w:rsid w:val="000F0D9A"/>
    <w:rsid w:val="000F1EAE"/>
    <w:rsid w:val="000F29C5"/>
    <w:rsid w:val="000F2DBE"/>
    <w:rsid w:val="000F39C6"/>
    <w:rsid w:val="0010137D"/>
    <w:rsid w:val="00102A0A"/>
    <w:rsid w:val="00113E6C"/>
    <w:rsid w:val="00114AAE"/>
    <w:rsid w:val="00114D8A"/>
    <w:rsid w:val="0011660D"/>
    <w:rsid w:val="00117444"/>
    <w:rsid w:val="001205DD"/>
    <w:rsid w:val="001234E5"/>
    <w:rsid w:val="0012443C"/>
    <w:rsid w:val="0012454E"/>
    <w:rsid w:val="001302B0"/>
    <w:rsid w:val="0013118C"/>
    <w:rsid w:val="001333DB"/>
    <w:rsid w:val="0013367C"/>
    <w:rsid w:val="00133EC9"/>
    <w:rsid w:val="001417C6"/>
    <w:rsid w:val="00143123"/>
    <w:rsid w:val="00144895"/>
    <w:rsid w:val="00145695"/>
    <w:rsid w:val="001457A8"/>
    <w:rsid w:val="00146AAE"/>
    <w:rsid w:val="0014760B"/>
    <w:rsid w:val="001528CB"/>
    <w:rsid w:val="00152A08"/>
    <w:rsid w:val="00153CFF"/>
    <w:rsid w:val="00156458"/>
    <w:rsid w:val="00157827"/>
    <w:rsid w:val="00157A2E"/>
    <w:rsid w:val="001617C6"/>
    <w:rsid w:val="00161D44"/>
    <w:rsid w:val="00162B81"/>
    <w:rsid w:val="001632DD"/>
    <w:rsid w:val="00165BF4"/>
    <w:rsid w:val="00166BD4"/>
    <w:rsid w:val="00167D5F"/>
    <w:rsid w:val="00170539"/>
    <w:rsid w:val="0017060E"/>
    <w:rsid w:val="00173988"/>
    <w:rsid w:val="00174B4D"/>
    <w:rsid w:val="00175195"/>
    <w:rsid w:val="001762DE"/>
    <w:rsid w:val="00176E74"/>
    <w:rsid w:val="001775B6"/>
    <w:rsid w:val="00180907"/>
    <w:rsid w:val="00180AD2"/>
    <w:rsid w:val="00181094"/>
    <w:rsid w:val="001817E5"/>
    <w:rsid w:val="0018180E"/>
    <w:rsid w:val="00182740"/>
    <w:rsid w:val="00182C64"/>
    <w:rsid w:val="00182C88"/>
    <w:rsid w:val="0018588E"/>
    <w:rsid w:val="0018592B"/>
    <w:rsid w:val="00185999"/>
    <w:rsid w:val="001920E8"/>
    <w:rsid w:val="0019461B"/>
    <w:rsid w:val="00194B27"/>
    <w:rsid w:val="00195A45"/>
    <w:rsid w:val="001A014C"/>
    <w:rsid w:val="001A0768"/>
    <w:rsid w:val="001A6C23"/>
    <w:rsid w:val="001B3653"/>
    <w:rsid w:val="001B389C"/>
    <w:rsid w:val="001B61BE"/>
    <w:rsid w:val="001B662E"/>
    <w:rsid w:val="001C0A21"/>
    <w:rsid w:val="001C13D8"/>
    <w:rsid w:val="001C31E2"/>
    <w:rsid w:val="001C46E9"/>
    <w:rsid w:val="001D15BE"/>
    <w:rsid w:val="001D2820"/>
    <w:rsid w:val="001D3D1A"/>
    <w:rsid w:val="001D42A7"/>
    <w:rsid w:val="001D53C4"/>
    <w:rsid w:val="001D69E6"/>
    <w:rsid w:val="001E2A0A"/>
    <w:rsid w:val="001E484D"/>
    <w:rsid w:val="001E5D61"/>
    <w:rsid w:val="001F1D05"/>
    <w:rsid w:val="001F1F21"/>
    <w:rsid w:val="001F28DB"/>
    <w:rsid w:val="001F2E62"/>
    <w:rsid w:val="001F3069"/>
    <w:rsid w:val="001F35C9"/>
    <w:rsid w:val="001F36EC"/>
    <w:rsid w:val="00201F6F"/>
    <w:rsid w:val="00202973"/>
    <w:rsid w:val="002029AF"/>
    <w:rsid w:val="00207109"/>
    <w:rsid w:val="002107E6"/>
    <w:rsid w:val="002117B6"/>
    <w:rsid w:val="00211CE7"/>
    <w:rsid w:val="00215FC2"/>
    <w:rsid w:val="0022146A"/>
    <w:rsid w:val="00221F8D"/>
    <w:rsid w:val="002224EA"/>
    <w:rsid w:val="00222ACA"/>
    <w:rsid w:val="0022471C"/>
    <w:rsid w:val="00224CC5"/>
    <w:rsid w:val="00225450"/>
    <w:rsid w:val="00232067"/>
    <w:rsid w:val="00232FBD"/>
    <w:rsid w:val="002330C3"/>
    <w:rsid w:val="00234F33"/>
    <w:rsid w:val="0023547B"/>
    <w:rsid w:val="00236FB5"/>
    <w:rsid w:val="0023719B"/>
    <w:rsid w:val="0024312C"/>
    <w:rsid w:val="00247DF3"/>
    <w:rsid w:val="00247E5F"/>
    <w:rsid w:val="00250290"/>
    <w:rsid w:val="00250DBD"/>
    <w:rsid w:val="002518DE"/>
    <w:rsid w:val="002519F5"/>
    <w:rsid w:val="00252376"/>
    <w:rsid w:val="002529B3"/>
    <w:rsid w:val="00255D10"/>
    <w:rsid w:val="00262154"/>
    <w:rsid w:val="00262FD1"/>
    <w:rsid w:val="0026521D"/>
    <w:rsid w:val="00265328"/>
    <w:rsid w:val="002653AB"/>
    <w:rsid w:val="00266EDE"/>
    <w:rsid w:val="00266F8D"/>
    <w:rsid w:val="00267E7B"/>
    <w:rsid w:val="00270C7F"/>
    <w:rsid w:val="00271E1B"/>
    <w:rsid w:val="0027321D"/>
    <w:rsid w:val="00273BB2"/>
    <w:rsid w:val="002754A1"/>
    <w:rsid w:val="00280324"/>
    <w:rsid w:val="00282900"/>
    <w:rsid w:val="00282C29"/>
    <w:rsid w:val="00283DA3"/>
    <w:rsid w:val="00284C4F"/>
    <w:rsid w:val="0028588A"/>
    <w:rsid w:val="00285B9D"/>
    <w:rsid w:val="00287628"/>
    <w:rsid w:val="00287C7D"/>
    <w:rsid w:val="00290602"/>
    <w:rsid w:val="00292E1C"/>
    <w:rsid w:val="002959F5"/>
    <w:rsid w:val="00295A8A"/>
    <w:rsid w:val="00295E3F"/>
    <w:rsid w:val="00295F87"/>
    <w:rsid w:val="00297008"/>
    <w:rsid w:val="0029749D"/>
    <w:rsid w:val="002A1715"/>
    <w:rsid w:val="002A35F6"/>
    <w:rsid w:val="002A4793"/>
    <w:rsid w:val="002A7C89"/>
    <w:rsid w:val="002A7EAD"/>
    <w:rsid w:val="002B2839"/>
    <w:rsid w:val="002B3C62"/>
    <w:rsid w:val="002B5738"/>
    <w:rsid w:val="002B60BD"/>
    <w:rsid w:val="002B6979"/>
    <w:rsid w:val="002C1577"/>
    <w:rsid w:val="002C203F"/>
    <w:rsid w:val="002C5834"/>
    <w:rsid w:val="002C6425"/>
    <w:rsid w:val="002C6708"/>
    <w:rsid w:val="002D0D8C"/>
    <w:rsid w:val="002D18FE"/>
    <w:rsid w:val="002D1B98"/>
    <w:rsid w:val="002D40B9"/>
    <w:rsid w:val="002D4F1D"/>
    <w:rsid w:val="002D5CAE"/>
    <w:rsid w:val="002D5ECB"/>
    <w:rsid w:val="002D6295"/>
    <w:rsid w:val="002D7C51"/>
    <w:rsid w:val="002E0073"/>
    <w:rsid w:val="002E4070"/>
    <w:rsid w:val="002E42F5"/>
    <w:rsid w:val="002E5E33"/>
    <w:rsid w:val="002F3671"/>
    <w:rsid w:val="002F4799"/>
    <w:rsid w:val="002F62E5"/>
    <w:rsid w:val="002F7A7B"/>
    <w:rsid w:val="00300A4E"/>
    <w:rsid w:val="00300A62"/>
    <w:rsid w:val="00306C76"/>
    <w:rsid w:val="0031119A"/>
    <w:rsid w:val="00311258"/>
    <w:rsid w:val="003167CC"/>
    <w:rsid w:val="003216AC"/>
    <w:rsid w:val="00322A4D"/>
    <w:rsid w:val="003247AC"/>
    <w:rsid w:val="0032556F"/>
    <w:rsid w:val="003270B8"/>
    <w:rsid w:val="0032763C"/>
    <w:rsid w:val="0033070B"/>
    <w:rsid w:val="003310C7"/>
    <w:rsid w:val="00331379"/>
    <w:rsid w:val="00331CF4"/>
    <w:rsid w:val="0033796F"/>
    <w:rsid w:val="003449DE"/>
    <w:rsid w:val="00344B03"/>
    <w:rsid w:val="00345FD5"/>
    <w:rsid w:val="0034676F"/>
    <w:rsid w:val="00350995"/>
    <w:rsid w:val="00350FF2"/>
    <w:rsid w:val="00353110"/>
    <w:rsid w:val="00353557"/>
    <w:rsid w:val="00353CE5"/>
    <w:rsid w:val="00353F6F"/>
    <w:rsid w:val="00354BB9"/>
    <w:rsid w:val="00356BF7"/>
    <w:rsid w:val="003573A4"/>
    <w:rsid w:val="00357E0B"/>
    <w:rsid w:val="00360037"/>
    <w:rsid w:val="00361A79"/>
    <w:rsid w:val="003622D6"/>
    <w:rsid w:val="003653F6"/>
    <w:rsid w:val="0037297C"/>
    <w:rsid w:val="00372B47"/>
    <w:rsid w:val="0037305E"/>
    <w:rsid w:val="003732F9"/>
    <w:rsid w:val="00373620"/>
    <w:rsid w:val="00376F8A"/>
    <w:rsid w:val="003833F2"/>
    <w:rsid w:val="0038602A"/>
    <w:rsid w:val="0039047D"/>
    <w:rsid w:val="00392EEB"/>
    <w:rsid w:val="00397EA1"/>
    <w:rsid w:val="003A15B2"/>
    <w:rsid w:val="003A4FA2"/>
    <w:rsid w:val="003A5947"/>
    <w:rsid w:val="003A746A"/>
    <w:rsid w:val="003A7EA7"/>
    <w:rsid w:val="003B246A"/>
    <w:rsid w:val="003B2FDB"/>
    <w:rsid w:val="003B34D1"/>
    <w:rsid w:val="003B4B45"/>
    <w:rsid w:val="003B71C1"/>
    <w:rsid w:val="003C255F"/>
    <w:rsid w:val="003C2B56"/>
    <w:rsid w:val="003C3B6B"/>
    <w:rsid w:val="003C43CF"/>
    <w:rsid w:val="003C4876"/>
    <w:rsid w:val="003C4D13"/>
    <w:rsid w:val="003C6315"/>
    <w:rsid w:val="003C69D9"/>
    <w:rsid w:val="003C6D38"/>
    <w:rsid w:val="003C7CD6"/>
    <w:rsid w:val="003D7D67"/>
    <w:rsid w:val="003E148C"/>
    <w:rsid w:val="003E3403"/>
    <w:rsid w:val="003E56FA"/>
    <w:rsid w:val="003F0454"/>
    <w:rsid w:val="003F0D0B"/>
    <w:rsid w:val="003F10D9"/>
    <w:rsid w:val="003F14C8"/>
    <w:rsid w:val="003F2586"/>
    <w:rsid w:val="003F3771"/>
    <w:rsid w:val="00401AFA"/>
    <w:rsid w:val="004022B9"/>
    <w:rsid w:val="00403219"/>
    <w:rsid w:val="00403F9F"/>
    <w:rsid w:val="00404704"/>
    <w:rsid w:val="0040480C"/>
    <w:rsid w:val="004056CA"/>
    <w:rsid w:val="0040657C"/>
    <w:rsid w:val="00407CD5"/>
    <w:rsid w:val="00410F4D"/>
    <w:rsid w:val="0041236C"/>
    <w:rsid w:val="00412494"/>
    <w:rsid w:val="00413D59"/>
    <w:rsid w:val="00416C8B"/>
    <w:rsid w:val="00425692"/>
    <w:rsid w:val="00425B11"/>
    <w:rsid w:val="004268AD"/>
    <w:rsid w:val="00427AC8"/>
    <w:rsid w:val="00432B78"/>
    <w:rsid w:val="00433CB6"/>
    <w:rsid w:val="00434A8D"/>
    <w:rsid w:val="00434C63"/>
    <w:rsid w:val="0043513B"/>
    <w:rsid w:val="00436E13"/>
    <w:rsid w:val="00442B94"/>
    <w:rsid w:val="0044634F"/>
    <w:rsid w:val="004476D2"/>
    <w:rsid w:val="00450816"/>
    <w:rsid w:val="00451EB7"/>
    <w:rsid w:val="00453DFD"/>
    <w:rsid w:val="00455A58"/>
    <w:rsid w:val="00456EF7"/>
    <w:rsid w:val="004570C2"/>
    <w:rsid w:val="0045735D"/>
    <w:rsid w:val="00463A3D"/>
    <w:rsid w:val="004664D8"/>
    <w:rsid w:val="0046786B"/>
    <w:rsid w:val="00470E86"/>
    <w:rsid w:val="00471087"/>
    <w:rsid w:val="004732C5"/>
    <w:rsid w:val="0047400D"/>
    <w:rsid w:val="00475148"/>
    <w:rsid w:val="00477116"/>
    <w:rsid w:val="00481B71"/>
    <w:rsid w:val="0048666F"/>
    <w:rsid w:val="00486F8B"/>
    <w:rsid w:val="00492592"/>
    <w:rsid w:val="00492F42"/>
    <w:rsid w:val="00496C67"/>
    <w:rsid w:val="004A0039"/>
    <w:rsid w:val="004A0C2E"/>
    <w:rsid w:val="004A0EDB"/>
    <w:rsid w:val="004A44D9"/>
    <w:rsid w:val="004A733D"/>
    <w:rsid w:val="004B6AF9"/>
    <w:rsid w:val="004B738C"/>
    <w:rsid w:val="004B7FEC"/>
    <w:rsid w:val="004C1525"/>
    <w:rsid w:val="004C22A7"/>
    <w:rsid w:val="004C36C5"/>
    <w:rsid w:val="004C49FB"/>
    <w:rsid w:val="004C6752"/>
    <w:rsid w:val="004D01A9"/>
    <w:rsid w:val="004D299B"/>
    <w:rsid w:val="004D34D9"/>
    <w:rsid w:val="004D5DA7"/>
    <w:rsid w:val="004D72A2"/>
    <w:rsid w:val="004E16D1"/>
    <w:rsid w:val="004E4069"/>
    <w:rsid w:val="004E6367"/>
    <w:rsid w:val="004E7016"/>
    <w:rsid w:val="004E7258"/>
    <w:rsid w:val="004F0ECE"/>
    <w:rsid w:val="004F1AE5"/>
    <w:rsid w:val="004F453F"/>
    <w:rsid w:val="004F4F6A"/>
    <w:rsid w:val="004F5CEF"/>
    <w:rsid w:val="004F7CEF"/>
    <w:rsid w:val="005005E3"/>
    <w:rsid w:val="0050061C"/>
    <w:rsid w:val="00500890"/>
    <w:rsid w:val="00501337"/>
    <w:rsid w:val="005017AA"/>
    <w:rsid w:val="00501E4D"/>
    <w:rsid w:val="005050D1"/>
    <w:rsid w:val="00507B55"/>
    <w:rsid w:val="005114D1"/>
    <w:rsid w:val="00511B16"/>
    <w:rsid w:val="005135B0"/>
    <w:rsid w:val="00514E18"/>
    <w:rsid w:val="00516CC3"/>
    <w:rsid w:val="00517275"/>
    <w:rsid w:val="0052164B"/>
    <w:rsid w:val="0052293A"/>
    <w:rsid w:val="00522EA3"/>
    <w:rsid w:val="00523C48"/>
    <w:rsid w:val="00531025"/>
    <w:rsid w:val="00531A68"/>
    <w:rsid w:val="00537536"/>
    <w:rsid w:val="00540999"/>
    <w:rsid w:val="005414DA"/>
    <w:rsid w:val="00542631"/>
    <w:rsid w:val="00542A77"/>
    <w:rsid w:val="005441C6"/>
    <w:rsid w:val="00544EAD"/>
    <w:rsid w:val="00546BB9"/>
    <w:rsid w:val="00550357"/>
    <w:rsid w:val="0055049C"/>
    <w:rsid w:val="00552983"/>
    <w:rsid w:val="00553C1F"/>
    <w:rsid w:val="00553CA3"/>
    <w:rsid w:val="00553F7F"/>
    <w:rsid w:val="0055567B"/>
    <w:rsid w:val="00556236"/>
    <w:rsid w:val="0055664C"/>
    <w:rsid w:val="00556E49"/>
    <w:rsid w:val="005572EB"/>
    <w:rsid w:val="0056029C"/>
    <w:rsid w:val="005606FD"/>
    <w:rsid w:val="0056117F"/>
    <w:rsid w:val="00563215"/>
    <w:rsid w:val="00564D82"/>
    <w:rsid w:val="0056753C"/>
    <w:rsid w:val="0057157D"/>
    <w:rsid w:val="005717EE"/>
    <w:rsid w:val="0057260C"/>
    <w:rsid w:val="0057262D"/>
    <w:rsid w:val="0057471C"/>
    <w:rsid w:val="0057740E"/>
    <w:rsid w:val="0058067F"/>
    <w:rsid w:val="00583067"/>
    <w:rsid w:val="00583302"/>
    <w:rsid w:val="005837FC"/>
    <w:rsid w:val="0058581D"/>
    <w:rsid w:val="00586161"/>
    <w:rsid w:val="00590228"/>
    <w:rsid w:val="00590243"/>
    <w:rsid w:val="00591523"/>
    <w:rsid w:val="00597967"/>
    <w:rsid w:val="005979D4"/>
    <w:rsid w:val="005A0293"/>
    <w:rsid w:val="005A04AA"/>
    <w:rsid w:val="005A0D0F"/>
    <w:rsid w:val="005A6868"/>
    <w:rsid w:val="005B4C12"/>
    <w:rsid w:val="005B66D8"/>
    <w:rsid w:val="005B7EE6"/>
    <w:rsid w:val="005C35C5"/>
    <w:rsid w:val="005C388A"/>
    <w:rsid w:val="005C39F0"/>
    <w:rsid w:val="005C3BA9"/>
    <w:rsid w:val="005C446A"/>
    <w:rsid w:val="005C612F"/>
    <w:rsid w:val="005C6C8F"/>
    <w:rsid w:val="005C6D1E"/>
    <w:rsid w:val="005C770D"/>
    <w:rsid w:val="005C7A7F"/>
    <w:rsid w:val="005D0775"/>
    <w:rsid w:val="005D58CA"/>
    <w:rsid w:val="005D7800"/>
    <w:rsid w:val="005D7B0A"/>
    <w:rsid w:val="005E3C7E"/>
    <w:rsid w:val="005E49D3"/>
    <w:rsid w:val="005F1709"/>
    <w:rsid w:val="005F1867"/>
    <w:rsid w:val="005F2F89"/>
    <w:rsid w:val="005F4A9C"/>
    <w:rsid w:val="005F5B4D"/>
    <w:rsid w:val="00603B58"/>
    <w:rsid w:val="00605EBD"/>
    <w:rsid w:val="0061078D"/>
    <w:rsid w:val="00610A32"/>
    <w:rsid w:val="00611182"/>
    <w:rsid w:val="0061127C"/>
    <w:rsid w:val="00613EE4"/>
    <w:rsid w:val="0061758C"/>
    <w:rsid w:val="006176A1"/>
    <w:rsid w:val="00617A02"/>
    <w:rsid w:val="006225F3"/>
    <w:rsid w:val="00623367"/>
    <w:rsid w:val="00623499"/>
    <w:rsid w:val="00624E52"/>
    <w:rsid w:val="00625543"/>
    <w:rsid w:val="00631091"/>
    <w:rsid w:val="00633985"/>
    <w:rsid w:val="006343E8"/>
    <w:rsid w:val="00635726"/>
    <w:rsid w:val="00635DFF"/>
    <w:rsid w:val="00635F54"/>
    <w:rsid w:val="006365DB"/>
    <w:rsid w:val="0063731A"/>
    <w:rsid w:val="00640384"/>
    <w:rsid w:val="00643870"/>
    <w:rsid w:val="0064421A"/>
    <w:rsid w:val="00644D62"/>
    <w:rsid w:val="00645D15"/>
    <w:rsid w:val="00647890"/>
    <w:rsid w:val="00647D42"/>
    <w:rsid w:val="00650800"/>
    <w:rsid w:val="00650E8E"/>
    <w:rsid w:val="00651859"/>
    <w:rsid w:val="00652722"/>
    <w:rsid w:val="00653598"/>
    <w:rsid w:val="00655A83"/>
    <w:rsid w:val="006608C1"/>
    <w:rsid w:val="00661C67"/>
    <w:rsid w:val="006640EF"/>
    <w:rsid w:val="006651A2"/>
    <w:rsid w:val="00667160"/>
    <w:rsid w:val="00667C63"/>
    <w:rsid w:val="00670008"/>
    <w:rsid w:val="00672811"/>
    <w:rsid w:val="006728CE"/>
    <w:rsid w:val="00675488"/>
    <w:rsid w:val="006800C9"/>
    <w:rsid w:val="00680A93"/>
    <w:rsid w:val="00685412"/>
    <w:rsid w:val="0069003A"/>
    <w:rsid w:val="00691CAE"/>
    <w:rsid w:val="006920EB"/>
    <w:rsid w:val="00693D6E"/>
    <w:rsid w:val="00694371"/>
    <w:rsid w:val="00695750"/>
    <w:rsid w:val="006A0497"/>
    <w:rsid w:val="006A06C7"/>
    <w:rsid w:val="006A7FAF"/>
    <w:rsid w:val="006B1456"/>
    <w:rsid w:val="006B3E70"/>
    <w:rsid w:val="006B5F20"/>
    <w:rsid w:val="006B5F84"/>
    <w:rsid w:val="006B61E0"/>
    <w:rsid w:val="006C029A"/>
    <w:rsid w:val="006C2942"/>
    <w:rsid w:val="006C4073"/>
    <w:rsid w:val="006C56E4"/>
    <w:rsid w:val="006C6041"/>
    <w:rsid w:val="006C6FB0"/>
    <w:rsid w:val="006C7E0C"/>
    <w:rsid w:val="006D11D5"/>
    <w:rsid w:val="006D17D4"/>
    <w:rsid w:val="006D69DD"/>
    <w:rsid w:val="006E0423"/>
    <w:rsid w:val="006E05B3"/>
    <w:rsid w:val="006E0F7E"/>
    <w:rsid w:val="006E6202"/>
    <w:rsid w:val="006E7475"/>
    <w:rsid w:val="006F297F"/>
    <w:rsid w:val="006F2D18"/>
    <w:rsid w:val="006F5FA8"/>
    <w:rsid w:val="006F748A"/>
    <w:rsid w:val="007024AC"/>
    <w:rsid w:val="00702660"/>
    <w:rsid w:val="0070305B"/>
    <w:rsid w:val="007078B3"/>
    <w:rsid w:val="00707FE2"/>
    <w:rsid w:val="00711CB9"/>
    <w:rsid w:val="00712436"/>
    <w:rsid w:val="007138B8"/>
    <w:rsid w:val="00713B5E"/>
    <w:rsid w:val="0072076B"/>
    <w:rsid w:val="007211A5"/>
    <w:rsid w:val="00721D1F"/>
    <w:rsid w:val="00724756"/>
    <w:rsid w:val="00724FE0"/>
    <w:rsid w:val="0073359F"/>
    <w:rsid w:val="00734350"/>
    <w:rsid w:val="0073436F"/>
    <w:rsid w:val="0073454A"/>
    <w:rsid w:val="00734E03"/>
    <w:rsid w:val="00737775"/>
    <w:rsid w:val="00740847"/>
    <w:rsid w:val="00742B1C"/>
    <w:rsid w:val="007456E2"/>
    <w:rsid w:val="007457EC"/>
    <w:rsid w:val="007466EB"/>
    <w:rsid w:val="00751830"/>
    <w:rsid w:val="007532DD"/>
    <w:rsid w:val="00753BFE"/>
    <w:rsid w:val="00754BEA"/>
    <w:rsid w:val="00754CB1"/>
    <w:rsid w:val="00755949"/>
    <w:rsid w:val="007560D9"/>
    <w:rsid w:val="00760824"/>
    <w:rsid w:val="007622C7"/>
    <w:rsid w:val="00762D93"/>
    <w:rsid w:val="00763F87"/>
    <w:rsid w:val="0076481D"/>
    <w:rsid w:val="00765451"/>
    <w:rsid w:val="007654F2"/>
    <w:rsid w:val="00766363"/>
    <w:rsid w:val="007705B0"/>
    <w:rsid w:val="00772E0A"/>
    <w:rsid w:val="00774D4D"/>
    <w:rsid w:val="007762A8"/>
    <w:rsid w:val="00782582"/>
    <w:rsid w:val="0078331D"/>
    <w:rsid w:val="00785106"/>
    <w:rsid w:val="00785EA0"/>
    <w:rsid w:val="007877BB"/>
    <w:rsid w:val="007918E9"/>
    <w:rsid w:val="00791E5F"/>
    <w:rsid w:val="00791E8C"/>
    <w:rsid w:val="00794E7F"/>
    <w:rsid w:val="00797C1A"/>
    <w:rsid w:val="00797C80"/>
    <w:rsid w:val="007A0353"/>
    <w:rsid w:val="007A2D1A"/>
    <w:rsid w:val="007A35DE"/>
    <w:rsid w:val="007A3A21"/>
    <w:rsid w:val="007A48DB"/>
    <w:rsid w:val="007B0FA7"/>
    <w:rsid w:val="007B4641"/>
    <w:rsid w:val="007B5124"/>
    <w:rsid w:val="007B5A1F"/>
    <w:rsid w:val="007B644D"/>
    <w:rsid w:val="007B78D3"/>
    <w:rsid w:val="007C002C"/>
    <w:rsid w:val="007C1374"/>
    <w:rsid w:val="007C163F"/>
    <w:rsid w:val="007C1F21"/>
    <w:rsid w:val="007C2945"/>
    <w:rsid w:val="007C2C99"/>
    <w:rsid w:val="007C32A9"/>
    <w:rsid w:val="007C3AFB"/>
    <w:rsid w:val="007C65E2"/>
    <w:rsid w:val="007C7788"/>
    <w:rsid w:val="007D09E7"/>
    <w:rsid w:val="007D1A3C"/>
    <w:rsid w:val="007D28E4"/>
    <w:rsid w:val="007D2D9E"/>
    <w:rsid w:val="007D3E9C"/>
    <w:rsid w:val="007D5C7A"/>
    <w:rsid w:val="007D6ACC"/>
    <w:rsid w:val="007D6F85"/>
    <w:rsid w:val="007D71C6"/>
    <w:rsid w:val="007E13A4"/>
    <w:rsid w:val="007E4951"/>
    <w:rsid w:val="007E70E7"/>
    <w:rsid w:val="007F1774"/>
    <w:rsid w:val="007F19A6"/>
    <w:rsid w:val="007F206D"/>
    <w:rsid w:val="007F6FA8"/>
    <w:rsid w:val="007F7BEF"/>
    <w:rsid w:val="00800360"/>
    <w:rsid w:val="008037EB"/>
    <w:rsid w:val="00803971"/>
    <w:rsid w:val="00804317"/>
    <w:rsid w:val="00807511"/>
    <w:rsid w:val="008102F5"/>
    <w:rsid w:val="008107E6"/>
    <w:rsid w:val="00811312"/>
    <w:rsid w:val="00826E2C"/>
    <w:rsid w:val="00827061"/>
    <w:rsid w:val="00827B34"/>
    <w:rsid w:val="00831FA9"/>
    <w:rsid w:val="0083265B"/>
    <w:rsid w:val="008327BB"/>
    <w:rsid w:val="00834321"/>
    <w:rsid w:val="008357AB"/>
    <w:rsid w:val="00835D4A"/>
    <w:rsid w:val="00840625"/>
    <w:rsid w:val="00840944"/>
    <w:rsid w:val="00844598"/>
    <w:rsid w:val="008460D4"/>
    <w:rsid w:val="00846264"/>
    <w:rsid w:val="00846410"/>
    <w:rsid w:val="00846A83"/>
    <w:rsid w:val="00850C64"/>
    <w:rsid w:val="00850E34"/>
    <w:rsid w:val="00852E14"/>
    <w:rsid w:val="008535C5"/>
    <w:rsid w:val="00853EA4"/>
    <w:rsid w:val="00855C3F"/>
    <w:rsid w:val="00855D6F"/>
    <w:rsid w:val="0086079B"/>
    <w:rsid w:val="00861057"/>
    <w:rsid w:val="0086117C"/>
    <w:rsid w:val="00861791"/>
    <w:rsid w:val="00863B1F"/>
    <w:rsid w:val="00863CA0"/>
    <w:rsid w:val="00866110"/>
    <w:rsid w:val="008662A3"/>
    <w:rsid w:val="008678D4"/>
    <w:rsid w:val="00867EE3"/>
    <w:rsid w:val="008706D9"/>
    <w:rsid w:val="00872ABB"/>
    <w:rsid w:val="0087322C"/>
    <w:rsid w:val="00875618"/>
    <w:rsid w:val="00877766"/>
    <w:rsid w:val="00881A2C"/>
    <w:rsid w:val="00882007"/>
    <w:rsid w:val="00885431"/>
    <w:rsid w:val="00886BA1"/>
    <w:rsid w:val="00887DBF"/>
    <w:rsid w:val="00890EE8"/>
    <w:rsid w:val="00891AA9"/>
    <w:rsid w:val="008926A1"/>
    <w:rsid w:val="008942DB"/>
    <w:rsid w:val="008A1018"/>
    <w:rsid w:val="008A10CE"/>
    <w:rsid w:val="008A11F5"/>
    <w:rsid w:val="008A1E51"/>
    <w:rsid w:val="008A20A3"/>
    <w:rsid w:val="008A293F"/>
    <w:rsid w:val="008A33E6"/>
    <w:rsid w:val="008A4798"/>
    <w:rsid w:val="008A6939"/>
    <w:rsid w:val="008A7F50"/>
    <w:rsid w:val="008B0F44"/>
    <w:rsid w:val="008B3446"/>
    <w:rsid w:val="008B3DD6"/>
    <w:rsid w:val="008B76B4"/>
    <w:rsid w:val="008C133D"/>
    <w:rsid w:val="008C47F0"/>
    <w:rsid w:val="008C48D7"/>
    <w:rsid w:val="008C65FA"/>
    <w:rsid w:val="008C6D2B"/>
    <w:rsid w:val="008C7FBA"/>
    <w:rsid w:val="008D0B7C"/>
    <w:rsid w:val="008D1FD7"/>
    <w:rsid w:val="008D2E84"/>
    <w:rsid w:val="008D7037"/>
    <w:rsid w:val="008E173A"/>
    <w:rsid w:val="008E3909"/>
    <w:rsid w:val="008E559C"/>
    <w:rsid w:val="008E768B"/>
    <w:rsid w:val="008F0948"/>
    <w:rsid w:val="008F4016"/>
    <w:rsid w:val="008F425C"/>
    <w:rsid w:val="008F580E"/>
    <w:rsid w:val="008F69B5"/>
    <w:rsid w:val="00903059"/>
    <w:rsid w:val="00904DBD"/>
    <w:rsid w:val="00904F3C"/>
    <w:rsid w:val="00905245"/>
    <w:rsid w:val="009057B4"/>
    <w:rsid w:val="00906552"/>
    <w:rsid w:val="00914D29"/>
    <w:rsid w:val="009162D1"/>
    <w:rsid w:val="00916AD2"/>
    <w:rsid w:val="00917A11"/>
    <w:rsid w:val="009204F2"/>
    <w:rsid w:val="009210DF"/>
    <w:rsid w:val="00921194"/>
    <w:rsid w:val="009213E8"/>
    <w:rsid w:val="00921FE1"/>
    <w:rsid w:val="00923F7D"/>
    <w:rsid w:val="00925095"/>
    <w:rsid w:val="009256D6"/>
    <w:rsid w:val="0092668C"/>
    <w:rsid w:val="00930C6F"/>
    <w:rsid w:val="00931414"/>
    <w:rsid w:val="009326BA"/>
    <w:rsid w:val="009345AC"/>
    <w:rsid w:val="009404D3"/>
    <w:rsid w:val="00940BB8"/>
    <w:rsid w:val="0094161A"/>
    <w:rsid w:val="009424E9"/>
    <w:rsid w:val="00943114"/>
    <w:rsid w:val="009445B5"/>
    <w:rsid w:val="00944AB8"/>
    <w:rsid w:val="00946928"/>
    <w:rsid w:val="00946F6B"/>
    <w:rsid w:val="00950C31"/>
    <w:rsid w:val="00952800"/>
    <w:rsid w:val="00952BCD"/>
    <w:rsid w:val="00953A4C"/>
    <w:rsid w:val="009540F3"/>
    <w:rsid w:val="00954D49"/>
    <w:rsid w:val="00961584"/>
    <w:rsid w:val="009663DF"/>
    <w:rsid w:val="00971979"/>
    <w:rsid w:val="00971F7F"/>
    <w:rsid w:val="00973A97"/>
    <w:rsid w:val="00973E24"/>
    <w:rsid w:val="00981EA7"/>
    <w:rsid w:val="0098405F"/>
    <w:rsid w:val="00990AFF"/>
    <w:rsid w:val="0099193E"/>
    <w:rsid w:val="00991C55"/>
    <w:rsid w:val="00991E51"/>
    <w:rsid w:val="00992226"/>
    <w:rsid w:val="00992B41"/>
    <w:rsid w:val="00992B7C"/>
    <w:rsid w:val="0099354B"/>
    <w:rsid w:val="00995318"/>
    <w:rsid w:val="00995447"/>
    <w:rsid w:val="0099590C"/>
    <w:rsid w:val="0099767C"/>
    <w:rsid w:val="00997F87"/>
    <w:rsid w:val="009A0C07"/>
    <w:rsid w:val="009A0C93"/>
    <w:rsid w:val="009A0F3B"/>
    <w:rsid w:val="009A5009"/>
    <w:rsid w:val="009A6D6B"/>
    <w:rsid w:val="009B023C"/>
    <w:rsid w:val="009B2874"/>
    <w:rsid w:val="009B2B93"/>
    <w:rsid w:val="009B2ECF"/>
    <w:rsid w:val="009B70B6"/>
    <w:rsid w:val="009B7B0C"/>
    <w:rsid w:val="009C3233"/>
    <w:rsid w:val="009C4A83"/>
    <w:rsid w:val="009C5317"/>
    <w:rsid w:val="009C611F"/>
    <w:rsid w:val="009C6474"/>
    <w:rsid w:val="009C6F97"/>
    <w:rsid w:val="009C6FED"/>
    <w:rsid w:val="009D2FDD"/>
    <w:rsid w:val="009D4D79"/>
    <w:rsid w:val="009D6F57"/>
    <w:rsid w:val="009E2138"/>
    <w:rsid w:val="009E261F"/>
    <w:rsid w:val="009E4816"/>
    <w:rsid w:val="009E4FDE"/>
    <w:rsid w:val="009E564B"/>
    <w:rsid w:val="009E60AB"/>
    <w:rsid w:val="009F00F0"/>
    <w:rsid w:val="009F3D3D"/>
    <w:rsid w:val="009F4708"/>
    <w:rsid w:val="009F63FA"/>
    <w:rsid w:val="009F6C39"/>
    <w:rsid w:val="009F6F34"/>
    <w:rsid w:val="00A0115E"/>
    <w:rsid w:val="00A03BAA"/>
    <w:rsid w:val="00A0438C"/>
    <w:rsid w:val="00A04992"/>
    <w:rsid w:val="00A0539A"/>
    <w:rsid w:val="00A12743"/>
    <w:rsid w:val="00A14D93"/>
    <w:rsid w:val="00A155E5"/>
    <w:rsid w:val="00A16887"/>
    <w:rsid w:val="00A17536"/>
    <w:rsid w:val="00A176C0"/>
    <w:rsid w:val="00A20C11"/>
    <w:rsid w:val="00A21745"/>
    <w:rsid w:val="00A24041"/>
    <w:rsid w:val="00A27280"/>
    <w:rsid w:val="00A3125C"/>
    <w:rsid w:val="00A31508"/>
    <w:rsid w:val="00A31D0C"/>
    <w:rsid w:val="00A31E82"/>
    <w:rsid w:val="00A320E8"/>
    <w:rsid w:val="00A32693"/>
    <w:rsid w:val="00A329D4"/>
    <w:rsid w:val="00A37479"/>
    <w:rsid w:val="00A375DA"/>
    <w:rsid w:val="00A41066"/>
    <w:rsid w:val="00A41F2C"/>
    <w:rsid w:val="00A42466"/>
    <w:rsid w:val="00A44EBC"/>
    <w:rsid w:val="00A45001"/>
    <w:rsid w:val="00A454BD"/>
    <w:rsid w:val="00A45EAC"/>
    <w:rsid w:val="00A45FEA"/>
    <w:rsid w:val="00A462A0"/>
    <w:rsid w:val="00A47680"/>
    <w:rsid w:val="00A52F87"/>
    <w:rsid w:val="00A54426"/>
    <w:rsid w:val="00A573AA"/>
    <w:rsid w:val="00A57A8F"/>
    <w:rsid w:val="00A60FA2"/>
    <w:rsid w:val="00A70141"/>
    <w:rsid w:val="00A705B6"/>
    <w:rsid w:val="00A7106D"/>
    <w:rsid w:val="00A7384D"/>
    <w:rsid w:val="00A75743"/>
    <w:rsid w:val="00A763CD"/>
    <w:rsid w:val="00A77ABA"/>
    <w:rsid w:val="00A807EE"/>
    <w:rsid w:val="00A90B02"/>
    <w:rsid w:val="00A90C82"/>
    <w:rsid w:val="00A94348"/>
    <w:rsid w:val="00A94D7A"/>
    <w:rsid w:val="00A97115"/>
    <w:rsid w:val="00A97786"/>
    <w:rsid w:val="00AA554A"/>
    <w:rsid w:val="00AA5CA9"/>
    <w:rsid w:val="00AA6D1D"/>
    <w:rsid w:val="00AA70F0"/>
    <w:rsid w:val="00AC2609"/>
    <w:rsid w:val="00AC4DE7"/>
    <w:rsid w:val="00AC52F6"/>
    <w:rsid w:val="00AC6F53"/>
    <w:rsid w:val="00AC7C0C"/>
    <w:rsid w:val="00AD0156"/>
    <w:rsid w:val="00AD1030"/>
    <w:rsid w:val="00AD2011"/>
    <w:rsid w:val="00AD20E6"/>
    <w:rsid w:val="00AD2672"/>
    <w:rsid w:val="00AD37A9"/>
    <w:rsid w:val="00AD38CA"/>
    <w:rsid w:val="00AD537E"/>
    <w:rsid w:val="00AD5414"/>
    <w:rsid w:val="00AD6598"/>
    <w:rsid w:val="00AE2AB5"/>
    <w:rsid w:val="00AE6F81"/>
    <w:rsid w:val="00AF1A74"/>
    <w:rsid w:val="00B0061A"/>
    <w:rsid w:val="00B030AD"/>
    <w:rsid w:val="00B03611"/>
    <w:rsid w:val="00B04547"/>
    <w:rsid w:val="00B055F5"/>
    <w:rsid w:val="00B05900"/>
    <w:rsid w:val="00B06116"/>
    <w:rsid w:val="00B07138"/>
    <w:rsid w:val="00B075C6"/>
    <w:rsid w:val="00B0762C"/>
    <w:rsid w:val="00B07DD6"/>
    <w:rsid w:val="00B105BA"/>
    <w:rsid w:val="00B106E3"/>
    <w:rsid w:val="00B12405"/>
    <w:rsid w:val="00B160D5"/>
    <w:rsid w:val="00B16101"/>
    <w:rsid w:val="00B22918"/>
    <w:rsid w:val="00B241EF"/>
    <w:rsid w:val="00B2486C"/>
    <w:rsid w:val="00B32ED4"/>
    <w:rsid w:val="00B34F72"/>
    <w:rsid w:val="00B363FF"/>
    <w:rsid w:val="00B426D7"/>
    <w:rsid w:val="00B43037"/>
    <w:rsid w:val="00B438CA"/>
    <w:rsid w:val="00B44493"/>
    <w:rsid w:val="00B469D8"/>
    <w:rsid w:val="00B52DAB"/>
    <w:rsid w:val="00B53CCD"/>
    <w:rsid w:val="00B60AA1"/>
    <w:rsid w:val="00B624AC"/>
    <w:rsid w:val="00B6321E"/>
    <w:rsid w:val="00B63CC8"/>
    <w:rsid w:val="00B66054"/>
    <w:rsid w:val="00B665D8"/>
    <w:rsid w:val="00B666B3"/>
    <w:rsid w:val="00B67038"/>
    <w:rsid w:val="00B80145"/>
    <w:rsid w:val="00B828CB"/>
    <w:rsid w:val="00B835C2"/>
    <w:rsid w:val="00B87453"/>
    <w:rsid w:val="00B91A66"/>
    <w:rsid w:val="00B92106"/>
    <w:rsid w:val="00B92F8A"/>
    <w:rsid w:val="00B950F0"/>
    <w:rsid w:val="00B95653"/>
    <w:rsid w:val="00B959E0"/>
    <w:rsid w:val="00B96899"/>
    <w:rsid w:val="00B96ED0"/>
    <w:rsid w:val="00BA0F55"/>
    <w:rsid w:val="00BA25B1"/>
    <w:rsid w:val="00BA3EDA"/>
    <w:rsid w:val="00BA4488"/>
    <w:rsid w:val="00BA6FB9"/>
    <w:rsid w:val="00BB1092"/>
    <w:rsid w:val="00BB453D"/>
    <w:rsid w:val="00BB4FAF"/>
    <w:rsid w:val="00BB5403"/>
    <w:rsid w:val="00BB5670"/>
    <w:rsid w:val="00BB5C8C"/>
    <w:rsid w:val="00BB6F50"/>
    <w:rsid w:val="00BC2640"/>
    <w:rsid w:val="00BC43B1"/>
    <w:rsid w:val="00BC44DA"/>
    <w:rsid w:val="00BC6D23"/>
    <w:rsid w:val="00BC7EE2"/>
    <w:rsid w:val="00BD0146"/>
    <w:rsid w:val="00BD02F7"/>
    <w:rsid w:val="00BD091D"/>
    <w:rsid w:val="00BD19E4"/>
    <w:rsid w:val="00BD1BF3"/>
    <w:rsid w:val="00BD380F"/>
    <w:rsid w:val="00BD3C85"/>
    <w:rsid w:val="00BD6EC0"/>
    <w:rsid w:val="00BD7A74"/>
    <w:rsid w:val="00BE0ABF"/>
    <w:rsid w:val="00BE1DA5"/>
    <w:rsid w:val="00BE27E6"/>
    <w:rsid w:val="00BE3F61"/>
    <w:rsid w:val="00BE486F"/>
    <w:rsid w:val="00BE7A43"/>
    <w:rsid w:val="00BE7AA4"/>
    <w:rsid w:val="00BF109C"/>
    <w:rsid w:val="00BF12BC"/>
    <w:rsid w:val="00BF321A"/>
    <w:rsid w:val="00BF3738"/>
    <w:rsid w:val="00BF64EC"/>
    <w:rsid w:val="00C00ADC"/>
    <w:rsid w:val="00C00D8D"/>
    <w:rsid w:val="00C01FFE"/>
    <w:rsid w:val="00C027D0"/>
    <w:rsid w:val="00C031B2"/>
    <w:rsid w:val="00C031CC"/>
    <w:rsid w:val="00C036BB"/>
    <w:rsid w:val="00C06038"/>
    <w:rsid w:val="00C06850"/>
    <w:rsid w:val="00C16B91"/>
    <w:rsid w:val="00C1726E"/>
    <w:rsid w:val="00C21343"/>
    <w:rsid w:val="00C21817"/>
    <w:rsid w:val="00C23E7B"/>
    <w:rsid w:val="00C25192"/>
    <w:rsid w:val="00C258EA"/>
    <w:rsid w:val="00C26327"/>
    <w:rsid w:val="00C264C1"/>
    <w:rsid w:val="00C31D58"/>
    <w:rsid w:val="00C32DC0"/>
    <w:rsid w:val="00C32E45"/>
    <w:rsid w:val="00C33262"/>
    <w:rsid w:val="00C3677C"/>
    <w:rsid w:val="00C36AD8"/>
    <w:rsid w:val="00C40581"/>
    <w:rsid w:val="00C41220"/>
    <w:rsid w:val="00C447AB"/>
    <w:rsid w:val="00C45668"/>
    <w:rsid w:val="00C477D4"/>
    <w:rsid w:val="00C47BC4"/>
    <w:rsid w:val="00C51ABB"/>
    <w:rsid w:val="00C52124"/>
    <w:rsid w:val="00C57D44"/>
    <w:rsid w:val="00C614A7"/>
    <w:rsid w:val="00C6261A"/>
    <w:rsid w:val="00C642DC"/>
    <w:rsid w:val="00C649E2"/>
    <w:rsid w:val="00C65333"/>
    <w:rsid w:val="00C66CC4"/>
    <w:rsid w:val="00C71050"/>
    <w:rsid w:val="00C74514"/>
    <w:rsid w:val="00C74C5D"/>
    <w:rsid w:val="00C85AFA"/>
    <w:rsid w:val="00C85DBD"/>
    <w:rsid w:val="00C8600B"/>
    <w:rsid w:val="00C86A86"/>
    <w:rsid w:val="00C872A4"/>
    <w:rsid w:val="00C90258"/>
    <w:rsid w:val="00C90D83"/>
    <w:rsid w:val="00C91784"/>
    <w:rsid w:val="00C94F16"/>
    <w:rsid w:val="00C96CC7"/>
    <w:rsid w:val="00C96F55"/>
    <w:rsid w:val="00C9771D"/>
    <w:rsid w:val="00C97D12"/>
    <w:rsid w:val="00CA2331"/>
    <w:rsid w:val="00CA432A"/>
    <w:rsid w:val="00CA4332"/>
    <w:rsid w:val="00CA5BA0"/>
    <w:rsid w:val="00CA60B3"/>
    <w:rsid w:val="00CB62ED"/>
    <w:rsid w:val="00CB791B"/>
    <w:rsid w:val="00CC182B"/>
    <w:rsid w:val="00CC5041"/>
    <w:rsid w:val="00CC51C7"/>
    <w:rsid w:val="00CC5A3E"/>
    <w:rsid w:val="00CC71AC"/>
    <w:rsid w:val="00CC7A4C"/>
    <w:rsid w:val="00CD0B6F"/>
    <w:rsid w:val="00CD1C7A"/>
    <w:rsid w:val="00CD2DC2"/>
    <w:rsid w:val="00CD43D0"/>
    <w:rsid w:val="00CD5387"/>
    <w:rsid w:val="00CE2538"/>
    <w:rsid w:val="00CE7BC4"/>
    <w:rsid w:val="00CE7F64"/>
    <w:rsid w:val="00CF2A76"/>
    <w:rsid w:val="00CF34E9"/>
    <w:rsid w:val="00CF4B4E"/>
    <w:rsid w:val="00D00E1A"/>
    <w:rsid w:val="00D02088"/>
    <w:rsid w:val="00D05769"/>
    <w:rsid w:val="00D0750D"/>
    <w:rsid w:val="00D104C6"/>
    <w:rsid w:val="00D115EC"/>
    <w:rsid w:val="00D1185C"/>
    <w:rsid w:val="00D12C42"/>
    <w:rsid w:val="00D15586"/>
    <w:rsid w:val="00D167AD"/>
    <w:rsid w:val="00D22512"/>
    <w:rsid w:val="00D2494A"/>
    <w:rsid w:val="00D26347"/>
    <w:rsid w:val="00D263B7"/>
    <w:rsid w:val="00D264AE"/>
    <w:rsid w:val="00D26ADE"/>
    <w:rsid w:val="00D33F4A"/>
    <w:rsid w:val="00D3500B"/>
    <w:rsid w:val="00D35199"/>
    <w:rsid w:val="00D353C2"/>
    <w:rsid w:val="00D4039D"/>
    <w:rsid w:val="00D409CF"/>
    <w:rsid w:val="00D45D81"/>
    <w:rsid w:val="00D477ED"/>
    <w:rsid w:val="00D520E7"/>
    <w:rsid w:val="00D62F35"/>
    <w:rsid w:val="00D6378C"/>
    <w:rsid w:val="00D644CB"/>
    <w:rsid w:val="00D6574B"/>
    <w:rsid w:val="00D65C63"/>
    <w:rsid w:val="00D66A90"/>
    <w:rsid w:val="00D67BEA"/>
    <w:rsid w:val="00D70583"/>
    <w:rsid w:val="00D73896"/>
    <w:rsid w:val="00D7423F"/>
    <w:rsid w:val="00D752A0"/>
    <w:rsid w:val="00D76D95"/>
    <w:rsid w:val="00D77E8F"/>
    <w:rsid w:val="00D81391"/>
    <w:rsid w:val="00D81C2F"/>
    <w:rsid w:val="00D82286"/>
    <w:rsid w:val="00D86C5D"/>
    <w:rsid w:val="00D87384"/>
    <w:rsid w:val="00D93E2C"/>
    <w:rsid w:val="00D961A2"/>
    <w:rsid w:val="00D97128"/>
    <w:rsid w:val="00DB04AA"/>
    <w:rsid w:val="00DB3EF8"/>
    <w:rsid w:val="00DC0216"/>
    <w:rsid w:val="00DC2240"/>
    <w:rsid w:val="00DC2CC1"/>
    <w:rsid w:val="00DC54D7"/>
    <w:rsid w:val="00DC5720"/>
    <w:rsid w:val="00DC76D0"/>
    <w:rsid w:val="00DD1B50"/>
    <w:rsid w:val="00DD4B76"/>
    <w:rsid w:val="00DD7F85"/>
    <w:rsid w:val="00DE0186"/>
    <w:rsid w:val="00DE5E59"/>
    <w:rsid w:val="00DE5F75"/>
    <w:rsid w:val="00DE60A2"/>
    <w:rsid w:val="00DE67EC"/>
    <w:rsid w:val="00DF47A0"/>
    <w:rsid w:val="00DF4D3C"/>
    <w:rsid w:val="00DF581A"/>
    <w:rsid w:val="00DF63F3"/>
    <w:rsid w:val="00E0423F"/>
    <w:rsid w:val="00E101A1"/>
    <w:rsid w:val="00E12BC7"/>
    <w:rsid w:val="00E155BA"/>
    <w:rsid w:val="00E16254"/>
    <w:rsid w:val="00E21B88"/>
    <w:rsid w:val="00E2456E"/>
    <w:rsid w:val="00E24619"/>
    <w:rsid w:val="00E24CD4"/>
    <w:rsid w:val="00E266DB"/>
    <w:rsid w:val="00E272B0"/>
    <w:rsid w:val="00E32280"/>
    <w:rsid w:val="00E338AB"/>
    <w:rsid w:val="00E34ABA"/>
    <w:rsid w:val="00E34B9D"/>
    <w:rsid w:val="00E350FC"/>
    <w:rsid w:val="00E36E90"/>
    <w:rsid w:val="00E41007"/>
    <w:rsid w:val="00E42B1B"/>
    <w:rsid w:val="00E438B2"/>
    <w:rsid w:val="00E45958"/>
    <w:rsid w:val="00E46002"/>
    <w:rsid w:val="00E50AB7"/>
    <w:rsid w:val="00E51EFE"/>
    <w:rsid w:val="00E525AA"/>
    <w:rsid w:val="00E5696D"/>
    <w:rsid w:val="00E603DE"/>
    <w:rsid w:val="00E604AE"/>
    <w:rsid w:val="00E62951"/>
    <w:rsid w:val="00E65951"/>
    <w:rsid w:val="00E664F1"/>
    <w:rsid w:val="00E721B2"/>
    <w:rsid w:val="00E7316A"/>
    <w:rsid w:val="00E74F42"/>
    <w:rsid w:val="00E753D8"/>
    <w:rsid w:val="00E77F61"/>
    <w:rsid w:val="00E80898"/>
    <w:rsid w:val="00E82FCA"/>
    <w:rsid w:val="00E8411F"/>
    <w:rsid w:val="00E855E7"/>
    <w:rsid w:val="00E87A4E"/>
    <w:rsid w:val="00E90024"/>
    <w:rsid w:val="00E90743"/>
    <w:rsid w:val="00E90821"/>
    <w:rsid w:val="00E9257D"/>
    <w:rsid w:val="00E92A9C"/>
    <w:rsid w:val="00E949E3"/>
    <w:rsid w:val="00EA228F"/>
    <w:rsid w:val="00EA2FD1"/>
    <w:rsid w:val="00EA43EE"/>
    <w:rsid w:val="00EA4FF4"/>
    <w:rsid w:val="00EA5253"/>
    <w:rsid w:val="00EA625C"/>
    <w:rsid w:val="00EB1EEC"/>
    <w:rsid w:val="00EB2176"/>
    <w:rsid w:val="00EB4B15"/>
    <w:rsid w:val="00EB4B1F"/>
    <w:rsid w:val="00EB51BD"/>
    <w:rsid w:val="00EC2153"/>
    <w:rsid w:val="00EC2C7B"/>
    <w:rsid w:val="00EC50E1"/>
    <w:rsid w:val="00EC64D5"/>
    <w:rsid w:val="00EC7B2F"/>
    <w:rsid w:val="00ED0265"/>
    <w:rsid w:val="00ED08D2"/>
    <w:rsid w:val="00ED0DA0"/>
    <w:rsid w:val="00ED48FF"/>
    <w:rsid w:val="00ED754A"/>
    <w:rsid w:val="00ED7CD9"/>
    <w:rsid w:val="00EE15C9"/>
    <w:rsid w:val="00EE1740"/>
    <w:rsid w:val="00EE2DDB"/>
    <w:rsid w:val="00EE383C"/>
    <w:rsid w:val="00EE7E9C"/>
    <w:rsid w:val="00EF07CF"/>
    <w:rsid w:val="00EF1994"/>
    <w:rsid w:val="00EF2726"/>
    <w:rsid w:val="00EF3FD1"/>
    <w:rsid w:val="00EF7E29"/>
    <w:rsid w:val="00F03996"/>
    <w:rsid w:val="00F042D4"/>
    <w:rsid w:val="00F0482A"/>
    <w:rsid w:val="00F0503F"/>
    <w:rsid w:val="00F05C26"/>
    <w:rsid w:val="00F14F56"/>
    <w:rsid w:val="00F15582"/>
    <w:rsid w:val="00F1655E"/>
    <w:rsid w:val="00F21A43"/>
    <w:rsid w:val="00F22C83"/>
    <w:rsid w:val="00F24D5F"/>
    <w:rsid w:val="00F25637"/>
    <w:rsid w:val="00F3471D"/>
    <w:rsid w:val="00F36D1B"/>
    <w:rsid w:val="00F37D54"/>
    <w:rsid w:val="00F43A6D"/>
    <w:rsid w:val="00F43DF2"/>
    <w:rsid w:val="00F45DF0"/>
    <w:rsid w:val="00F4763D"/>
    <w:rsid w:val="00F50151"/>
    <w:rsid w:val="00F518CD"/>
    <w:rsid w:val="00F51EFF"/>
    <w:rsid w:val="00F525A3"/>
    <w:rsid w:val="00F626FE"/>
    <w:rsid w:val="00F6289B"/>
    <w:rsid w:val="00F62DE4"/>
    <w:rsid w:val="00F633A0"/>
    <w:rsid w:val="00F633AB"/>
    <w:rsid w:val="00F6368C"/>
    <w:rsid w:val="00F637DB"/>
    <w:rsid w:val="00F64AF0"/>
    <w:rsid w:val="00F67D02"/>
    <w:rsid w:val="00F70813"/>
    <w:rsid w:val="00F70A87"/>
    <w:rsid w:val="00F72B45"/>
    <w:rsid w:val="00F7447F"/>
    <w:rsid w:val="00F7543A"/>
    <w:rsid w:val="00F76F64"/>
    <w:rsid w:val="00F80C75"/>
    <w:rsid w:val="00F8114B"/>
    <w:rsid w:val="00F83127"/>
    <w:rsid w:val="00F84D78"/>
    <w:rsid w:val="00F8566D"/>
    <w:rsid w:val="00F85E34"/>
    <w:rsid w:val="00F86D8F"/>
    <w:rsid w:val="00F91A47"/>
    <w:rsid w:val="00F94E1F"/>
    <w:rsid w:val="00F97420"/>
    <w:rsid w:val="00F97CE1"/>
    <w:rsid w:val="00FA062B"/>
    <w:rsid w:val="00FA1375"/>
    <w:rsid w:val="00FA528A"/>
    <w:rsid w:val="00FA57B4"/>
    <w:rsid w:val="00FA5B03"/>
    <w:rsid w:val="00FA68C2"/>
    <w:rsid w:val="00FA7206"/>
    <w:rsid w:val="00FA78F9"/>
    <w:rsid w:val="00FB0D87"/>
    <w:rsid w:val="00FB1C20"/>
    <w:rsid w:val="00FB3D3E"/>
    <w:rsid w:val="00FB513C"/>
    <w:rsid w:val="00FB67FD"/>
    <w:rsid w:val="00FB6B1B"/>
    <w:rsid w:val="00FC219D"/>
    <w:rsid w:val="00FC3D42"/>
    <w:rsid w:val="00FC4714"/>
    <w:rsid w:val="00FC62CE"/>
    <w:rsid w:val="00FC73AC"/>
    <w:rsid w:val="00FC780A"/>
    <w:rsid w:val="00FC7946"/>
    <w:rsid w:val="00FD117B"/>
    <w:rsid w:val="00FD1DA0"/>
    <w:rsid w:val="00FD6894"/>
    <w:rsid w:val="00FD6CCD"/>
    <w:rsid w:val="00FD7E72"/>
    <w:rsid w:val="00FE1143"/>
    <w:rsid w:val="00FE4C6C"/>
    <w:rsid w:val="00FF0BAB"/>
    <w:rsid w:val="00FF161F"/>
    <w:rsid w:val="00FF28A6"/>
    <w:rsid w:val="00FF4CDC"/>
    <w:rsid w:val="00FF5C10"/>
    <w:rsid w:val="00FF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0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lubr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1260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Informatyk</cp:lastModifiedBy>
  <cp:revision>2</cp:revision>
  <cp:lastPrinted>2017-01-18T11:06:00Z</cp:lastPrinted>
  <dcterms:created xsi:type="dcterms:W3CDTF">2017-01-18T12:29:00Z</dcterms:created>
  <dcterms:modified xsi:type="dcterms:W3CDTF">2017-01-18T12:29:00Z</dcterms:modified>
</cp:coreProperties>
</file>