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66" w:rsidRDefault="005E3466" w:rsidP="00726D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</w:p>
    <w:p w:rsidR="005E3466" w:rsidRDefault="005E3466" w:rsidP="00726D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umowy nr 1/201</w:t>
      </w:r>
      <w:r>
        <w:rPr>
          <w:rFonts w:ascii="Calibri" w:hAnsi="Calibri"/>
          <w:sz w:val="20"/>
          <w:szCs w:val="20"/>
        </w:rPr>
        <w:t>8</w:t>
      </w:r>
    </w:p>
    <w:p w:rsidR="005E3466" w:rsidRDefault="005E3466" w:rsidP="00726D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dnia </w:t>
      </w:r>
      <w:r>
        <w:rPr>
          <w:rFonts w:ascii="Calibri" w:hAnsi="Calibri"/>
          <w:sz w:val="20"/>
          <w:szCs w:val="20"/>
        </w:rPr>
        <w:t>07</w:t>
      </w:r>
      <w:r>
        <w:rPr>
          <w:rFonts w:ascii="Calibri" w:hAnsi="Calibri"/>
          <w:sz w:val="20"/>
          <w:szCs w:val="20"/>
        </w:rPr>
        <w:t>.05.201</w:t>
      </w: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r. </w:t>
      </w:r>
    </w:p>
    <w:p w:rsidR="005E3466" w:rsidRDefault="005E3466" w:rsidP="005E3466">
      <w:pPr>
        <w:jc w:val="right"/>
        <w:rPr>
          <w:rFonts w:ascii="Calibri" w:hAnsi="Calibri"/>
          <w:sz w:val="20"/>
          <w:szCs w:val="20"/>
        </w:rPr>
      </w:pPr>
    </w:p>
    <w:p w:rsidR="005E3466" w:rsidRDefault="005E3466" w:rsidP="005E346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z demontażem</w:t>
      </w:r>
    </w:p>
    <w:p w:rsidR="005E3466" w:rsidRDefault="005E3466" w:rsidP="005E34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10"/>
        <w:gridCol w:w="1753"/>
        <w:gridCol w:w="2127"/>
        <w:gridCol w:w="3543"/>
      </w:tblGrid>
      <w:tr w:rsidR="005B129E" w:rsidTr="005B129E">
        <w:trPr>
          <w:trHeight w:val="46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Obręb ewidencyjny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Rodzaj wyrobu </w:t>
            </w: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zawierającego azbest</w:t>
            </w:r>
          </w:p>
        </w:tc>
      </w:tr>
      <w:tr w:rsidR="005B129E" w:rsidTr="005B129E">
        <w:trPr>
          <w:trHeight w:val="458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129E" w:rsidTr="005B129E">
        <w:trPr>
          <w:trHeight w:val="2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E91636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E91636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Boryszyn 18</w:t>
            </w:r>
            <w:r w:rsidRPr="004E4F90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Boryszyn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E91636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E91636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</w:pPr>
          </w:p>
        </w:tc>
      </w:tr>
      <w:tr w:rsidR="005B129E" w:rsidTr="005B129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E91636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E91636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Staropo</w:t>
            </w:r>
            <w:r>
              <w:rPr>
                <w:rFonts w:ascii="Calibri" w:hAnsi="Calibri"/>
                <w:sz w:val="20"/>
                <w:szCs w:val="20"/>
              </w:rPr>
              <w:t>le 37, 66-218 Lubrza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E91636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F55057" w:rsidRDefault="005B129E" w:rsidP="005B12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 22</w:t>
            </w:r>
            <w:r w:rsidRPr="000834B1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4E4F90" w:rsidRDefault="005B129E" w:rsidP="005B12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Mostki 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4E4F90">
              <w:rPr>
                <w:rFonts w:ascii="Calibri" w:hAnsi="Calibri"/>
                <w:sz w:val="20"/>
                <w:szCs w:val="20"/>
              </w:rPr>
              <w:t xml:space="preserve"> 66-218 Lubrza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5B129E" w:rsidRDefault="005B129E" w:rsidP="005B12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Szacunkowa powierzchnia wyrobów do usunięcia wraz z demontażem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[m</w:t>
            </w:r>
            <w:r w:rsidRPr="00DB6D5F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5B129E" w:rsidRDefault="005B129E" w:rsidP="005B12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500 m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726DD5" w:rsidRDefault="00726DD5" w:rsidP="005E3466">
      <w:pPr>
        <w:jc w:val="center"/>
        <w:rPr>
          <w:rFonts w:ascii="Calibri" w:hAnsi="Calibri"/>
          <w:b/>
        </w:rPr>
      </w:pPr>
    </w:p>
    <w:p w:rsidR="005E3466" w:rsidRDefault="005E3466" w:rsidP="005E346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 bez demontażu</w:t>
      </w:r>
      <w:r>
        <w:rPr>
          <w:rFonts w:ascii="Calibri" w:hAnsi="Calibri"/>
          <w:b/>
        </w:rPr>
        <w:tab/>
      </w:r>
    </w:p>
    <w:p w:rsidR="005E3466" w:rsidRDefault="005E3466" w:rsidP="005E34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22"/>
        <w:gridCol w:w="1262"/>
        <w:gridCol w:w="2129"/>
        <w:gridCol w:w="3106"/>
      </w:tblGrid>
      <w:tr w:rsidR="005B129E" w:rsidTr="005B129E">
        <w:trPr>
          <w:trHeight w:val="46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Obręb ewidencyjny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Rodzaj wyrobu </w:t>
            </w:r>
          </w:p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zawierającego azbest</w:t>
            </w:r>
          </w:p>
        </w:tc>
      </w:tr>
      <w:tr w:rsidR="005B129E" w:rsidTr="005B129E">
        <w:trPr>
          <w:trHeight w:val="4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129E" w:rsidTr="005B129E">
        <w:trPr>
          <w:trHeight w:val="2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5B129E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4E4F90" w:rsidRDefault="005B129E" w:rsidP="00806CBF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Wioska 15,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5B129E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Wioska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806CBF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4E4F90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 xml:space="preserve">Staropole 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  <w:r w:rsidRPr="004E4F90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92/1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E" w:rsidRPr="004E4F90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Mostki 75,</w:t>
            </w:r>
            <w:r w:rsidRPr="004E4F90">
              <w:rPr>
                <w:rFonts w:ascii="Calibri" w:hAnsi="Calibri"/>
                <w:sz w:val="20"/>
                <w:szCs w:val="20"/>
              </w:rPr>
              <w:t xml:space="preserve">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222/16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Mostki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E" w:rsidRDefault="005B129E" w:rsidP="00806CBF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4E4F90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Bucze</w:t>
            </w:r>
            <w:r>
              <w:rPr>
                <w:rFonts w:ascii="Calibri" w:hAnsi="Calibri"/>
                <w:sz w:val="20"/>
                <w:szCs w:val="20"/>
              </w:rPr>
              <w:t xml:space="preserve"> 14</w:t>
            </w:r>
            <w:r w:rsidRPr="004E4F90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47/7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Bucze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4E4F90" w:rsidRDefault="005B129E" w:rsidP="00806C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Boryszyn </w:t>
            </w:r>
            <w:r w:rsidR="002E0690">
              <w:rPr>
                <w:rFonts w:ascii="Calibri" w:hAnsi="Calibri"/>
                <w:sz w:val="20"/>
                <w:szCs w:val="20"/>
              </w:rPr>
              <w:t>36c</w:t>
            </w:r>
            <w:bookmarkStart w:id="0" w:name="_GoBack"/>
            <w:bookmarkEnd w:id="0"/>
            <w:r w:rsidRPr="004E4F90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144/7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5B129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Boryszyn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E" w:rsidRDefault="005B129E" w:rsidP="00806CBF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</w:tr>
      <w:tr w:rsidR="005B129E" w:rsidTr="005B129E">
        <w:trPr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5B129E" w:rsidRDefault="005B129E" w:rsidP="005B12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Powierzchnia wyrobów do usunięcia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bez demontażu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[m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E" w:rsidRPr="005B129E" w:rsidRDefault="005B129E" w:rsidP="005B129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1200 m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0E58F5" w:rsidRDefault="000E58F5"/>
    <w:sectPr w:rsidR="000E58F5" w:rsidSect="005E3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6"/>
    <w:rsid w:val="000E58F5"/>
    <w:rsid w:val="00187FD7"/>
    <w:rsid w:val="00282C08"/>
    <w:rsid w:val="002E0690"/>
    <w:rsid w:val="00550D8F"/>
    <w:rsid w:val="005B129E"/>
    <w:rsid w:val="005E3466"/>
    <w:rsid w:val="007260F8"/>
    <w:rsid w:val="007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6739"/>
  <w15:chartTrackingRefBased/>
  <w15:docId w15:val="{00F331B0-6864-47C1-B152-F24EDA8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Topolska</dc:creator>
  <cp:keywords/>
  <dc:description/>
  <cp:lastModifiedBy>Monika Topolska</cp:lastModifiedBy>
  <cp:revision>3</cp:revision>
  <dcterms:created xsi:type="dcterms:W3CDTF">2018-05-07T12:08:00Z</dcterms:created>
  <dcterms:modified xsi:type="dcterms:W3CDTF">2018-05-07T13:16:00Z</dcterms:modified>
</cp:coreProperties>
</file>