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66" w:rsidRDefault="005E3466" w:rsidP="00726D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EE7ADF">
        <w:rPr>
          <w:rFonts w:ascii="Calibri" w:hAnsi="Calibri"/>
          <w:sz w:val="20"/>
          <w:szCs w:val="20"/>
        </w:rPr>
        <w:t>1</w:t>
      </w:r>
    </w:p>
    <w:p w:rsidR="005E3466" w:rsidRDefault="005E3466" w:rsidP="005E3466">
      <w:pPr>
        <w:jc w:val="right"/>
        <w:rPr>
          <w:rFonts w:ascii="Calibri" w:hAnsi="Calibri"/>
          <w:sz w:val="20"/>
          <w:szCs w:val="20"/>
        </w:rPr>
      </w:pPr>
    </w:p>
    <w:p w:rsidR="003534EB" w:rsidRDefault="003534EB" w:rsidP="005E3466">
      <w:pPr>
        <w:jc w:val="right"/>
        <w:rPr>
          <w:rFonts w:ascii="Calibri" w:hAnsi="Calibri"/>
          <w:sz w:val="20"/>
          <w:szCs w:val="20"/>
        </w:rPr>
      </w:pPr>
    </w:p>
    <w:p w:rsidR="005E3466" w:rsidRDefault="005E3466" w:rsidP="005E346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z demontażem</w:t>
      </w:r>
    </w:p>
    <w:p w:rsidR="005E3466" w:rsidRDefault="005E3466" w:rsidP="005E34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75"/>
        <w:gridCol w:w="1558"/>
        <w:gridCol w:w="1418"/>
        <w:gridCol w:w="3108"/>
        <w:gridCol w:w="1811"/>
      </w:tblGrid>
      <w:tr w:rsidR="0091668F" w:rsidTr="002A6E74">
        <w:trPr>
          <w:trHeight w:val="96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F" w:rsidRPr="002A6E74" w:rsidRDefault="00EE7ADF" w:rsidP="00B6483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>Nr ewidencyjny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F" w:rsidRPr="002A6E74" w:rsidRDefault="00EE7ADF" w:rsidP="00B6483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>Obręb ewidencyjny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 xml:space="preserve">Rodzaj wyrobu </w:t>
            </w: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6E74">
              <w:rPr>
                <w:rFonts w:ascii="Calibri" w:hAnsi="Calibri"/>
                <w:b/>
                <w:sz w:val="22"/>
                <w:szCs w:val="22"/>
              </w:rPr>
              <w:t>zawierającego azbest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7ADF" w:rsidRPr="002A6E74" w:rsidRDefault="0091668F" w:rsidP="00806CB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Szacunkowa i</w:t>
            </w:r>
            <w:r w:rsidR="00EE7ADF" w:rsidRPr="002A6E74">
              <w:rPr>
                <w:rFonts w:ascii="Calibri" w:hAnsi="Calibri"/>
                <w:b/>
                <w:sz w:val="22"/>
                <w:szCs w:val="22"/>
              </w:rPr>
              <w:t>lość w m</w:t>
            </w:r>
            <w:r w:rsidR="00EE7ADF" w:rsidRPr="002A6E74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91668F" w:rsidTr="002A6E74">
        <w:trPr>
          <w:trHeight w:val="41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EE7ADF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B6483E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Bucze 36/3</w:t>
            </w:r>
            <w:r w:rsidR="00EE7ADF" w:rsidRPr="002A6E74">
              <w:rPr>
                <w:rFonts w:ascii="Calibri" w:hAnsi="Calibri"/>
                <w:sz w:val="22"/>
                <w:szCs w:val="22"/>
              </w:rPr>
              <w:t>, 66-218 Lubrza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B6483E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133/5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B6483E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Bucze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EE7ADF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płyty azbestowo-cementowe faliste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EE7ADF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6E74">
              <w:rPr>
                <w:rFonts w:ascii="Calibri" w:hAnsi="Calibri"/>
                <w:sz w:val="22"/>
                <w:szCs w:val="22"/>
              </w:rPr>
              <w:t>150 m</w:t>
            </w:r>
            <w:r w:rsidRPr="002A6E74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</w:tr>
      <w:tr w:rsidR="0091668F" w:rsidTr="002A6E74">
        <w:trPr>
          <w:trHeight w:val="25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4" w:rsidRPr="002A6E74" w:rsidRDefault="00F413F4" w:rsidP="00B6483E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A6E74">
              <w:rPr>
                <w:rFonts w:ascii="Calibri" w:hAnsi="Calibri"/>
                <w:b/>
                <w:bCs/>
              </w:rPr>
              <w:t>150 m</w:t>
            </w:r>
            <w:r w:rsidRPr="002A6E74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</w:tc>
      </w:tr>
    </w:tbl>
    <w:p w:rsidR="00726DD5" w:rsidRDefault="00726DD5" w:rsidP="005E3466">
      <w:pPr>
        <w:jc w:val="center"/>
        <w:rPr>
          <w:rFonts w:ascii="Calibri" w:hAnsi="Calibri"/>
          <w:b/>
        </w:rPr>
      </w:pPr>
    </w:p>
    <w:p w:rsidR="003534EB" w:rsidRDefault="003534EB" w:rsidP="005E3466">
      <w:pPr>
        <w:jc w:val="center"/>
        <w:rPr>
          <w:rFonts w:ascii="Calibri" w:hAnsi="Calibri"/>
          <w:b/>
        </w:rPr>
      </w:pPr>
    </w:p>
    <w:p w:rsidR="005E3466" w:rsidRDefault="005E3466" w:rsidP="005E346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 bez demontażu</w:t>
      </w:r>
      <w:r>
        <w:rPr>
          <w:rFonts w:ascii="Calibri" w:hAnsi="Calibri"/>
          <w:b/>
        </w:rPr>
        <w:tab/>
      </w:r>
    </w:p>
    <w:p w:rsidR="005E3466" w:rsidRDefault="005E3466" w:rsidP="005E3466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631"/>
        <w:gridCol w:w="1417"/>
        <w:gridCol w:w="1418"/>
        <w:gridCol w:w="3260"/>
        <w:gridCol w:w="1418"/>
      </w:tblGrid>
      <w:tr w:rsidR="0091668F" w:rsidTr="000F7B7F">
        <w:trPr>
          <w:trHeight w:val="122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F" w:rsidRPr="002A6E74" w:rsidRDefault="00EE7ADF" w:rsidP="00B6483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</w:p>
          <w:p w:rsidR="00EE7ADF" w:rsidRPr="002A6E74" w:rsidRDefault="00EE7ADF" w:rsidP="000F7B7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Nr ewidencyjny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F" w:rsidRPr="002A6E74" w:rsidRDefault="00EE7ADF" w:rsidP="00B6483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Obręb ewidencyjny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 xml:space="preserve">Rodzaj wyrobu </w:t>
            </w: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zawierającego azbest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EE7ADF" w:rsidRPr="002A6E74" w:rsidRDefault="00EE7ADF" w:rsidP="00806CBF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b/>
                <w:sz w:val="21"/>
                <w:szCs w:val="21"/>
              </w:rPr>
              <w:t>Szacunkowa ilość w m</w:t>
            </w:r>
            <w:r w:rsidRPr="002A6E74">
              <w:rPr>
                <w:rFonts w:ascii="Calibri" w:hAnsi="Calibri"/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91668F" w:rsidTr="006B5E00">
        <w:trPr>
          <w:trHeight w:val="2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EE7ADF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EE7ADF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Lubrza ul. Świebodzińska 49,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318/1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Lubrza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436378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9</w:t>
            </w:r>
            <w:r w:rsidR="00EE7ADF" w:rsidRPr="002A6E74">
              <w:rPr>
                <w:rFonts w:ascii="Calibri" w:hAnsi="Calibri"/>
                <w:sz w:val="21"/>
                <w:szCs w:val="21"/>
              </w:rPr>
              <w:t>0 m</w:t>
            </w:r>
            <w:r w:rsidR="00EE7ADF"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91668F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EE7ADF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EE7ADF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 xml:space="preserve">Lubrza Pl. Wdzięczności 9, </w:t>
            </w:r>
            <w:r w:rsidR="0091668F">
              <w:rPr>
                <w:rFonts w:ascii="Calibri" w:hAnsi="Calibri"/>
                <w:sz w:val="21"/>
                <w:szCs w:val="21"/>
              </w:rPr>
              <w:br/>
            </w:r>
            <w:r w:rsidRPr="002A6E74">
              <w:rPr>
                <w:rFonts w:ascii="Calibri" w:hAnsi="Calibri"/>
                <w:sz w:val="21"/>
                <w:szCs w:val="21"/>
              </w:rPr>
              <w:t>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Lubrza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F" w:rsidRPr="002A6E74" w:rsidRDefault="00EE7ADF" w:rsidP="006B5E0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DF" w:rsidRPr="002A6E74" w:rsidRDefault="00EE7ADF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70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 4,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 20,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141/9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60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 14A,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47/7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255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Buczyna 17A,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Zagaje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80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Buczyna 8B/6,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Zagaje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Nowa Wioska 61,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Nowa Wioska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75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Boryszyn 35,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Boryszyn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350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 80A,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233/3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 76/2,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222/11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90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 79,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222/3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Mostki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35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Staropole 7,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Staropole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50m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Staropole 34,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69/2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Staropole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120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 w:rsidRPr="002A6E74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Przełazy 1,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87/15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Przełazy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25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Przełazy 30,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178/31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Przełazy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55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6B5E00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Laski 35, 66-218 Lubrza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Przełazy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płyty azbestowo-cementowe faliste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6B5E00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A6E74">
              <w:rPr>
                <w:rFonts w:ascii="Calibri" w:hAnsi="Calibri"/>
                <w:sz w:val="21"/>
                <w:szCs w:val="21"/>
              </w:rPr>
              <w:t>130 m</w:t>
            </w:r>
            <w:r w:rsidRPr="002A6E74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</w:p>
        </w:tc>
      </w:tr>
      <w:tr w:rsidR="000A7D15" w:rsidTr="000F7B7F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15" w:rsidRPr="002A6E74" w:rsidRDefault="000A7D15" w:rsidP="000A7D15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5" w:rsidRPr="002A6E74" w:rsidRDefault="000A7D15" w:rsidP="000A7D1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5" w:rsidRPr="002A6E74" w:rsidRDefault="000A7D15" w:rsidP="000A7D15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305FB">
              <w:rPr>
                <w:rFonts w:ascii="Calibri" w:hAnsi="Calibri"/>
                <w:b/>
                <w:bCs/>
              </w:rPr>
              <w:t>1550</w:t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 xml:space="preserve"> </w:t>
            </w:r>
            <w:r w:rsidRPr="000F7B7F">
              <w:rPr>
                <w:rFonts w:ascii="Calibri" w:hAnsi="Calibri"/>
                <w:b/>
                <w:bCs/>
                <w:sz w:val="21"/>
                <w:szCs w:val="21"/>
              </w:rPr>
              <w:t>m</w:t>
            </w:r>
            <w:r w:rsidRPr="000F7B7F"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</w:tbl>
    <w:p w:rsidR="000E58F5" w:rsidRDefault="000E58F5">
      <w:bookmarkStart w:id="0" w:name="_GoBack"/>
      <w:bookmarkEnd w:id="0"/>
    </w:p>
    <w:sectPr w:rsidR="000E58F5" w:rsidSect="002A6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6"/>
    <w:rsid w:val="000A7D15"/>
    <w:rsid w:val="000E58F5"/>
    <w:rsid w:val="000F7B7F"/>
    <w:rsid w:val="00100890"/>
    <w:rsid w:val="00125A73"/>
    <w:rsid w:val="00187FD7"/>
    <w:rsid w:val="00282C08"/>
    <w:rsid w:val="002A6E74"/>
    <w:rsid w:val="002E0690"/>
    <w:rsid w:val="003534EB"/>
    <w:rsid w:val="00436378"/>
    <w:rsid w:val="004F3367"/>
    <w:rsid w:val="00550D8F"/>
    <w:rsid w:val="005B129E"/>
    <w:rsid w:val="005E3466"/>
    <w:rsid w:val="006B5E00"/>
    <w:rsid w:val="007260F8"/>
    <w:rsid w:val="00726DD5"/>
    <w:rsid w:val="0091668F"/>
    <w:rsid w:val="00AF1D5D"/>
    <w:rsid w:val="00B6483E"/>
    <w:rsid w:val="00EE7ADF"/>
    <w:rsid w:val="00F305FB"/>
    <w:rsid w:val="00F413F4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BB21"/>
  <w15:chartTrackingRefBased/>
  <w15:docId w15:val="{00F331B0-6864-47C1-B152-F24EDA8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2721-1A81-4667-AEE2-5AA2A6A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Topolska</dc:creator>
  <cp:keywords/>
  <dc:description/>
  <cp:lastModifiedBy>Monika Topolska</cp:lastModifiedBy>
  <cp:revision>9</cp:revision>
  <dcterms:created xsi:type="dcterms:W3CDTF">2019-06-18T12:56:00Z</dcterms:created>
  <dcterms:modified xsi:type="dcterms:W3CDTF">2019-06-19T08:30:00Z</dcterms:modified>
</cp:coreProperties>
</file>