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8F17" w14:textId="77777777" w:rsidR="00715EB2" w:rsidRPr="00CD08E6" w:rsidRDefault="00715EB2" w:rsidP="00715EB2">
      <w:pPr>
        <w:widowControl w:val="0"/>
        <w:suppressAutoHyphens/>
        <w:autoSpaceDE w:val="0"/>
        <w:spacing w:after="0" w:line="240" w:lineRule="auto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</w:p>
    <w:p w14:paraId="6123615C" w14:textId="77777777" w:rsidR="00715EB2" w:rsidRPr="00CD08E6" w:rsidRDefault="00715EB2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Załącznik nr 1</w:t>
      </w:r>
    </w:p>
    <w:p w14:paraId="255AF7F1" w14:textId="77777777" w:rsidR="00715EB2" w:rsidRPr="00CD08E6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kern w:val="1"/>
          <w:sz w:val="24"/>
          <w:szCs w:val="24"/>
          <w:lang w:eastAsia="ar-SA"/>
        </w:rPr>
      </w:pPr>
    </w:p>
    <w:p w14:paraId="2DE69325" w14:textId="77777777" w:rsidR="00715EB2" w:rsidRPr="00CD08E6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kern w:val="1"/>
          <w:sz w:val="24"/>
          <w:szCs w:val="24"/>
          <w:lang w:eastAsia="ar-SA"/>
        </w:rPr>
        <w:t>FORMULARZ OFERTOWY</w:t>
      </w:r>
    </w:p>
    <w:p w14:paraId="01A7CDEF" w14:textId="77777777" w:rsidR="00715EB2" w:rsidRPr="00CD08E6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</w:p>
    <w:p w14:paraId="1D93F4FC" w14:textId="77777777" w:rsidR="00715EB2" w:rsidRPr="00CD08E6" w:rsidRDefault="00715EB2" w:rsidP="00715EB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</w:p>
    <w:p w14:paraId="502A3300" w14:textId="77777777" w:rsidR="00715EB2" w:rsidRPr="00CD08E6" w:rsidRDefault="00715EB2" w:rsidP="00715EB2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Zamawiaj</w:t>
      </w:r>
      <w:r w:rsidRPr="00CD08E6">
        <w:rPr>
          <w:rFonts w:ascii="Arial Narrow" w:eastAsia="TimesNewRoman" w:hAnsi="Arial Narrow" w:cs="Calibri"/>
          <w:b/>
          <w:bCs/>
          <w:kern w:val="1"/>
          <w:sz w:val="24"/>
          <w:szCs w:val="24"/>
          <w:lang w:eastAsia="ar-SA"/>
        </w:rPr>
        <w:t>ą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cy : 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</w:r>
    </w:p>
    <w:p w14:paraId="7DF368F7" w14:textId="77777777" w:rsidR="00715EB2" w:rsidRPr="00FA4617" w:rsidRDefault="00715EB2" w:rsidP="00715EB2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FA4617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Gmina Lubrza</w:t>
      </w:r>
    </w:p>
    <w:p w14:paraId="7E0ECBB4" w14:textId="77777777" w:rsidR="00715EB2" w:rsidRPr="00FA4617" w:rsidRDefault="00715EB2" w:rsidP="00715EB2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FA4617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Os. Szkolne 13</w:t>
      </w:r>
    </w:p>
    <w:p w14:paraId="18A9C1E3" w14:textId="77777777" w:rsidR="00715EB2" w:rsidRPr="00FA4617" w:rsidRDefault="00715EB2" w:rsidP="00715EB2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FA4617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66-218 Lubrza</w:t>
      </w:r>
    </w:p>
    <w:p w14:paraId="437FE0EE" w14:textId="77777777" w:rsidR="00715EB2" w:rsidRPr="00FA4617" w:rsidRDefault="00715EB2" w:rsidP="00715EB2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FA4617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tel. 512 004 128</w:t>
      </w:r>
    </w:p>
    <w:p w14:paraId="1BE4DE88" w14:textId="77777777" w:rsidR="00715EB2" w:rsidRPr="00CD08E6" w:rsidRDefault="00715EB2" w:rsidP="00715EB2">
      <w:pPr>
        <w:widowControl w:val="0"/>
        <w:suppressAutoHyphens/>
        <w:spacing w:after="0"/>
        <w:textAlignment w:val="baseline"/>
        <w:rPr>
          <w:rFonts w:ascii="Arial Narrow" w:eastAsia="Arial" w:hAnsi="Arial Narrow" w:cs="Calibri"/>
          <w:kern w:val="1"/>
          <w:sz w:val="24"/>
          <w:szCs w:val="24"/>
          <w:lang w:eastAsia="ar-SA"/>
        </w:rPr>
      </w:pPr>
      <w:r w:rsidRPr="00FA4617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e:mail – gmina@lubrza.pl</w:t>
      </w:r>
    </w:p>
    <w:p w14:paraId="3639D99A" w14:textId="77777777" w:rsidR="00715EB2" w:rsidRPr="00CD08E6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kern w:val="1"/>
          <w:sz w:val="24"/>
          <w:szCs w:val="24"/>
          <w:lang w:eastAsia="ar-SA"/>
        </w:rPr>
        <w:t xml:space="preserve">Nazwa i adres wykonawcy: </w:t>
      </w:r>
    </w:p>
    <w:p w14:paraId="645DCCBF" w14:textId="77777777" w:rsidR="00715EB2" w:rsidRPr="00CD08E6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………………………………………………..</w:t>
      </w:r>
    </w:p>
    <w:p w14:paraId="7D84B97D" w14:textId="77777777" w:rsidR="00715EB2" w:rsidRPr="00CD08E6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………………………………………………..</w:t>
      </w:r>
    </w:p>
    <w:p w14:paraId="67CCE525" w14:textId="77777777" w:rsidR="00715EB2" w:rsidRPr="00CD08E6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……………………………………………….</w:t>
      </w:r>
    </w:p>
    <w:p w14:paraId="3A7FBCA5" w14:textId="77777777" w:rsidR="00715EB2" w:rsidRPr="00CD08E6" w:rsidRDefault="00715EB2" w:rsidP="00715EB2">
      <w:pPr>
        <w:widowControl w:val="0"/>
        <w:suppressAutoHyphens/>
        <w:autoSpaceDE w:val="0"/>
        <w:spacing w:after="0"/>
        <w:jc w:val="center"/>
        <w:textAlignment w:val="baseline"/>
        <w:rPr>
          <w:rFonts w:ascii="Arial Narrow" w:eastAsia="Times New Roman" w:hAnsi="Arial Narrow" w:cs="Calibri"/>
          <w:i/>
          <w:iCs/>
          <w:kern w:val="1"/>
          <w:sz w:val="24"/>
          <w:szCs w:val="24"/>
          <w:lang w:eastAsia="ar-SA"/>
        </w:rPr>
      </w:pPr>
    </w:p>
    <w:p w14:paraId="5174D79D" w14:textId="77777777" w:rsidR="00715EB2" w:rsidRPr="00CD08E6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14:paraId="0A807B6E" w14:textId="77777777" w:rsidR="00715EB2" w:rsidRPr="00CD08E6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Tel/fax………………… e-mail ………………………………………….</w:t>
      </w:r>
    </w:p>
    <w:p w14:paraId="7E0BD2D2" w14:textId="77777777" w:rsidR="00715EB2" w:rsidRPr="00CD08E6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</w:p>
    <w:p w14:paraId="714CC5D5" w14:textId="0BD8EDA1" w:rsidR="00715EB2" w:rsidRPr="00715EB2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REGON………………………… NIP …………………………………</w:t>
      </w:r>
    </w:p>
    <w:p w14:paraId="294E643B" w14:textId="77777777" w:rsidR="00715EB2" w:rsidRPr="00CD08E6" w:rsidRDefault="00715EB2" w:rsidP="00715EB2">
      <w:pPr>
        <w:autoSpaceDE w:val="0"/>
        <w:autoSpaceDN w:val="0"/>
        <w:adjustRightInd w:val="0"/>
        <w:spacing w:after="0"/>
        <w:jc w:val="both"/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W zwi</w:t>
      </w:r>
      <w:r w:rsidRPr="00CD08E6">
        <w:rPr>
          <w:rFonts w:ascii="Arial Narrow" w:eastAsia="TimesNewRoman" w:hAnsi="Arial Narrow"/>
          <w:sz w:val="24"/>
          <w:szCs w:val="24"/>
          <w:lang w:eastAsia="ar-SA"/>
        </w:rPr>
        <w:t>ą</w:t>
      </w:r>
      <w:r w:rsidRPr="00CD08E6">
        <w:rPr>
          <w:rFonts w:ascii="Arial Narrow" w:eastAsia="Times New Roman" w:hAnsi="Arial Narrow"/>
          <w:sz w:val="24"/>
          <w:szCs w:val="24"/>
          <w:lang w:eastAsia="ar-SA"/>
        </w:rPr>
        <w:t xml:space="preserve">zku z ogłoszonym zapytaniem na </w:t>
      </w:r>
      <w:r w:rsidRPr="00CD08E6">
        <w:rPr>
          <w:rFonts w:ascii="Arial Narrow" w:eastAsia="Times New Roman" w:hAnsi="Arial Narrow"/>
          <w:sz w:val="24"/>
          <w:szCs w:val="24"/>
          <w:lang w:eastAsia="pl-PL"/>
        </w:rPr>
        <w:t>opracowanie dokumentacji projektowo – kosztorysowej dla zadań inwestycyjnych p.n.:</w:t>
      </w:r>
      <w:r w:rsidRPr="00CD08E6">
        <w:t xml:space="preserve"> </w:t>
      </w:r>
    </w:p>
    <w:p w14:paraId="3F67FBFB" w14:textId="77777777" w:rsidR="00715EB2" w:rsidRPr="00CD08E6" w:rsidRDefault="00715EB2" w:rsidP="00715EB2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Times New Roman" w:hAnsi="Arial Narrow"/>
          <w:sz w:val="24"/>
          <w:szCs w:val="24"/>
          <w:lang w:eastAsia="pl-PL"/>
        </w:rPr>
        <w:t xml:space="preserve">1. </w:t>
      </w:r>
      <w:bookmarkStart w:id="0" w:name="_Hlk61853702"/>
      <w:r w:rsidRPr="00860410">
        <w:rPr>
          <w:rFonts w:ascii="Arial Narrow" w:eastAsia="Times New Roman" w:hAnsi="Arial Narrow"/>
          <w:sz w:val="24"/>
          <w:szCs w:val="24"/>
          <w:lang w:eastAsia="pl-PL"/>
        </w:rPr>
        <w:t>„Przebudowa ulicy Zamkowej w miejscowości Lubrza, działki ewidencyjne numer 284, 293’’</w:t>
      </w:r>
      <w:r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14:paraId="133AB024" w14:textId="77777777" w:rsidR="00715EB2" w:rsidRDefault="00715EB2" w:rsidP="00715EB2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Times New Roman" w:hAnsi="Arial Narrow"/>
          <w:sz w:val="24"/>
          <w:szCs w:val="24"/>
          <w:lang w:eastAsia="pl-PL"/>
        </w:rPr>
        <w:t>2.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bookmarkEnd w:id="0"/>
      <w:r w:rsidRPr="00860410">
        <w:rPr>
          <w:rFonts w:ascii="Arial Narrow" w:eastAsia="Times New Roman" w:hAnsi="Arial Narrow"/>
          <w:sz w:val="24"/>
          <w:szCs w:val="24"/>
          <w:lang w:eastAsia="pl-PL"/>
        </w:rPr>
        <w:t>„Przebudowa dróg gminnych w miejscowości Romanówek, działki ewidencyjne nr 443/1, 443/4, 454</w:t>
      </w:r>
      <w:r>
        <w:rPr>
          <w:rFonts w:ascii="Arial Narrow" w:eastAsia="Times New Roman" w:hAnsi="Arial Narrow"/>
          <w:sz w:val="24"/>
          <w:szCs w:val="24"/>
          <w:lang w:eastAsia="pl-PL"/>
        </w:rPr>
        <w:t>’’;</w:t>
      </w:r>
    </w:p>
    <w:p w14:paraId="4D841464" w14:textId="77777777" w:rsidR="00715EB2" w:rsidRDefault="00715EB2" w:rsidP="00715EB2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3. </w:t>
      </w:r>
      <w:bookmarkStart w:id="1" w:name="_Hlk64372560"/>
      <w:r w:rsidRPr="007916E2">
        <w:rPr>
          <w:rFonts w:ascii="Arial Narrow" w:eastAsia="Times New Roman" w:hAnsi="Arial Narrow"/>
          <w:sz w:val="24"/>
          <w:szCs w:val="24"/>
          <w:lang w:eastAsia="pl-PL"/>
        </w:rPr>
        <w:t>,,Przebudowa ulicy Leśnej z miejscowości Lubrza’’ działki ewidencyjne numer 37, 34/1, 34/2’’</w:t>
      </w:r>
      <w:bookmarkEnd w:id="1"/>
      <w:r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14:paraId="5F0F2CD3" w14:textId="77777777" w:rsidR="00715EB2" w:rsidRDefault="00715EB2" w:rsidP="00715EB2">
      <w:pPr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4.</w:t>
      </w:r>
      <w:r>
        <w:rPr>
          <w:rFonts w:ascii="Arial Narrow" w:eastAsia="Times New Roman" w:hAnsi="Arial Narrow"/>
          <w:sz w:val="24"/>
          <w:szCs w:val="24"/>
          <w:lang w:eastAsia="ar-SA"/>
        </w:rPr>
        <w:t>,,P</w:t>
      </w:r>
      <w:r w:rsidRPr="005B76F0">
        <w:rPr>
          <w:rFonts w:ascii="Arial Narrow" w:eastAsia="Times New Roman" w:hAnsi="Arial Narrow"/>
          <w:sz w:val="24"/>
          <w:szCs w:val="24"/>
          <w:lang w:eastAsia="ar-SA"/>
        </w:rPr>
        <w:t>rzebudowa drogi gminnej nr 003015F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w miejscowości Mostki, działka ewidencyjna numer 437/2’’.</w:t>
      </w:r>
    </w:p>
    <w:p w14:paraId="64377517" w14:textId="77777777" w:rsidR="00715EB2" w:rsidRPr="00CD08E6" w:rsidRDefault="00715EB2" w:rsidP="00715EB2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Arial" w:hAnsi="Arial Narrow"/>
          <w:iCs/>
          <w:sz w:val="24"/>
          <w:szCs w:val="24"/>
          <w:lang w:eastAsia="ar-SA"/>
        </w:rPr>
        <w:t xml:space="preserve">oferujemy </w:t>
      </w:r>
      <w:r w:rsidRPr="00CD08E6">
        <w:rPr>
          <w:rFonts w:ascii="Arial Narrow" w:eastAsia="Times New Roman" w:hAnsi="Arial Narrow"/>
          <w:bCs/>
          <w:sz w:val="24"/>
          <w:szCs w:val="24"/>
          <w:lang w:eastAsia="ar-SA"/>
        </w:rPr>
        <w:t>wykonanie przedmiotu zamówienia, zgodnie z warunkami zapytania ofertowego za cen</w:t>
      </w:r>
      <w:r w:rsidRPr="00CD08E6">
        <w:rPr>
          <w:rFonts w:ascii="Arial Narrow" w:eastAsia="TimesNewRoman" w:hAnsi="Arial Narrow"/>
          <w:bCs/>
          <w:sz w:val="24"/>
          <w:szCs w:val="24"/>
          <w:lang w:eastAsia="ar-SA"/>
        </w:rPr>
        <w:t>ę</w:t>
      </w:r>
      <w:r w:rsidRPr="00CD08E6">
        <w:rPr>
          <w:rFonts w:ascii="Arial Narrow" w:eastAsia="TimesNewRoman" w:hAnsi="Arial Narrow"/>
          <w:b/>
          <w:bCs/>
          <w:sz w:val="24"/>
          <w:szCs w:val="24"/>
          <w:lang w:eastAsia="ar-SA"/>
        </w:rPr>
        <w:t>:</w:t>
      </w:r>
    </w:p>
    <w:p w14:paraId="3E93D669" w14:textId="77777777" w:rsidR="00715EB2" w:rsidRPr="00CD08E6" w:rsidRDefault="00715EB2" w:rsidP="00715EB2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/>
          <w:b/>
          <w:bCs/>
          <w:sz w:val="24"/>
          <w:szCs w:val="24"/>
          <w:lang w:eastAsia="ar-SA"/>
        </w:rPr>
      </w:pPr>
      <w:r w:rsidRPr="00CD08E6">
        <w:rPr>
          <w:rFonts w:ascii="Arial Narrow" w:eastAsia="TimesNewRoman" w:hAnsi="Arial Narrow"/>
          <w:b/>
          <w:bCs/>
          <w:sz w:val="24"/>
          <w:szCs w:val="24"/>
          <w:lang w:eastAsia="ar-SA"/>
        </w:rPr>
        <w:t>Dla zadania 1:</w:t>
      </w:r>
    </w:p>
    <w:p w14:paraId="489558EE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  <w:t xml:space="preserve"> - netto: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>…………………….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PLN,</w:t>
      </w:r>
    </w:p>
    <w:p w14:paraId="248173AF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 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153FD685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  <w:t xml:space="preserve"> - VAT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>…….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%, tj.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>…………………………………………..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zł,</w:t>
      </w:r>
    </w:p>
    <w:p w14:paraId="4D156CE7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  <w:t xml:space="preserve">- brutto: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…………………  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PLN,</w:t>
      </w:r>
    </w:p>
    <w:p w14:paraId="49FFC9C9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74ED0520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bookmarkStart w:id="2" w:name="_Hlk62645242"/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Dla zadania 2:</w:t>
      </w:r>
    </w:p>
    <w:p w14:paraId="43EA860D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 xml:space="preserve"> 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- netto: …………………….PLN,</w:t>
      </w:r>
    </w:p>
    <w:p w14:paraId="17256A15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 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11635470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- VAT …….%, tj. …………………………………………..zł,</w:t>
      </w:r>
    </w:p>
    <w:p w14:paraId="2AAB17FE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  <w:t>- brutto: …………………  PLN,</w:t>
      </w:r>
    </w:p>
    <w:p w14:paraId="00C433CF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bookmarkEnd w:id="2"/>
    <w:p w14:paraId="02043916" w14:textId="77777777" w:rsidR="00715EB2" w:rsidRPr="005B76F0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5B76F0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lastRenderedPageBreak/>
        <w:t xml:space="preserve">Dla zadania </w:t>
      </w:r>
      <w:r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3</w:t>
      </w:r>
      <w:r w:rsidRPr="005B76F0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:</w:t>
      </w:r>
    </w:p>
    <w:p w14:paraId="770EACE6" w14:textId="77777777" w:rsidR="00715EB2" w:rsidRPr="005B76F0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5B76F0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 xml:space="preserve"> </w:t>
      </w:r>
      <w:r w:rsidRPr="005B76F0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- netto: …………………….PLN,</w:t>
      </w:r>
    </w:p>
    <w:p w14:paraId="090BE9D5" w14:textId="77777777" w:rsidR="00715EB2" w:rsidRPr="005B76F0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5B76F0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  </w:t>
      </w:r>
      <w:r w:rsidRPr="005B76F0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29163552" w14:textId="77777777" w:rsidR="00715EB2" w:rsidRPr="005B76F0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5B76F0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</w:r>
      <w:r w:rsidRPr="005B76F0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- VAT …….%, tj. …………………………………………..zł,</w:t>
      </w:r>
    </w:p>
    <w:p w14:paraId="54085352" w14:textId="77777777" w:rsidR="00715EB2" w:rsidRPr="005B76F0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5B76F0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</w:t>
      </w:r>
      <w:r w:rsidRPr="005B76F0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  <w:t>- brutto: …………………  PLN,</w:t>
      </w:r>
    </w:p>
    <w:p w14:paraId="5E714408" w14:textId="77777777" w:rsidR="00715EB2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5B76F0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</w:t>
      </w:r>
      <w:r w:rsidRPr="005B76F0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3A4BDF8B" w14:textId="77777777" w:rsidR="00715EB2" w:rsidRPr="005B76F0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5B76F0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Dla zadania </w:t>
      </w:r>
      <w:r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4</w:t>
      </w:r>
      <w:r w:rsidRPr="005B76F0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:</w:t>
      </w:r>
    </w:p>
    <w:p w14:paraId="0BCB9BE9" w14:textId="77777777" w:rsidR="00715EB2" w:rsidRPr="005B76F0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5B76F0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 xml:space="preserve"> </w:t>
      </w:r>
      <w:r w:rsidRPr="005B76F0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- netto: …………………….PLN,</w:t>
      </w:r>
    </w:p>
    <w:p w14:paraId="1D28E6E7" w14:textId="77777777" w:rsidR="00715EB2" w:rsidRPr="005B76F0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5B76F0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  </w:t>
      </w:r>
      <w:r w:rsidRPr="005B76F0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452EFAAB" w14:textId="77777777" w:rsidR="00715EB2" w:rsidRPr="005B76F0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5B76F0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</w:r>
      <w:r w:rsidRPr="005B76F0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- VAT …….%, tj. …………………………………………..zł,</w:t>
      </w:r>
    </w:p>
    <w:p w14:paraId="3653484A" w14:textId="77777777" w:rsidR="00715EB2" w:rsidRPr="005B76F0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5B76F0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</w:t>
      </w:r>
      <w:r w:rsidRPr="005B76F0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  <w:t>- brutto: …………………  PLN,</w:t>
      </w:r>
    </w:p>
    <w:p w14:paraId="34091461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5B76F0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</w:t>
      </w:r>
      <w:r w:rsidRPr="005B76F0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5B5F8A61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Łącznie za realizację wszystkich dokumentacji:</w:t>
      </w:r>
    </w:p>
    <w:p w14:paraId="7B4C8D77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ind w:firstLine="708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- netto: …………………….PLN,</w:t>
      </w:r>
    </w:p>
    <w:p w14:paraId="42DC1374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 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0FE3217C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- VAT …….%, tj. …………………………………………..zł,</w:t>
      </w:r>
    </w:p>
    <w:p w14:paraId="17884B72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  <w:t>- brutto: …………………  PLN,</w:t>
      </w:r>
    </w:p>
    <w:p w14:paraId="62C30D22" w14:textId="77777777" w:rsidR="00715EB2" w:rsidRPr="00CD08E6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6FDBBE72" w14:textId="77777777" w:rsidR="00715EB2" w:rsidRPr="00CD08E6" w:rsidRDefault="00715EB2" w:rsidP="00715EB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</w:p>
    <w:p w14:paraId="5C26073C" w14:textId="77777777" w:rsidR="00715EB2" w:rsidRPr="00CD08E6" w:rsidRDefault="00715EB2" w:rsidP="00715EB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6"/>
          <w:szCs w:val="26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6"/>
          <w:szCs w:val="26"/>
          <w:lang w:eastAsia="ar-SA"/>
        </w:rPr>
        <w:t>Cena ofertowa uwzględnia wszystkie koszty niezbędne do poniesienia przez oferenta w celu należytego wykonania przedmiotu zamówienia.</w:t>
      </w:r>
    </w:p>
    <w:p w14:paraId="39F07153" w14:textId="77777777" w:rsidR="00715EB2" w:rsidRPr="00CD08E6" w:rsidRDefault="00715EB2" w:rsidP="00715EB2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</w:p>
    <w:p w14:paraId="58383F8A" w14:textId="77777777" w:rsidR="00715EB2" w:rsidRPr="00CD08E6" w:rsidRDefault="00715EB2" w:rsidP="00715EB2">
      <w:pPr>
        <w:suppressAutoHyphens/>
        <w:spacing w:after="0"/>
        <w:jc w:val="both"/>
        <w:rPr>
          <w:rFonts w:ascii="Arial Narrow" w:eastAsia="Times New Roman" w:hAnsi="Arial Narrow"/>
          <w:noProof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noProof/>
          <w:sz w:val="26"/>
          <w:szCs w:val="26"/>
          <w:lang w:eastAsia="ar-SA"/>
        </w:rPr>
        <w:t>Ja (my) niżej podpisany(i) oświadczam(y), że:</w:t>
      </w:r>
    </w:p>
    <w:p w14:paraId="00EA686E" w14:textId="77777777" w:rsidR="00715EB2" w:rsidRPr="00CD08E6" w:rsidRDefault="00715EB2" w:rsidP="00715EB2">
      <w:pPr>
        <w:tabs>
          <w:tab w:val="left" w:pos="0"/>
        </w:tabs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     1.  Oświadczamy, że zapoznaliśmy się z zapytaniem ofertowym i nie wnosimy do niego zastrzeżeń oraz zdobyliśmy konieczne informacje do przygotowania oferty,</w:t>
      </w:r>
    </w:p>
    <w:p w14:paraId="3BB4E887" w14:textId="77777777" w:rsidR="00715EB2" w:rsidRPr="00CD08E6" w:rsidRDefault="00715EB2" w:rsidP="00715EB2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2. Oświadczamy, że przedstawiony projekt umowy został przez nas zaakceptowany.</w:t>
      </w:r>
    </w:p>
    <w:p w14:paraId="26494F19" w14:textId="77777777" w:rsidR="00715EB2" w:rsidRPr="00CD08E6" w:rsidRDefault="00715EB2" w:rsidP="00715EB2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3.  Zobowiązujemy się w przypadku wyboru naszej oferty do zawarcia umowy w terminie   zaproponowanym przez Zamawiającego.</w:t>
      </w:r>
    </w:p>
    <w:p w14:paraId="656C3F08" w14:textId="77777777" w:rsidR="00715EB2" w:rsidRPr="00CD08E6" w:rsidRDefault="00715EB2" w:rsidP="00715EB2">
      <w:pPr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     4. Oświadczamy, że w cenie oferty zostały uwzględnione wszystkie koszty wykonania    zamówienia i realizacji przyszłej umowy.</w:t>
      </w:r>
    </w:p>
    <w:p w14:paraId="04BB04A7" w14:textId="77777777" w:rsidR="00715EB2" w:rsidRPr="00CD08E6" w:rsidRDefault="00715EB2" w:rsidP="00715EB2">
      <w:pPr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     5.  Oświadczamy, że nie uczestniczę w jakiejkolwiek innej ofercie dotyczącej niniejszego zamówienia. </w:t>
      </w:r>
    </w:p>
    <w:p w14:paraId="15AE3FFB" w14:textId="77777777" w:rsidR="00715EB2" w:rsidRPr="007916E2" w:rsidRDefault="00715EB2" w:rsidP="00715EB2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6.  Oświadczamy, że przedmiot zamówienia zrealizujemy w terminie do dnia </w:t>
      </w:r>
      <w:r>
        <w:rPr>
          <w:rFonts w:ascii="Arial Narrow" w:eastAsia="Times New Roman" w:hAnsi="Arial Narrow"/>
          <w:sz w:val="26"/>
          <w:szCs w:val="26"/>
          <w:lang w:eastAsia="ar-SA"/>
        </w:rPr>
        <w:t>31</w:t>
      </w: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</w:t>
      </w:r>
      <w:r>
        <w:rPr>
          <w:rFonts w:ascii="Arial Narrow" w:eastAsia="Times New Roman" w:hAnsi="Arial Narrow"/>
          <w:sz w:val="26"/>
          <w:szCs w:val="26"/>
          <w:lang w:eastAsia="ar-SA"/>
        </w:rPr>
        <w:t>maja</w:t>
      </w: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20</w:t>
      </w:r>
      <w:r>
        <w:rPr>
          <w:rFonts w:ascii="Arial Narrow" w:eastAsia="Times New Roman" w:hAnsi="Arial Narrow"/>
          <w:sz w:val="26"/>
          <w:szCs w:val="26"/>
          <w:lang w:eastAsia="ar-SA"/>
        </w:rPr>
        <w:t>21</w:t>
      </w:r>
      <w:r w:rsidRPr="00CD08E6">
        <w:rPr>
          <w:rFonts w:ascii="Arial Narrow" w:eastAsia="Times New Roman" w:hAnsi="Arial Narrow"/>
          <w:sz w:val="26"/>
          <w:szCs w:val="26"/>
          <w:lang w:eastAsia="ar-SA"/>
        </w:rPr>
        <w:t>r.</w:t>
      </w:r>
    </w:p>
    <w:p w14:paraId="58D93455" w14:textId="77777777" w:rsidR="00715EB2" w:rsidRPr="00CD08E6" w:rsidRDefault="00715EB2" w:rsidP="00715EB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kern w:val="1"/>
          <w:sz w:val="24"/>
          <w:szCs w:val="24"/>
          <w:lang w:eastAsia="ar-SA"/>
        </w:rPr>
      </w:pPr>
    </w:p>
    <w:p w14:paraId="1FB98AE8" w14:textId="77777777" w:rsidR="00715EB2" w:rsidRPr="00CD08E6" w:rsidRDefault="00715EB2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="Arial Narrow" w:eastAsia="Times New Roman" w:hAnsi="Arial Narrow" w:cs="Calibri"/>
          <w:b/>
          <w:bCs/>
          <w:i/>
          <w:i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i/>
          <w:iCs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………………………………………………………. </w:t>
      </w:r>
    </w:p>
    <w:p w14:paraId="2C129A95" w14:textId="77777777" w:rsidR="00715EB2" w:rsidRPr="00CD08E6" w:rsidRDefault="00715EB2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  <w:t>podpisy i piecz</w:t>
      </w:r>
      <w:r w:rsidRPr="00CD08E6">
        <w:rPr>
          <w:rFonts w:ascii="Arial Narrow" w:eastAsia="TimesNewRoman" w:hAnsi="Arial Narrow" w:cs="Calibri"/>
          <w:bCs/>
          <w:i/>
          <w:iCs/>
          <w:kern w:val="1"/>
          <w:sz w:val="24"/>
          <w:szCs w:val="24"/>
          <w:lang w:eastAsia="ar-SA"/>
        </w:rPr>
        <w:t>ę</w:t>
      </w:r>
      <w:r w:rsidRPr="00CD08E6"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  <w:t>cie osób upowa</w:t>
      </w:r>
      <w:r w:rsidRPr="00CD08E6">
        <w:rPr>
          <w:rFonts w:ascii="Arial Narrow" w:eastAsia="TimesNewRoman" w:hAnsi="Arial Narrow" w:cs="Calibri"/>
          <w:bCs/>
          <w:i/>
          <w:iCs/>
          <w:kern w:val="1"/>
          <w:sz w:val="24"/>
          <w:szCs w:val="24"/>
          <w:lang w:eastAsia="ar-SA"/>
        </w:rPr>
        <w:t>ż</w:t>
      </w:r>
      <w:r w:rsidRPr="00CD08E6"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  <w:t xml:space="preserve">nionych </w:t>
      </w:r>
    </w:p>
    <w:p w14:paraId="22EC560C" w14:textId="1C20F7AE" w:rsidR="001319A2" w:rsidRPr="00715EB2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                          do reprezentowania firmy</w:t>
      </w:r>
    </w:p>
    <w:sectPr w:rsidR="001319A2" w:rsidRPr="0071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B2"/>
    <w:rsid w:val="001319A2"/>
    <w:rsid w:val="007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112F"/>
  <w15:chartTrackingRefBased/>
  <w15:docId w15:val="{9D5D9EBE-1155-4E76-B8F9-CAEC556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Tomasz Bergiel</cp:lastModifiedBy>
  <cp:revision>1</cp:revision>
  <dcterms:created xsi:type="dcterms:W3CDTF">2021-02-16T12:32:00Z</dcterms:created>
  <dcterms:modified xsi:type="dcterms:W3CDTF">2021-02-16T12:33:00Z</dcterms:modified>
</cp:coreProperties>
</file>