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8F17" w14:textId="777777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6123615C" w14:textId="5B463FC5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Załącznik nr 1</w:t>
      </w:r>
    </w:p>
    <w:p w14:paraId="31095969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255AF7F1" w14:textId="777777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2DE69325" w14:textId="15B3C0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FORMULARZ OFERTOWY</w:t>
      </w:r>
    </w:p>
    <w:p w14:paraId="1D93F4FC" w14:textId="5DFF28B9" w:rsidR="00715EB2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do zapytania ofertowego nr ZP.</w:t>
      </w:r>
      <w:r w:rsidR="00984231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4</w:t>
      </w: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/202</w:t>
      </w:r>
      <w:r w:rsidR="00984231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2</w:t>
      </w:r>
    </w:p>
    <w:p w14:paraId="454DD416" w14:textId="55CE2D80" w:rsidR="00496893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61B47BB6" w14:textId="77777777" w:rsidR="00496893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502A3300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>Zamawiaj</w:t>
      </w:r>
      <w:r w:rsidRPr="000763DF">
        <w:rPr>
          <w:rFonts w:asciiTheme="minorHAnsi" w:eastAsia="TimesNewRoman" w:hAnsiTheme="minorHAnsi" w:cstheme="minorHAnsi"/>
          <w:b/>
          <w:bCs/>
          <w:kern w:val="1"/>
          <w:sz w:val="24"/>
          <w:szCs w:val="24"/>
          <w:lang w:eastAsia="ar-SA"/>
        </w:rPr>
        <w:t>ą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cy : 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</w:p>
    <w:p w14:paraId="7DF368F7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Gmina Lubrza</w:t>
      </w:r>
    </w:p>
    <w:p w14:paraId="7E0ECBB4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Os. Szkolne 13</w:t>
      </w:r>
    </w:p>
    <w:p w14:paraId="18A9C1E3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66-218 Lubrza</w:t>
      </w:r>
    </w:p>
    <w:p w14:paraId="437FE0EE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tel. 512 004 128</w:t>
      </w:r>
    </w:p>
    <w:p w14:paraId="1BE4DE88" w14:textId="1CF74EE1" w:rsidR="00715EB2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e:mail – </w:t>
      </w:r>
      <w:hyperlink r:id="rId5" w:history="1">
        <w:r w:rsidR="000763DF" w:rsidRPr="0002469F">
          <w:rPr>
            <w:rStyle w:val="Hipercze"/>
            <w:rFonts w:asciiTheme="minorHAnsi" w:eastAsia="Times New Roman" w:hAnsiTheme="minorHAnsi" w:cstheme="minorHAnsi"/>
            <w:kern w:val="1"/>
            <w:sz w:val="24"/>
            <w:szCs w:val="24"/>
            <w:lang w:eastAsia="ar-SA"/>
          </w:rPr>
          <w:t>gmina@lubrza.pl</w:t>
        </w:r>
      </w:hyperlink>
    </w:p>
    <w:p w14:paraId="3C753876" w14:textId="77777777" w:rsidR="000763DF" w:rsidRPr="000763DF" w:rsidRDefault="000763DF" w:rsidP="00715EB2">
      <w:pPr>
        <w:widowControl w:val="0"/>
        <w:suppressAutoHyphens/>
        <w:spacing w:after="0"/>
        <w:textAlignment w:val="baseline"/>
        <w:rPr>
          <w:rFonts w:asciiTheme="minorHAnsi" w:eastAsia="Arial" w:hAnsiTheme="minorHAnsi" w:cstheme="minorHAnsi"/>
          <w:kern w:val="1"/>
          <w:sz w:val="24"/>
          <w:szCs w:val="24"/>
          <w:lang w:eastAsia="ar-SA"/>
        </w:rPr>
      </w:pPr>
    </w:p>
    <w:p w14:paraId="3639D99A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Nazwa i adres wykonawcy: </w:t>
      </w:r>
    </w:p>
    <w:p w14:paraId="645DCCBF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………………………………………………..</w:t>
      </w:r>
    </w:p>
    <w:p w14:paraId="7D84B97D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………………………………………………..</w:t>
      </w:r>
    </w:p>
    <w:p w14:paraId="67CCE525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</w:t>
      </w:r>
    </w:p>
    <w:p w14:paraId="3A7FBCA5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center"/>
        <w:textAlignment w:val="baseline"/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</w:pPr>
    </w:p>
    <w:p w14:paraId="5174D79D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14:paraId="0A807B6E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Tel/fax………………… e-mail ………………………………………….</w:t>
      </w:r>
    </w:p>
    <w:p w14:paraId="7E0BD2D2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714CC5D5" w14:textId="4EB7D9C0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REGON………………………… NIP …………………………………</w:t>
      </w:r>
    </w:p>
    <w:p w14:paraId="7E2974F6" w14:textId="77777777" w:rsidR="00496893" w:rsidRPr="000763DF" w:rsidRDefault="00496893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</w:pPr>
    </w:p>
    <w:p w14:paraId="3E93D669" w14:textId="04850CA6" w:rsidR="00715EB2" w:rsidRPr="000763DF" w:rsidRDefault="00715EB2" w:rsidP="00715E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>W zwi</w:t>
      </w:r>
      <w:r w:rsidRPr="000763DF">
        <w:rPr>
          <w:rFonts w:asciiTheme="minorHAnsi" w:eastAsia="TimesNewRoman" w:hAnsiTheme="minorHAnsi" w:cstheme="minorHAnsi"/>
          <w:sz w:val="24"/>
          <w:szCs w:val="24"/>
          <w:lang w:eastAsia="ar-SA"/>
        </w:rPr>
        <w:t>ą</w:t>
      </w:r>
      <w:r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zku z ogłoszonym zapytaniem </w:t>
      </w:r>
      <w:r w:rsidR="00496893"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>ofertowym ZP.</w:t>
      </w:r>
      <w:r w:rsidR="00984231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="00496893"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>/202</w:t>
      </w:r>
      <w:r w:rsidR="00984231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Arial" w:hAnsiTheme="minorHAnsi" w:cstheme="minorHAnsi"/>
          <w:iCs/>
          <w:sz w:val="24"/>
          <w:szCs w:val="24"/>
          <w:lang w:eastAsia="ar-SA"/>
        </w:rPr>
        <w:t xml:space="preserve">oferujemy </w:t>
      </w:r>
      <w:r w:rsidRP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wykonanie przedmiotu zamówienia, zgodnie z warunkami zapytania ofertowego</w:t>
      </w:r>
      <w:r w:rsid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,</w:t>
      </w:r>
      <w:r w:rsidRP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za cen</w:t>
      </w:r>
      <w:r w:rsidRPr="000763DF">
        <w:rPr>
          <w:rFonts w:asciiTheme="minorHAnsi" w:eastAsia="TimesNewRoman" w:hAnsiTheme="minorHAnsi" w:cstheme="minorHAnsi"/>
          <w:bCs/>
          <w:sz w:val="24"/>
          <w:szCs w:val="24"/>
          <w:lang w:eastAsia="ar-SA"/>
        </w:rPr>
        <w:t>ę</w:t>
      </w:r>
      <w:r w:rsidRPr="000763DF">
        <w:rPr>
          <w:rFonts w:asciiTheme="minorHAnsi" w:eastAsia="TimesNewRoman" w:hAnsiTheme="minorHAnsi" w:cstheme="minorHAnsi"/>
          <w:b/>
          <w:bCs/>
          <w:sz w:val="24"/>
          <w:szCs w:val="24"/>
          <w:lang w:eastAsia="ar-SA"/>
        </w:rPr>
        <w:t>:</w:t>
      </w:r>
    </w:p>
    <w:p w14:paraId="489558EE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- netto: …………………….PLN,</w:t>
      </w:r>
    </w:p>
    <w:p w14:paraId="248173AF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   </w:t>
      </w: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153FD685" w14:textId="19FBA3B9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- VAT …….%, tj. …………………………………………..</w:t>
      </w:r>
      <w:r w:rsid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PLN</w:t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,</w:t>
      </w:r>
    </w:p>
    <w:p w14:paraId="4D156CE7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ab/>
        <w:t>- brutto: …………………  PLN,</w:t>
      </w:r>
    </w:p>
    <w:p w14:paraId="49FFC9C9" w14:textId="45574D8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41461EAB" w14:textId="568CCB00" w:rsidR="00496893" w:rsidRPr="000763DF" w:rsidRDefault="00496893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Cena ofertowa uwzględnia wszystkie koszty niezbędne do poniesienia przez oferenta w celu należytego wykonania przedmiotu zamówienia.</w:t>
      </w:r>
    </w:p>
    <w:p w14:paraId="62C30D22" w14:textId="7254B2C3" w:rsidR="00715EB2" w:rsidRPr="000763DF" w:rsidRDefault="00496893" w:rsidP="0049689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Pozostałe kryteria oceny ofert :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97587" w14:textId="77777777" w:rsidR="000763DF" w:rsidRPr="000763DF" w:rsidRDefault="00496893" w:rsidP="000763D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Termin wykonania zamówienia: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</w:t>
      </w:r>
    </w:p>
    <w:p w14:paraId="58383F8A" w14:textId="7C3683C1" w:rsidR="00715EB2" w:rsidRPr="000763DF" w:rsidRDefault="00715EB2" w:rsidP="000763DF">
      <w:pPr>
        <w:pStyle w:val="Akapitzlist"/>
        <w:widowControl w:val="0"/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noProof/>
          <w:sz w:val="26"/>
          <w:szCs w:val="26"/>
          <w:lang w:eastAsia="ar-SA"/>
        </w:rPr>
        <w:lastRenderedPageBreak/>
        <w:t>Ja (my) niżej podpisany(i) oświadczam(y), że:</w:t>
      </w:r>
    </w:p>
    <w:p w14:paraId="3BB4E887" w14:textId="54B438C4" w:rsidR="00715EB2" w:rsidRPr="000763DF" w:rsidRDefault="00715EB2" w:rsidP="00984231">
      <w:pPr>
        <w:tabs>
          <w:tab w:val="left" w:pos="0"/>
        </w:tabs>
        <w:suppressAutoHyphens/>
        <w:spacing w:after="0"/>
        <w:ind w:left="720" w:hanging="72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1.  Oświadczamy, że zapoznaliśmy się z </w:t>
      </w:r>
      <w:r w:rsidR="00496893"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>opisem przedmiotu zamówienia</w:t>
      </w:r>
      <w:r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i nie wnosimy do niego zastrzeżeń</w:t>
      </w:r>
      <w:r w:rsidR="00496893"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>.</w:t>
      </w:r>
    </w:p>
    <w:p w14:paraId="656C3F08" w14:textId="6DF722AC" w:rsidR="00715EB2" w:rsidRPr="000763DF" w:rsidRDefault="00715EB2" w:rsidP="00715EB2">
      <w:pPr>
        <w:suppressAutoHyphens/>
        <w:spacing w:after="0"/>
        <w:ind w:left="720" w:hanging="72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</w:t>
      </w:r>
      <w:r w:rsidR="00984231">
        <w:rPr>
          <w:rFonts w:asciiTheme="minorHAnsi" w:eastAsia="Times New Roman" w:hAnsiTheme="minorHAnsi" w:cstheme="minorHAnsi"/>
          <w:sz w:val="26"/>
          <w:szCs w:val="26"/>
          <w:lang w:eastAsia="ar-SA"/>
        </w:rPr>
        <w:t>2</w:t>
      </w:r>
      <w:r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>. Oświadczamy, że w cenie oferty zostały uwzględnione wszystkie koszty wykonania    zamówienia.</w:t>
      </w:r>
    </w:p>
    <w:p w14:paraId="73D95043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6F848817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4005B721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1FB98AE8" w14:textId="4B07FB18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b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6893"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  </w:t>
      </w:r>
      <w:r w:rsidR="008D4B2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 </w:t>
      </w: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>………………………………………………………</w:t>
      </w:r>
      <w:r w:rsidR="008D4B2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>………</w:t>
      </w: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</w:t>
      </w:r>
    </w:p>
    <w:p w14:paraId="2C129A95" w14:textId="5EFFD2A0" w:rsidR="00715EB2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                                                         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>podpisy i piecz</w:t>
      </w:r>
      <w:r w:rsidR="00715EB2" w:rsidRPr="000763DF">
        <w:rPr>
          <w:rFonts w:asciiTheme="minorHAnsi" w:eastAsia="TimesNewRoman" w:hAnsiTheme="minorHAnsi" w:cstheme="minorHAnsi"/>
          <w:bCs/>
          <w:i/>
          <w:iCs/>
          <w:kern w:val="1"/>
          <w:sz w:val="24"/>
          <w:szCs w:val="24"/>
          <w:lang w:eastAsia="ar-SA"/>
        </w:rPr>
        <w:t>ę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>cie osób upowa</w:t>
      </w:r>
      <w:r w:rsidR="00715EB2" w:rsidRPr="000763DF">
        <w:rPr>
          <w:rFonts w:asciiTheme="minorHAnsi" w:eastAsia="TimesNewRoman" w:hAnsiTheme="minorHAnsi" w:cstheme="minorHAnsi"/>
          <w:bCs/>
          <w:i/>
          <w:iCs/>
          <w:kern w:val="1"/>
          <w:sz w:val="24"/>
          <w:szCs w:val="24"/>
          <w:lang w:eastAsia="ar-SA"/>
        </w:rPr>
        <w:t>ż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nionych </w:t>
      </w:r>
    </w:p>
    <w:p w14:paraId="22EC560C" w14:textId="17BBAB9F" w:rsidR="001319A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                                                            do reprezentowania firmy</w:t>
      </w:r>
    </w:p>
    <w:sectPr w:rsidR="001319A2" w:rsidRPr="0007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2A1"/>
    <w:multiLevelType w:val="hybridMultilevel"/>
    <w:tmpl w:val="8BD4C6A2"/>
    <w:lvl w:ilvl="0" w:tplc="9D7ADAD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B2"/>
    <w:rsid w:val="000763DF"/>
    <w:rsid w:val="001319A2"/>
    <w:rsid w:val="00496893"/>
    <w:rsid w:val="00715EB2"/>
    <w:rsid w:val="008D4B2F"/>
    <w:rsid w:val="00984231"/>
    <w:rsid w:val="009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112F"/>
  <w15:chartTrackingRefBased/>
  <w15:docId w15:val="{9D5D9EBE-1155-4E76-B8F9-CAEC556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63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Adam Dziurewicz</cp:lastModifiedBy>
  <cp:revision>2</cp:revision>
  <dcterms:created xsi:type="dcterms:W3CDTF">2022-03-07T13:08:00Z</dcterms:created>
  <dcterms:modified xsi:type="dcterms:W3CDTF">2022-03-07T13:08:00Z</dcterms:modified>
</cp:coreProperties>
</file>