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A6E5C6D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  <w:r>
        <w:rPr>
          <w:szCs w:val="24"/>
        </w:rPr>
        <w:tab/>
      </w:r>
    </w:p>
    <w:p w14:paraId="090B5A1C" w14:textId="6E55CDC3" w:rsidR="00DD372C" w:rsidRDefault="00DD372C" w:rsidP="004C241A">
      <w:pPr>
        <w:jc w:val="right"/>
        <w:rPr>
          <w:b/>
          <w:bCs/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6CC39977" w14:textId="77777777" w:rsidR="004C241A" w:rsidRPr="004C241A" w:rsidRDefault="004C241A" w:rsidP="004C241A">
      <w:pPr>
        <w:jc w:val="right"/>
        <w:rPr>
          <w:szCs w:val="24"/>
        </w:rPr>
      </w:pP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12A5985C" w14:textId="2C4865F3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U</w:t>
      </w:r>
      <w:r w:rsidR="004C241A">
        <w:rPr>
          <w:b/>
        </w:rPr>
        <w:t>mowa</w:t>
      </w:r>
      <w:r w:rsidRPr="0058162D">
        <w:rPr>
          <w:b/>
        </w:rPr>
        <w:t xml:space="preserve"> </w:t>
      </w:r>
      <w:r w:rsidR="004C241A">
        <w:rPr>
          <w:b/>
        </w:rPr>
        <w:t>o</w:t>
      </w:r>
      <w:r w:rsidRPr="0058162D">
        <w:rPr>
          <w:b/>
        </w:rPr>
        <w:t xml:space="preserve"> </w:t>
      </w:r>
      <w:r w:rsidR="004C241A">
        <w:rPr>
          <w:b/>
        </w:rPr>
        <w:t>pełnienie</w:t>
      </w:r>
      <w:r w:rsidRPr="0058162D">
        <w:rPr>
          <w:b/>
        </w:rPr>
        <w:t xml:space="preserve"> </w:t>
      </w:r>
      <w:r w:rsidR="004C241A">
        <w:rPr>
          <w:b/>
        </w:rPr>
        <w:t>funkcji</w:t>
      </w:r>
    </w:p>
    <w:p w14:paraId="75D2C5D4" w14:textId="10316B0E" w:rsidR="00DD372C" w:rsidRPr="0058162D" w:rsidRDefault="004C241A" w:rsidP="00DD372C">
      <w:pPr>
        <w:jc w:val="center"/>
        <w:rPr>
          <w:b/>
        </w:rPr>
      </w:pPr>
      <w:r>
        <w:rPr>
          <w:b/>
        </w:rPr>
        <w:t>Inspektora</w:t>
      </w:r>
      <w:r w:rsidR="00DD372C" w:rsidRPr="0058162D">
        <w:rPr>
          <w:b/>
        </w:rPr>
        <w:t xml:space="preserve"> </w:t>
      </w:r>
      <w:r>
        <w:rPr>
          <w:b/>
        </w:rPr>
        <w:t>Nadzoru</w:t>
      </w:r>
      <w:r w:rsidR="00DD372C" w:rsidRPr="0058162D">
        <w:rPr>
          <w:b/>
        </w:rPr>
        <w:t xml:space="preserve"> </w:t>
      </w:r>
      <w:r w:rsidR="00DD372C">
        <w:rPr>
          <w:b/>
        </w:rPr>
        <w:t xml:space="preserve"> </w:t>
      </w:r>
      <w:r>
        <w:rPr>
          <w:b/>
        </w:rPr>
        <w:t xml:space="preserve">Inwestorskiego </w:t>
      </w:r>
      <w:r w:rsidR="00DD372C">
        <w:rPr>
          <w:b/>
        </w:rPr>
        <w:t>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4F6F3907" w:rsidR="00DD372C" w:rsidRPr="00F43ECD" w:rsidRDefault="00DD372C" w:rsidP="003B32BF">
      <w:pPr>
        <w:jc w:val="both"/>
      </w:pPr>
      <w:r w:rsidRPr="00F43ECD">
        <w:t xml:space="preserve">Zawarta w dniu </w:t>
      </w:r>
      <w:r>
        <w:rPr>
          <w:b/>
          <w:bCs/>
        </w:rPr>
        <w:t>…………….202</w:t>
      </w:r>
      <w:r w:rsidR="00AC2D38">
        <w:rPr>
          <w:b/>
          <w:bCs/>
        </w:rPr>
        <w:t>2</w:t>
      </w:r>
      <w:r>
        <w:rPr>
          <w:b/>
          <w:bCs/>
        </w:rPr>
        <w:t xml:space="preserve"> </w:t>
      </w:r>
      <w:r w:rsidRPr="00F43ECD">
        <w:t>w Lubrzy pomiędzy:</w:t>
      </w:r>
    </w:p>
    <w:p w14:paraId="4C31359D" w14:textId="49E2C6A6" w:rsidR="00DD372C" w:rsidRPr="00F43ECD" w:rsidRDefault="00DD372C" w:rsidP="003B32BF">
      <w:pPr>
        <w:jc w:val="both"/>
      </w:pPr>
      <w:r w:rsidRPr="00F43ECD">
        <w:t xml:space="preserve">Gminą Lubrza z siedzibą w 66 – 218 Lubrza, </w:t>
      </w:r>
      <w:r>
        <w:t>Osiedle Szkolne 13</w:t>
      </w:r>
      <w:r w:rsidR="003B32BF">
        <w:t xml:space="preserve">, </w:t>
      </w:r>
      <w:r w:rsidRPr="00F43ECD">
        <w:t>REGON 970 770 468, NIP 927-18 – 88 - 775,</w:t>
      </w:r>
    </w:p>
    <w:p w14:paraId="16E2A6F9" w14:textId="77777777" w:rsidR="00DD372C" w:rsidRPr="00F43ECD" w:rsidRDefault="00DD372C" w:rsidP="003B32BF">
      <w:pPr>
        <w:jc w:val="both"/>
      </w:pPr>
      <w:r w:rsidRPr="00F43ECD">
        <w:t>reprezentowaną przez:</w:t>
      </w:r>
    </w:p>
    <w:p w14:paraId="102C5742" w14:textId="77777777" w:rsidR="00DD372C" w:rsidRPr="00F43ECD" w:rsidRDefault="00DD372C" w:rsidP="003B32BF">
      <w:pPr>
        <w:jc w:val="both"/>
      </w:pPr>
      <w:r w:rsidRPr="00F43ECD">
        <w:t>Ryszarda Skonieczka – Wójta Gminy</w:t>
      </w:r>
    </w:p>
    <w:p w14:paraId="101C2651" w14:textId="77777777" w:rsidR="00DD372C" w:rsidRPr="00F43ECD" w:rsidRDefault="00DD372C" w:rsidP="003B32BF">
      <w:pPr>
        <w:jc w:val="both"/>
      </w:pPr>
      <w:r w:rsidRPr="00F43ECD">
        <w:t>przy kontrasygnacie</w:t>
      </w:r>
      <w:r>
        <w:t>:</w:t>
      </w:r>
    </w:p>
    <w:p w14:paraId="22F6B2C4" w14:textId="77777777" w:rsidR="00DD372C" w:rsidRPr="00F43ECD" w:rsidRDefault="00DD372C" w:rsidP="003B32BF">
      <w:pPr>
        <w:jc w:val="both"/>
      </w:pPr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3B32BF">
      <w:pPr>
        <w:keepLines/>
        <w:jc w:val="both"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14CB42DE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>pod nazwą:……………………………………….</w:t>
      </w:r>
      <w:r w:rsidR="004C241A">
        <w:rPr>
          <w:rFonts w:eastAsia="Calibri"/>
        </w:rPr>
        <w:t xml:space="preserve"> z</w:t>
      </w:r>
      <w:r>
        <w:rPr>
          <w:rFonts w:eastAsia="Calibri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Pr="00454615">
        <w:rPr>
          <w:b/>
        </w:rPr>
        <w:t>„Zleceniobiorcą”</w:t>
      </w:r>
      <w:r w:rsidR="004F4658">
        <w:rPr>
          <w:b/>
        </w:rPr>
        <w:t xml:space="preserve"> lub „Zamawiającym”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46B6DEA4" w14:textId="069C9428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Na podstawie niniejszej Umowy Zleceniodawca powierza Zleceniobiorcy, a Zleceniobiorca przyjmuje obowiązki inspektora nadzoru inwestorskiego w branży</w:t>
      </w:r>
      <w:r w:rsidR="003B32BF">
        <w:t xml:space="preserve"> drogowej</w:t>
      </w:r>
      <w:r w:rsidRPr="00454615">
        <w:t xml:space="preserve"> dla</w:t>
      </w:r>
      <w:r w:rsidRPr="002E5D1E">
        <w:rPr>
          <w:rFonts w:eastAsia="Calibri"/>
          <w:lang w:eastAsia="en-US"/>
        </w:rPr>
        <w:t xml:space="preserve"> zadania inwestycyjnego pn.: </w:t>
      </w:r>
      <w:r w:rsidR="00655113" w:rsidRPr="008922AF">
        <w:rPr>
          <w:b/>
          <w:bCs/>
          <w:szCs w:val="24"/>
        </w:rPr>
        <w:t>„Remont nawierzchni drogowych na drogach gminnych na odcinku Buczyna - Zagaje"</w:t>
      </w:r>
      <w:r w:rsidRPr="002E5D1E">
        <w:rPr>
          <w:rFonts w:eastAsia="Calibri"/>
          <w:b/>
          <w:bCs/>
          <w:lang w:eastAsia="en-US"/>
        </w:rPr>
        <w:t>.</w:t>
      </w:r>
    </w:p>
    <w:p w14:paraId="70880CE5" w14:textId="33F445A2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W zakresie wynikającym z niniejszej Umowy, Zleceniobiorca jest upoważniony do występowania wobec</w:t>
      </w:r>
      <w:r>
        <w:t xml:space="preserve">: …………………………………..prowadzącego działalność gospodarczą </w:t>
      </w:r>
      <w:r w:rsidRPr="002E5D1E">
        <w:rPr>
          <w:rFonts w:eastAsia="Calibri"/>
        </w:rPr>
        <w:t>wpisaną do Centralnej Ewidencji i Informacji o Działalności Gospodarczej Rzeczypospolitej Polskiej prowadzonej p</w:t>
      </w:r>
      <w:r>
        <w:rPr>
          <w:rFonts w:eastAsia="Calibri"/>
        </w:rPr>
        <w:t>od Firmą …………………….., z siedzibą …………………………… NIP ……………………..., REGON…………………………</w:t>
      </w:r>
      <w:r w:rsidR="004F4658">
        <w:rPr>
          <w:rFonts w:eastAsia="Calibri"/>
        </w:rPr>
        <w:t xml:space="preserve"> (Wykonawca)</w:t>
      </w:r>
      <w:r w:rsidR="00047F48">
        <w:rPr>
          <w:rFonts w:eastAsia="Calibri"/>
        </w:rPr>
        <w:t xml:space="preserve"> w związku </w:t>
      </w:r>
      <w:r w:rsidR="00D636FD">
        <w:rPr>
          <w:rFonts w:eastAsia="Calibri"/>
        </w:rPr>
        <w:br/>
      </w:r>
      <w:r w:rsidR="00047F48">
        <w:rPr>
          <w:rFonts w:eastAsia="Calibri"/>
        </w:rPr>
        <w:t>z realizowanym zadaniem inwestycyjnym, w imieniu Z</w:t>
      </w:r>
      <w:r w:rsidR="004F4658">
        <w:rPr>
          <w:rFonts w:eastAsia="Calibri"/>
        </w:rPr>
        <w:t>leceniodawcy</w:t>
      </w:r>
      <w:r w:rsidR="00047F48">
        <w:rPr>
          <w:rFonts w:eastAsia="Calibri"/>
        </w:rPr>
        <w:t xml:space="preserve">. </w:t>
      </w:r>
    </w:p>
    <w:p w14:paraId="2E63ACCC" w14:textId="77777777" w:rsidR="00DD372C" w:rsidRPr="00454615" w:rsidRDefault="00DD372C" w:rsidP="00DD372C">
      <w:pPr>
        <w:jc w:val="both"/>
      </w:pPr>
    </w:p>
    <w:p w14:paraId="40E8CE7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2</w:t>
      </w:r>
    </w:p>
    <w:p w14:paraId="3E45D2EC" w14:textId="77777777" w:rsidR="00DD372C" w:rsidRPr="00454615" w:rsidRDefault="00DD372C" w:rsidP="00DD372C">
      <w:pPr>
        <w:jc w:val="center"/>
        <w:rPr>
          <w:b/>
        </w:rPr>
      </w:pPr>
    </w:p>
    <w:p w14:paraId="17B96ED8" w14:textId="1CA9A3DA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Zleceniobiorca, to jest:</w:t>
      </w:r>
      <w:r>
        <w:rPr>
          <w:szCs w:val="24"/>
        </w:rPr>
        <w:t xml:space="preserve"> …………………… oświadcza</w:t>
      </w:r>
      <w:r w:rsidRPr="00454615">
        <w:rPr>
          <w:szCs w:val="24"/>
        </w:rPr>
        <w:t>, że posiada uprawnienia budowlane do wykonywania samodzielnych funkcji technicznych w budownictwie w tym uprawniających do pełnienia obowiązków inspektora nadzoru inwestorskiego</w:t>
      </w:r>
      <w:r w:rsidR="00B21D1F">
        <w:rPr>
          <w:szCs w:val="24"/>
        </w:rPr>
        <w:t xml:space="preserve"> branża drogowa</w:t>
      </w:r>
      <w:r w:rsidRPr="00454615">
        <w:rPr>
          <w:szCs w:val="24"/>
        </w:rPr>
        <w:t xml:space="preserve">, zgodnie </w:t>
      </w:r>
      <w:r w:rsidR="00B21D1F">
        <w:rPr>
          <w:szCs w:val="24"/>
        </w:rPr>
        <w:br/>
      </w:r>
      <w:r w:rsidRPr="00454615">
        <w:rPr>
          <w:szCs w:val="24"/>
        </w:rPr>
        <w:t xml:space="preserve">z zaświadczeniem wydanym przez Polską Izbę Inżynierów Budownictwa o numerze ewidencyjnym: </w:t>
      </w:r>
      <w:r>
        <w:rPr>
          <w:szCs w:val="24"/>
        </w:rPr>
        <w:t>……………………</w:t>
      </w:r>
    </w:p>
    <w:p w14:paraId="57E32126" w14:textId="43877EC1" w:rsidR="00CF3D40" w:rsidRPr="00B21D1F" w:rsidRDefault="00DD372C" w:rsidP="00B21D1F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szCs w:val="24"/>
        </w:rPr>
      </w:pPr>
      <w:r w:rsidRPr="00D63CBC">
        <w:rPr>
          <w:szCs w:val="24"/>
        </w:rPr>
        <w:t xml:space="preserve">Zleceniobiorca oświadcza, że będzie wykonywał nadzór inwestorski będący przedmiotem niniejszej umowy </w:t>
      </w:r>
      <w:r w:rsidRPr="00B21D1F">
        <w:rPr>
          <w:szCs w:val="24"/>
        </w:rPr>
        <w:t>w branży</w:t>
      </w:r>
      <w:r w:rsidR="003B32BF" w:rsidRPr="00B21D1F">
        <w:rPr>
          <w:szCs w:val="24"/>
        </w:rPr>
        <w:t xml:space="preserve"> drogowe</w:t>
      </w:r>
      <w:r w:rsidRPr="00B21D1F">
        <w:rPr>
          <w:szCs w:val="24"/>
        </w:rPr>
        <w:t>j</w:t>
      </w:r>
      <w:r w:rsidR="00B21D1F">
        <w:rPr>
          <w:szCs w:val="24"/>
        </w:rPr>
        <w:t xml:space="preserve"> osobiście</w:t>
      </w:r>
      <w:r w:rsidRPr="00B21D1F">
        <w:rPr>
          <w:szCs w:val="24"/>
        </w:rPr>
        <w:t xml:space="preserve"> </w:t>
      </w:r>
      <w:r w:rsidR="00B21D1F">
        <w:rPr>
          <w:szCs w:val="24"/>
        </w:rPr>
        <w:t xml:space="preserve">na podstawie </w:t>
      </w:r>
      <w:r w:rsidRPr="00B21D1F">
        <w:rPr>
          <w:szCs w:val="24"/>
        </w:rPr>
        <w:t>uprawnie</w:t>
      </w:r>
      <w:r w:rsidR="00B21D1F">
        <w:rPr>
          <w:szCs w:val="24"/>
        </w:rPr>
        <w:t>ń</w:t>
      </w:r>
      <w:r w:rsidRPr="00B21D1F">
        <w:rPr>
          <w:szCs w:val="24"/>
        </w:rPr>
        <w:t xml:space="preserve"> budowlane do wykonywania funkcji inspektora nadzoru inwestorskiego, uzyskane na podstawie decyzji </w:t>
      </w:r>
      <w:r w:rsidR="00CF3D40" w:rsidRPr="00B21D1F">
        <w:rPr>
          <w:szCs w:val="24"/>
        </w:rPr>
        <w:br/>
      </w:r>
      <w:r w:rsidRPr="00B21D1F">
        <w:rPr>
          <w:szCs w:val="24"/>
        </w:rPr>
        <w:t>z dnia</w:t>
      </w:r>
      <w:r w:rsidR="00CF3D40" w:rsidRPr="00B21D1F">
        <w:rPr>
          <w:szCs w:val="24"/>
        </w:rPr>
        <w:t>……</w:t>
      </w:r>
      <w:r w:rsidRPr="00B21D1F">
        <w:rPr>
          <w:szCs w:val="24"/>
        </w:rPr>
        <w:t>……………….,nr…………………..</w:t>
      </w:r>
      <w:r w:rsidR="00CF3D40" w:rsidRPr="00B21D1F">
        <w:rPr>
          <w:szCs w:val="24"/>
        </w:rPr>
        <w:t xml:space="preserve">  </w:t>
      </w:r>
    </w:p>
    <w:p w14:paraId="054964AC" w14:textId="77777777" w:rsidR="00CF3D40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</w:p>
    <w:p w14:paraId="3FDE1668" w14:textId="3F7BA3D8" w:rsidR="00DD372C" w:rsidRPr="00D63CBC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</w:t>
      </w:r>
    </w:p>
    <w:p w14:paraId="460E67A0" w14:textId="40168FA0" w:rsidR="00DD372C" w:rsidRPr="00531648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531648">
        <w:rPr>
          <w:szCs w:val="24"/>
        </w:rPr>
        <w:lastRenderedPageBreak/>
        <w:t xml:space="preserve">Zleceniobiorca może powierzyć część obowiązków osobom innym niż wymienione w ust. </w:t>
      </w:r>
      <w:r>
        <w:rPr>
          <w:szCs w:val="24"/>
        </w:rPr>
        <w:t>2</w:t>
      </w:r>
      <w:r w:rsidRPr="00531648">
        <w:rPr>
          <w:szCs w:val="24"/>
        </w:rPr>
        <w:t xml:space="preserve">, wyłącznie za zgodą i akceptacją Zleceniodawcy, pod warunkiem że będą one posiadać wymagane uprawnienia do pełnienia funkcji inspektorów w określonych branżach oraz złożą </w:t>
      </w:r>
      <w:r w:rsidRPr="00531648">
        <w:rPr>
          <w:b/>
          <w:szCs w:val="24"/>
        </w:rPr>
        <w:t xml:space="preserve">oświadczenie </w:t>
      </w:r>
      <w:r w:rsidRPr="00531648">
        <w:rPr>
          <w:szCs w:val="24"/>
        </w:rPr>
        <w:t xml:space="preserve">o przyjęciu obowiązków inspektora nadzoru inwestorskiego wynikających </w:t>
      </w:r>
      <w:r w:rsidR="00B21D1F">
        <w:rPr>
          <w:szCs w:val="24"/>
        </w:rPr>
        <w:br/>
      </w:r>
      <w:r w:rsidRPr="00531648">
        <w:rPr>
          <w:szCs w:val="24"/>
        </w:rPr>
        <w:t>z niniejszej Umowy i ustawy Prawo budowlane.</w:t>
      </w:r>
    </w:p>
    <w:p w14:paraId="31AA48C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umową, jaką Zleceniodawca zawarł z Wykonawcą oraz ofertą Wykonawcy dotyczącą realizacji budowy.</w:t>
      </w:r>
    </w:p>
    <w:p w14:paraId="6CB6EA75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dokumentacją techniczną.</w:t>
      </w:r>
    </w:p>
    <w:p w14:paraId="404D877C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>Funkcję koordynatora projektu ze strony:</w:t>
      </w:r>
    </w:p>
    <w:p w14:paraId="795378FC" w14:textId="77777777" w:rsidR="00DD372C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Zleceniobiorcy pełnił będzie: ………………… tel. ………………..,</w:t>
      </w:r>
    </w:p>
    <w:p w14:paraId="12554CB1" w14:textId="77777777" w:rsidR="00DD372C" w:rsidRPr="00454615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Zleceniodawcy pełnił będzie: ………………… tel. ………………..</w:t>
      </w:r>
    </w:p>
    <w:p w14:paraId="6D6BE090" w14:textId="77777777" w:rsidR="00DD372C" w:rsidRPr="00454615" w:rsidRDefault="00DD372C" w:rsidP="00DD372C">
      <w:pPr>
        <w:pStyle w:val="Akapitzlist"/>
        <w:rPr>
          <w:szCs w:val="24"/>
        </w:rPr>
      </w:pPr>
    </w:p>
    <w:p w14:paraId="5E92F25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3</w:t>
      </w:r>
    </w:p>
    <w:p w14:paraId="4667E186" w14:textId="77777777" w:rsidR="00DD372C" w:rsidRPr="00454615" w:rsidRDefault="00DD372C" w:rsidP="00DD372C">
      <w:pPr>
        <w:jc w:val="center"/>
        <w:rPr>
          <w:b/>
        </w:rPr>
      </w:pPr>
    </w:p>
    <w:p w14:paraId="1A43BD6E" w14:textId="77777777" w:rsidR="00DD372C" w:rsidRPr="00454615" w:rsidRDefault="00DD372C" w:rsidP="00DD372C">
      <w:r w:rsidRPr="00454615">
        <w:t>Ustala się terminy sprawowania nadzoru inwestorskiego:</w:t>
      </w:r>
    </w:p>
    <w:p w14:paraId="33C6E015" w14:textId="071B018F" w:rsidR="00DD372C" w:rsidRPr="00454615" w:rsidRDefault="00DD372C" w:rsidP="00DD372C">
      <w:pPr>
        <w:rPr>
          <w:b/>
        </w:rPr>
      </w:pPr>
      <w:r w:rsidRPr="00454615">
        <w:t>- od dnia podpisania przedmiotowej umowy</w:t>
      </w:r>
      <w:r w:rsidRPr="00454615">
        <w:rPr>
          <w:b/>
        </w:rPr>
        <w:t xml:space="preserve"> </w:t>
      </w:r>
      <w:r w:rsidRPr="00454615">
        <w:t>tj</w:t>
      </w:r>
      <w:r w:rsidR="00604D41">
        <w:t xml:space="preserve">. </w:t>
      </w:r>
      <w:r>
        <w:t>…</w:t>
      </w:r>
      <w:r w:rsidRPr="005B493C">
        <w:t>……………..</w:t>
      </w:r>
    </w:p>
    <w:p w14:paraId="6F8F452A" w14:textId="77777777" w:rsidR="00DD372C" w:rsidRPr="00454615" w:rsidRDefault="00DD372C" w:rsidP="00DD372C">
      <w:pPr>
        <w:jc w:val="both"/>
      </w:pPr>
      <w:r w:rsidRPr="00454615">
        <w:t xml:space="preserve">- </w:t>
      </w:r>
      <w:r w:rsidRPr="00454615">
        <w:rPr>
          <w:b/>
        </w:rPr>
        <w:t>do dnia zakończenia prac,</w:t>
      </w:r>
      <w:r w:rsidRPr="00454615"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Default="00DD372C" w:rsidP="00DD372C">
      <w:pPr>
        <w:jc w:val="both"/>
        <w:rPr>
          <w:rFonts w:eastAsia="Calibri"/>
          <w:lang w:eastAsia="en-US"/>
        </w:rPr>
      </w:pPr>
      <w:r w:rsidRPr="00454615">
        <w:t xml:space="preserve">- przeglądy gwarancyjne </w:t>
      </w:r>
      <w:r>
        <w:t>–</w:t>
      </w:r>
      <w:r w:rsidRPr="00454615">
        <w:t xml:space="preserve"> </w:t>
      </w:r>
      <w:r w:rsidR="00047F48">
        <w:t xml:space="preserve">maksymalnie </w:t>
      </w:r>
      <w:r>
        <w:rPr>
          <w:rFonts w:eastAsia="Calibri"/>
          <w:b/>
          <w:lang w:eastAsia="en-US"/>
        </w:rPr>
        <w:t>5 lat</w:t>
      </w:r>
      <w:r w:rsidRPr="00454615">
        <w:rPr>
          <w:rFonts w:eastAsia="Calibri"/>
          <w:lang w:eastAsia="en-US"/>
        </w:rPr>
        <w:t xml:space="preserve"> od dnia podpisania bezusterkowego protokołu odbioru końcowego. </w:t>
      </w:r>
    </w:p>
    <w:p w14:paraId="26DEEA8C" w14:textId="042C23B8" w:rsidR="00DD372C" w:rsidRDefault="00DD372C" w:rsidP="00DD372C">
      <w:pPr>
        <w:jc w:val="both"/>
        <w:rPr>
          <w:rFonts w:eastAsia="Calibri"/>
          <w:b/>
          <w:lang w:eastAsia="en-US"/>
        </w:rPr>
      </w:pPr>
      <w:r w:rsidRPr="00454615">
        <w:rPr>
          <w:rFonts w:eastAsia="Calibri"/>
          <w:lang w:eastAsia="en-US"/>
        </w:rPr>
        <w:t>Planowany termin realizacji robót budowlanych –</w:t>
      </w:r>
      <w:r>
        <w:rPr>
          <w:rFonts w:eastAsia="Calibri"/>
          <w:b/>
          <w:lang w:eastAsia="en-US"/>
        </w:rPr>
        <w:t xml:space="preserve"> </w:t>
      </w:r>
      <w:r w:rsidR="00655113">
        <w:rPr>
          <w:rFonts w:eastAsia="Calibri"/>
          <w:b/>
          <w:color w:val="000000"/>
          <w:lang w:eastAsia="en-US"/>
        </w:rPr>
        <w:t>12</w:t>
      </w:r>
      <w:r w:rsidRPr="002142EA">
        <w:rPr>
          <w:rFonts w:eastAsia="Calibri"/>
          <w:b/>
          <w:color w:val="000000"/>
          <w:lang w:eastAsia="en-US"/>
        </w:rPr>
        <w:t xml:space="preserve"> miesięcy</w:t>
      </w:r>
      <w:r>
        <w:rPr>
          <w:rFonts w:eastAsia="Calibri"/>
          <w:b/>
          <w:lang w:eastAsia="en-US"/>
        </w:rPr>
        <w:t xml:space="preserve"> </w:t>
      </w:r>
      <w:r w:rsidRPr="00D23BCD">
        <w:rPr>
          <w:rFonts w:eastAsia="Calibri"/>
          <w:b/>
          <w:lang w:eastAsia="en-US"/>
        </w:rPr>
        <w:t xml:space="preserve">od dnia podpisania z Wykonawcą umowy na realizację zadania pn.: </w:t>
      </w:r>
      <w:r w:rsidR="00655113" w:rsidRPr="008922AF">
        <w:rPr>
          <w:b/>
          <w:bCs/>
          <w:szCs w:val="24"/>
        </w:rPr>
        <w:t>„Remont nawierzchni drogowych na drogach gminnych na odcinku Buczyna - Zagaje"</w:t>
      </w:r>
      <w:r w:rsidR="00D636FD">
        <w:rPr>
          <w:rFonts w:eastAsia="Calibri"/>
          <w:b/>
          <w:lang w:eastAsia="en-US"/>
        </w:rPr>
        <w:t>.</w:t>
      </w:r>
    </w:p>
    <w:p w14:paraId="50D8C1A5" w14:textId="77777777" w:rsidR="00DD372C" w:rsidRDefault="00DD372C" w:rsidP="00DD372C">
      <w:pPr>
        <w:jc w:val="both"/>
        <w:rPr>
          <w:b/>
        </w:rPr>
      </w:pPr>
    </w:p>
    <w:p w14:paraId="2689A70B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4</w:t>
      </w:r>
    </w:p>
    <w:p w14:paraId="09DA0B25" w14:textId="77777777" w:rsidR="00DD372C" w:rsidRPr="00454615" w:rsidRDefault="00DD372C" w:rsidP="00DD372C">
      <w:pPr>
        <w:jc w:val="center"/>
        <w:rPr>
          <w:b/>
        </w:rPr>
      </w:pPr>
    </w:p>
    <w:p w14:paraId="0CEA3C1F" w14:textId="77777777" w:rsidR="00DD372C" w:rsidRPr="00454615" w:rsidRDefault="00DD372C" w:rsidP="00DD372C">
      <w:r w:rsidRPr="00454615">
        <w:t>Do obowiązków Zleceniobiorcy należy:</w:t>
      </w:r>
    </w:p>
    <w:p w14:paraId="11113526" w14:textId="24BBFAFD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Zakres czynności, jaki dla inspektora nadzoru przewiduje ustawa z 7 lipca 1994 r. – Praw</w:t>
      </w:r>
      <w:r>
        <w:rPr>
          <w:szCs w:val="24"/>
        </w:rPr>
        <w:t xml:space="preserve">o budowlane  (Dz. U. z </w:t>
      </w:r>
      <w:r w:rsidR="00047F48">
        <w:rPr>
          <w:szCs w:val="24"/>
        </w:rPr>
        <w:t xml:space="preserve">2021 </w:t>
      </w:r>
      <w:r>
        <w:rPr>
          <w:szCs w:val="24"/>
        </w:rPr>
        <w:t>r.,</w:t>
      </w:r>
      <w:r w:rsidRPr="00454615">
        <w:rPr>
          <w:szCs w:val="24"/>
        </w:rPr>
        <w:t xml:space="preserve"> poz. </w:t>
      </w:r>
      <w:r w:rsidR="00047F48">
        <w:rPr>
          <w:szCs w:val="24"/>
        </w:rPr>
        <w:t>2351 ze zm.</w:t>
      </w:r>
      <w:r w:rsidRPr="00454615">
        <w:rPr>
          <w:szCs w:val="24"/>
        </w:rPr>
        <w:t>).</w:t>
      </w:r>
    </w:p>
    <w:p w14:paraId="5C30BC02" w14:textId="5A988424" w:rsidR="00DD372C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Prowadzenie nadzoru nad prawidłowym przebiegiem robót zgodnie z umową, którą Zleceniodawca zawarł z Wykonawcą</w:t>
      </w:r>
      <w:r w:rsidR="00047F48">
        <w:rPr>
          <w:szCs w:val="24"/>
        </w:rPr>
        <w:t xml:space="preserve"> oraz dokumentacją postępowania  o udzielenie zamówienia publicznego, w tym w szczególności SWZ, OPZ i inne dot. zadania wskazanego w § 1 Umowy. </w:t>
      </w:r>
    </w:p>
    <w:p w14:paraId="54A98453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Koordynacja robót branży wskazanej w § 2 ust.2.</w:t>
      </w:r>
    </w:p>
    <w:p w14:paraId="06463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Stała i bieżąca osobista kontrola i weryfikacja przedkładanych kosztorysów oraz stanu realizacji budżetu inwestycji.</w:t>
      </w:r>
    </w:p>
    <w:p w14:paraId="414A9087" w14:textId="689FC61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Potwierdzanie faktycznie wykonanego zakresu robót, jako podstawy do fakturowania częściowego</w:t>
      </w:r>
      <w:r w:rsidR="00047F48">
        <w:rPr>
          <w:szCs w:val="24"/>
        </w:rPr>
        <w:t xml:space="preserve"> </w:t>
      </w:r>
      <w:r w:rsidRPr="00454615">
        <w:rPr>
          <w:szCs w:val="24"/>
        </w:rPr>
        <w:t xml:space="preserve">zgodnie z postanowieniami umowy zawartej pomiędzy Zleceniodawcą </w:t>
      </w:r>
      <w:r w:rsidR="00D636FD">
        <w:rPr>
          <w:szCs w:val="24"/>
        </w:rPr>
        <w:br/>
      </w:r>
      <w:r w:rsidRPr="00454615">
        <w:rPr>
          <w:szCs w:val="24"/>
        </w:rPr>
        <w:t xml:space="preserve">i Wykonawcą, jeśli umowa przewiduje możliwość rozliczenia częściowego. </w:t>
      </w:r>
    </w:p>
    <w:p w14:paraId="64977211" w14:textId="6522466B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 xml:space="preserve">Uczestniczenie przy przeprowadzeniu wszystkich </w:t>
      </w:r>
      <w:r w:rsidR="00047F48">
        <w:rPr>
          <w:szCs w:val="24"/>
        </w:rPr>
        <w:t xml:space="preserve">odbiorów, </w:t>
      </w:r>
      <w:r w:rsidRPr="00454615">
        <w:rPr>
          <w:szCs w:val="24"/>
        </w:rPr>
        <w:t>prób, pomiarów i sprawdzeń.</w:t>
      </w:r>
    </w:p>
    <w:p w14:paraId="20FFED0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54615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454615">
        <w:t>Inspektor zobowiązuje się</w:t>
      </w:r>
      <w:r>
        <w:t>,</w:t>
      </w:r>
      <w:r w:rsidRPr="00454615">
        <w:t xml:space="preserve">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365888B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Uczestnictwo w komisji odbioru końcowego inwestycji oraz komisjach odbiorów gwarancyjnych</w:t>
      </w:r>
      <w:r w:rsidR="00047F48">
        <w:rPr>
          <w:szCs w:val="24"/>
        </w:rPr>
        <w:t xml:space="preserve"> oraz w każdym odbiorze częściowym, robót zanikających i innych. </w:t>
      </w:r>
    </w:p>
    <w:p w14:paraId="796AD647" w14:textId="77777777" w:rsidR="00604D41" w:rsidRPr="002E5267" w:rsidRDefault="00604D41" w:rsidP="002E5267">
      <w:pPr>
        <w:jc w:val="both"/>
        <w:rPr>
          <w:szCs w:val="24"/>
        </w:rPr>
      </w:pPr>
    </w:p>
    <w:p w14:paraId="658451C3" w14:textId="77777777" w:rsidR="00DD372C" w:rsidRDefault="00DD372C" w:rsidP="00DD372C">
      <w:pPr>
        <w:jc w:val="center"/>
        <w:rPr>
          <w:b/>
        </w:rPr>
      </w:pPr>
    </w:p>
    <w:p w14:paraId="20419DA7" w14:textId="77777777" w:rsidR="00DD372C" w:rsidRDefault="00DD372C" w:rsidP="00DD372C">
      <w:pPr>
        <w:jc w:val="center"/>
        <w:rPr>
          <w:b/>
        </w:rPr>
      </w:pPr>
    </w:p>
    <w:p w14:paraId="1049D42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5</w:t>
      </w:r>
    </w:p>
    <w:p w14:paraId="7B5CB6C1" w14:textId="77777777" w:rsidR="00DD372C" w:rsidRPr="00454615" w:rsidRDefault="00DD372C" w:rsidP="00DD372C">
      <w:pPr>
        <w:jc w:val="center"/>
        <w:rPr>
          <w:b/>
        </w:rPr>
      </w:pPr>
    </w:p>
    <w:p w14:paraId="2EDBFB1B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3609CDB0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Zlecenie przez Zleceniobiorcę dla Wykonawcy budowy wykonania robót dodatkowych</w:t>
      </w:r>
      <w:r>
        <w:t xml:space="preserve"> </w:t>
      </w:r>
      <w:r w:rsidRPr="00454615">
        <w:t xml:space="preserve">/zamiennych, koniecznych/ nieuwzględnionych w umowie z Wykonawcą, możliwe jest tylko </w:t>
      </w:r>
      <w:r w:rsidR="00604D41">
        <w:br/>
      </w:r>
      <w:r w:rsidRPr="00454615">
        <w:t xml:space="preserve">w przypadku wcześniejszego podpisania przez Zleceniodawcę stosownego Aneksu do umowy </w:t>
      </w:r>
      <w:r w:rsidR="00604D41">
        <w:br/>
      </w:r>
      <w:r w:rsidRPr="00454615">
        <w:t>z Wykonawcą uzgadniającego zakres oraz wartość przedmiotowych robót.</w:t>
      </w:r>
    </w:p>
    <w:p w14:paraId="69CF7BAA" w14:textId="3124B46D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Jeżeli w trakcie wykonywania robót budowlanych zajdzie konieczność natychmiastowego przeprowadzenia robót niezbędnych ze względu na bezpieczeństwo albo zabezpieczenie przed awarią, Zleceniobiorca jest upoważniony do zlecenia wykonawcy realizacji tych robót </w:t>
      </w:r>
      <w:r w:rsidR="00604D41">
        <w:br/>
      </w:r>
      <w:r w:rsidRPr="00454615">
        <w:t>i dokonania stosownego wpisu do dziennika budowy oraz niezwłocznego zgłoszenia tego faktu na piśmie Zamawiającemu.</w:t>
      </w:r>
    </w:p>
    <w:p w14:paraId="333489EC" w14:textId="77777777" w:rsidR="00DD372C" w:rsidRPr="00454615" w:rsidRDefault="00DD372C" w:rsidP="00604D41"/>
    <w:p w14:paraId="019BEFFD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6</w:t>
      </w:r>
    </w:p>
    <w:p w14:paraId="56527ACD" w14:textId="77777777" w:rsidR="00DD372C" w:rsidRPr="00454615" w:rsidRDefault="00DD372C" w:rsidP="00DD372C">
      <w:pPr>
        <w:jc w:val="center"/>
        <w:rPr>
          <w:b/>
        </w:rPr>
      </w:pPr>
    </w:p>
    <w:p w14:paraId="353DE5AA" w14:textId="77777777" w:rsidR="00DD372C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Za wykonywanie funkcji Inspektora nadzoru inwestorskiego Zleceniodawca zapłaci Zleceniobiorcy wynagrodzenie ryczałtowe w kwocie</w:t>
      </w:r>
      <w:r>
        <w:t>:</w:t>
      </w:r>
    </w:p>
    <w:p w14:paraId="22A06BDF" w14:textId="77777777" w:rsidR="00DD372C" w:rsidRDefault="00DD372C" w:rsidP="00DD372C">
      <w:pPr>
        <w:ind w:left="426" w:hanging="426"/>
        <w:jc w:val="both"/>
      </w:pPr>
      <w:r>
        <w:t>- ………………………</w:t>
      </w:r>
      <w:r w:rsidRPr="00454615">
        <w:rPr>
          <w:b/>
        </w:rPr>
        <w:t xml:space="preserve"> </w:t>
      </w:r>
      <w:r w:rsidRPr="00EF052B">
        <w:t xml:space="preserve">zł </w:t>
      </w:r>
      <w:r>
        <w:t>netto</w:t>
      </w:r>
      <w:r w:rsidRPr="00454615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</w:t>
      </w:r>
      <w:r w:rsidRPr="00454615">
        <w:t>)</w:t>
      </w:r>
    </w:p>
    <w:p w14:paraId="7F571DEE" w14:textId="77777777" w:rsidR="00DD372C" w:rsidRDefault="00DD372C" w:rsidP="00DD372C">
      <w:pPr>
        <w:ind w:left="426" w:hanging="426"/>
        <w:jc w:val="both"/>
      </w:pPr>
      <w:r w:rsidRPr="00B67826">
        <w:rPr>
          <w:b/>
          <w:bCs/>
        </w:rPr>
        <w:t xml:space="preserve">- </w:t>
      </w:r>
      <w:r>
        <w:rPr>
          <w:b/>
          <w:bCs/>
        </w:rPr>
        <w:t>……………………</w:t>
      </w:r>
      <w:r w:rsidRPr="00B67826">
        <w:rPr>
          <w:b/>
          <w:bCs/>
        </w:rPr>
        <w:t xml:space="preserve"> zł brutto</w:t>
      </w:r>
      <w:r w:rsidRPr="00B219F3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…………………………………………………..)</w:t>
      </w:r>
    </w:p>
    <w:p w14:paraId="4C241E15" w14:textId="48FEEE9A" w:rsidR="00DD372C" w:rsidRDefault="00DD372C" w:rsidP="00DD372C">
      <w:pPr>
        <w:jc w:val="both"/>
      </w:pPr>
      <w:r>
        <w:t>w tym należny podatek VAT 23% w kwocie:……………. zł (słownie:…………………………………………………</w:t>
      </w:r>
      <w:r w:rsidR="00CF3D40">
        <w:t>………..</w:t>
      </w:r>
      <w:r>
        <w:t>).</w:t>
      </w:r>
    </w:p>
    <w:p w14:paraId="20A2F7C1" w14:textId="77777777" w:rsidR="00DD372C" w:rsidRDefault="00DD372C" w:rsidP="00DD372C">
      <w:pPr>
        <w:jc w:val="both"/>
      </w:pPr>
      <w:r w:rsidRPr="000D0E0F">
        <w:t>Wynagrodzenie, o którym mowa w ust. 1 płatne będzie w całości po dokonaniu odbioru końcowego zadania od Wykonawcy robót i wywiązaniu się Zleceniobiorcy ze wszystkich obowiązków wynikających z § 4</w:t>
      </w:r>
      <w:r w:rsidRPr="00454615">
        <w:t>.</w:t>
      </w:r>
    </w:p>
    <w:p w14:paraId="27075EB6" w14:textId="77777777" w:rsidR="00DD372C" w:rsidRPr="00454615" w:rsidRDefault="00DD372C" w:rsidP="00DD372C">
      <w:pPr>
        <w:ind w:left="426" w:hanging="426"/>
        <w:jc w:val="both"/>
      </w:pPr>
    </w:p>
    <w:p w14:paraId="60C93D6A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Zleceniodawca opłaci faktury w terminie </w:t>
      </w:r>
      <w:r w:rsidRPr="006572B6">
        <w:rPr>
          <w:b/>
          <w:bCs/>
        </w:rPr>
        <w:t>do 14 dni</w:t>
      </w:r>
      <w:r w:rsidRPr="00454615">
        <w:t xml:space="preserve"> od dnia dostarczenia </w:t>
      </w:r>
      <w:r>
        <w:t xml:space="preserve">prawidłowo wystawionej </w:t>
      </w:r>
      <w:r w:rsidRPr="00454615">
        <w:t>faktur</w:t>
      </w:r>
      <w:r>
        <w:t>y</w:t>
      </w:r>
      <w:r w:rsidRPr="00454615">
        <w:t>, na rachunek Zleceniobiorcy wskazany w fakturach.</w:t>
      </w:r>
    </w:p>
    <w:p w14:paraId="2345E86C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Jako datę zapłaty przyjmuje się dzień, w którym Zleceniodawca wydał swojemu bankowi polecenie przelewu.</w:t>
      </w:r>
    </w:p>
    <w:p w14:paraId="4BF233B3" w14:textId="547EBC04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 tytułu czynności nadzoru inwestorskiego, które Inspektor Nadzoru będzie pełnił poza swym miejscem zamieszkania, Zleceniodawca nie będzie zwracać kosztów przejazdu, diet </w:t>
      </w:r>
      <w:r w:rsidR="00D636FD">
        <w:br/>
      </w:r>
      <w:r w:rsidRPr="00454615">
        <w:t>i ewentualnych noclegów.</w:t>
      </w:r>
    </w:p>
    <w:p w14:paraId="25B64A46" w14:textId="1CFFBBA0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Wynagrodzenie ryczałtowe</w:t>
      </w:r>
      <w:r>
        <w:t>,</w:t>
      </w:r>
      <w:r w:rsidRPr="00454615">
        <w:t xml:space="preserve"> o którym mowa w ust. 1 obejmuje wszystkie koszty związane </w:t>
      </w:r>
      <w:r w:rsidR="00D636FD">
        <w:br/>
      </w:r>
      <w:r w:rsidRPr="00454615"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54615" w:rsidRDefault="00DD372C" w:rsidP="00DD372C">
      <w:pPr>
        <w:ind w:left="360"/>
        <w:jc w:val="both"/>
        <w:rPr>
          <w:color w:val="000000"/>
        </w:rPr>
      </w:pPr>
    </w:p>
    <w:p w14:paraId="6D5D5B90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7</w:t>
      </w:r>
    </w:p>
    <w:p w14:paraId="318E8445" w14:textId="77777777" w:rsidR="00DD372C" w:rsidRPr="00454615" w:rsidRDefault="00DD372C" w:rsidP="00DD372C">
      <w:pPr>
        <w:jc w:val="center"/>
        <w:rPr>
          <w:b/>
        </w:rPr>
      </w:pPr>
    </w:p>
    <w:p w14:paraId="437526B4" w14:textId="77777777" w:rsidR="00DD372C" w:rsidRPr="00454615" w:rsidRDefault="00DD372C" w:rsidP="00DD372C">
      <w:pPr>
        <w:ind w:left="426" w:right="72" w:hanging="426"/>
        <w:jc w:val="both"/>
      </w:pPr>
      <w:r w:rsidRPr="00454615">
        <w:t>1.</w:t>
      </w:r>
      <w:r w:rsidRPr="00454615"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54615" w:rsidRDefault="00DD372C" w:rsidP="00DD372C">
      <w:pPr>
        <w:ind w:left="426" w:right="72" w:hanging="426"/>
        <w:jc w:val="both"/>
      </w:pPr>
      <w:r w:rsidRPr="00454615">
        <w:t>2.</w:t>
      </w:r>
      <w:r w:rsidRPr="00454615">
        <w:tab/>
        <w:t>Zleceniobiorca z własnej inicjatywy proponuje zmianę osób w następujących przypadkach:</w:t>
      </w:r>
    </w:p>
    <w:p w14:paraId="30BFBC68" w14:textId="77777777" w:rsidR="00DD372C" w:rsidRPr="00454615" w:rsidRDefault="00DD372C" w:rsidP="00DD372C">
      <w:pPr>
        <w:ind w:left="851" w:right="72" w:hanging="425"/>
        <w:jc w:val="both"/>
      </w:pPr>
      <w:r w:rsidRPr="00454615">
        <w:lastRenderedPageBreak/>
        <w:t>(a)</w:t>
      </w:r>
      <w:r w:rsidRPr="00454615">
        <w:tab/>
        <w:t>śmierci, choroby lub innych zdarzeń losowych;</w:t>
      </w:r>
    </w:p>
    <w:p w14:paraId="46ABB900" w14:textId="77777777" w:rsidR="00DD372C" w:rsidRPr="00454615" w:rsidRDefault="00DD372C" w:rsidP="00DD372C">
      <w:pPr>
        <w:ind w:left="851" w:right="72" w:hanging="425"/>
        <w:jc w:val="both"/>
      </w:pPr>
      <w:r w:rsidRPr="00454615">
        <w:t>(b)</w:t>
      </w:r>
      <w:r w:rsidRPr="00454615">
        <w:tab/>
        <w:t xml:space="preserve">nie wywiązywania się w/w osób a z obowiązków wynikających z Umowy; </w:t>
      </w:r>
    </w:p>
    <w:p w14:paraId="44E50759" w14:textId="77777777" w:rsidR="00DD372C" w:rsidRPr="00454615" w:rsidRDefault="00DD372C" w:rsidP="00DD372C">
      <w:pPr>
        <w:ind w:left="851" w:right="72" w:hanging="425"/>
        <w:jc w:val="both"/>
      </w:pPr>
      <w:r w:rsidRPr="00454615">
        <w:t>(c)</w:t>
      </w:r>
      <w:r w:rsidRPr="00454615">
        <w:tab/>
        <w:t>jeżeli zmiana osoby stanie się konieczna z jakichkolwiek innych przyczyn niezależnych od Zleceniobiorcy (np. rezygnacji, itp.).</w:t>
      </w:r>
    </w:p>
    <w:p w14:paraId="2157ACB6" w14:textId="77777777" w:rsidR="00DD372C" w:rsidRPr="00454615" w:rsidRDefault="00DD372C" w:rsidP="00DD372C">
      <w:pPr>
        <w:ind w:left="426" w:right="72" w:hanging="426"/>
        <w:jc w:val="both"/>
      </w:pPr>
      <w:r w:rsidRPr="00454615">
        <w:t>3.</w:t>
      </w:r>
      <w:r w:rsidRPr="00454615"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54615" w:rsidRDefault="00DD372C" w:rsidP="00DD372C">
      <w:pPr>
        <w:ind w:left="426" w:right="72" w:hanging="426"/>
        <w:jc w:val="both"/>
      </w:pPr>
      <w:r w:rsidRPr="00454615">
        <w:t>4.</w:t>
      </w:r>
      <w:r w:rsidRPr="00454615">
        <w:tab/>
        <w:t xml:space="preserve">W przypadku zmiany osoby, nowa osoba musi posiadać wymagane uprawnienia do pełnienia funkcji inspektora w określonej branży oraz złoży </w:t>
      </w:r>
      <w:r w:rsidRPr="00454615">
        <w:rPr>
          <w:b/>
        </w:rPr>
        <w:t xml:space="preserve">oświadczenie </w:t>
      </w:r>
      <w:r w:rsidRPr="00454615">
        <w:t>o przyjęciu obowiązków inspektora nadzoru inwestorskiego wynikających z niniejszej Umowy i ustawy Prawo budowlane.</w:t>
      </w:r>
    </w:p>
    <w:p w14:paraId="27A42986" w14:textId="1B0A97BA" w:rsidR="00DD372C" w:rsidRPr="00454615" w:rsidRDefault="00DD372C" w:rsidP="00DD372C">
      <w:pPr>
        <w:ind w:left="426" w:right="72" w:hanging="426"/>
        <w:jc w:val="both"/>
      </w:pPr>
      <w:r w:rsidRPr="00454615">
        <w:t xml:space="preserve">5. </w:t>
      </w:r>
      <w:r w:rsidRPr="00454615">
        <w:tab/>
        <w:t xml:space="preserve">Zleceniobiorca obowiązany jest zmienić daną osobę zgodnie z żądaniem Zleceniodawcy </w:t>
      </w:r>
      <w:r w:rsidR="00305E5B">
        <w:br/>
      </w:r>
      <w:r w:rsidRPr="00454615">
        <w:t>w terminie wskazanym we wniosku Zleceniodawcy.</w:t>
      </w:r>
    </w:p>
    <w:p w14:paraId="5FD9CC53" w14:textId="77777777" w:rsidR="00DD372C" w:rsidRPr="00454615" w:rsidRDefault="00DD372C" w:rsidP="00DD372C">
      <w:pPr>
        <w:ind w:left="720" w:right="72" w:hanging="720"/>
      </w:pPr>
    </w:p>
    <w:p w14:paraId="41807367" w14:textId="77777777" w:rsidR="00DD372C" w:rsidRDefault="00DD372C" w:rsidP="00DD372C">
      <w:pPr>
        <w:tabs>
          <w:tab w:val="left" w:pos="1260"/>
        </w:tabs>
        <w:ind w:right="72"/>
        <w:jc w:val="center"/>
        <w:rPr>
          <w:b/>
        </w:rPr>
      </w:pPr>
      <w:r w:rsidRPr="00454615">
        <w:rPr>
          <w:b/>
        </w:rPr>
        <w:t>§ 8</w:t>
      </w:r>
    </w:p>
    <w:p w14:paraId="77D81BCB" w14:textId="77777777" w:rsidR="00DD372C" w:rsidRPr="00454615" w:rsidRDefault="00DD372C" w:rsidP="00DD372C">
      <w:pPr>
        <w:tabs>
          <w:tab w:val="left" w:pos="1260"/>
        </w:tabs>
        <w:ind w:right="72"/>
        <w:jc w:val="center"/>
        <w:rPr>
          <w:b/>
        </w:rPr>
      </w:pPr>
    </w:p>
    <w:p w14:paraId="177C748F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</w:t>
      </w:r>
      <w:r w:rsidRPr="0090531D">
        <w:t xml:space="preserve"> </w:t>
      </w:r>
      <w:r>
        <w:t>lub za każde stwierdzone naruszenie.</w:t>
      </w:r>
    </w:p>
    <w:p w14:paraId="679E82EE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Kary umowne Zleceniodawca może potrącić z płatności należnych Zleceniobiorcy.</w:t>
      </w:r>
    </w:p>
    <w:p w14:paraId="4711C86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Jeżeli suma kar umownych naliczonych od początku Umowy przekroczy 20% wartości kwoty brutto wynagrodzenia, o której mowa w § 6 ust.1</w:t>
      </w:r>
      <w:r w:rsidRPr="00A90F64">
        <w:t xml:space="preserve"> </w:t>
      </w:r>
      <w:r>
        <w:t>Zleceniodawca może odstąpić od Umowy bez obowiązku wypłaty odszkodowania.</w:t>
      </w:r>
    </w:p>
    <w:p w14:paraId="10427030" w14:textId="2CC5C38A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 xml:space="preserve">Zleceniodawca zapłaci Zleceniobiorcy karę umowną w wysokości  </w:t>
      </w:r>
      <w:r w:rsidR="00AF1709">
        <w:t>10</w:t>
      </w:r>
      <w:r>
        <w:t xml:space="preserve"> % kwoty brutto </w:t>
      </w:r>
    </w:p>
    <w:p w14:paraId="5FD6A792" w14:textId="77777777" w:rsidR="004F4658" w:rsidRDefault="004F4658" w:rsidP="004F4658">
      <w:pPr>
        <w:tabs>
          <w:tab w:val="left" w:pos="720"/>
        </w:tabs>
        <w:ind w:left="720" w:right="74"/>
        <w:jc w:val="both"/>
      </w:pPr>
      <w:r>
        <w:t>wynagrodzenia określonej w § 6 ust. 1</w:t>
      </w:r>
      <w:r w:rsidRPr="00A90F64">
        <w:t xml:space="preserve"> </w:t>
      </w:r>
      <w:r>
        <w:t>pkt niniejszej Umowy w razie odstąpienia od Umowy przez Zleceniodawcę z przyczyn leżących po stronie Zleceniodawcy.</w:t>
      </w:r>
    </w:p>
    <w:p w14:paraId="48E7667A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Kary, o których mowa w niniejszym paragrafie, obliczane i pobierane będą w PLN.</w:t>
      </w:r>
    </w:p>
    <w:p w14:paraId="74675C1D" w14:textId="77777777" w:rsidR="00DD372C" w:rsidRPr="00454615" w:rsidRDefault="00DD372C" w:rsidP="00DD372C">
      <w:pPr>
        <w:ind w:right="74"/>
      </w:pPr>
    </w:p>
    <w:p w14:paraId="3C45B16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9</w:t>
      </w:r>
    </w:p>
    <w:p w14:paraId="58B3B9C6" w14:textId="77777777" w:rsidR="00DD372C" w:rsidRPr="00454615" w:rsidRDefault="00DD372C" w:rsidP="00DD372C">
      <w:pPr>
        <w:jc w:val="center"/>
        <w:rPr>
          <w:b/>
        </w:rPr>
      </w:pPr>
    </w:p>
    <w:p w14:paraId="01EAB65A" w14:textId="77777777" w:rsidR="00DD372C" w:rsidRPr="00454615" w:rsidRDefault="00DD372C" w:rsidP="00DD372C">
      <w:pPr>
        <w:jc w:val="both"/>
      </w:pPr>
      <w:r w:rsidRPr="00454615">
        <w:t>Umowa może ulec rozwiązaniu:</w:t>
      </w:r>
    </w:p>
    <w:p w14:paraId="687C6938" w14:textId="77777777" w:rsidR="00D920FF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trybie natychmiastowym</w:t>
      </w:r>
      <w:r>
        <w:t>,</w:t>
      </w:r>
      <w:r w:rsidRPr="00454615">
        <w:t xml:space="preserve">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54615" w:rsidRDefault="00DD372C" w:rsidP="00DD372C">
      <w:pPr>
        <w:ind w:left="426"/>
        <w:jc w:val="both"/>
      </w:pPr>
    </w:p>
    <w:p w14:paraId="519CE20E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10</w:t>
      </w:r>
    </w:p>
    <w:p w14:paraId="0A991A57" w14:textId="77777777" w:rsidR="00DD372C" w:rsidRPr="00454615" w:rsidRDefault="00DD372C" w:rsidP="00DD372C">
      <w:pPr>
        <w:jc w:val="center"/>
        <w:rPr>
          <w:b/>
        </w:rPr>
      </w:pPr>
    </w:p>
    <w:p w14:paraId="2E943A9F" w14:textId="5558C024" w:rsidR="00DD372C" w:rsidRPr="00454615" w:rsidRDefault="00DD372C" w:rsidP="00DD372C">
      <w:pPr>
        <w:jc w:val="both"/>
      </w:pPr>
      <w:r w:rsidRPr="00454615">
        <w:lastRenderedPageBreak/>
        <w:t xml:space="preserve">Zleceniobiorca jest odpowiedzialny za szkody poniesione przez Zleceniodawcę wskutek niewykonania albo nienależytego wykonania przez Zleceniobiorcę obowiązków wynikających </w:t>
      </w:r>
      <w:r w:rsidR="00D920FF">
        <w:br/>
      </w:r>
      <w:r w:rsidRPr="00454615">
        <w:t>z niniejszej Umowy.</w:t>
      </w:r>
    </w:p>
    <w:p w14:paraId="0799B663" w14:textId="77777777" w:rsidR="00DD372C" w:rsidRPr="00454615" w:rsidRDefault="00DD372C" w:rsidP="00DD372C">
      <w:pPr>
        <w:jc w:val="center"/>
        <w:rPr>
          <w:b/>
        </w:rPr>
      </w:pPr>
    </w:p>
    <w:p w14:paraId="2EF6B88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11</w:t>
      </w:r>
    </w:p>
    <w:p w14:paraId="4A11CE3C" w14:textId="77777777" w:rsidR="00DD372C" w:rsidRPr="00454615" w:rsidRDefault="00DD372C" w:rsidP="00DD372C">
      <w:pPr>
        <w:jc w:val="center"/>
        <w:rPr>
          <w:b/>
        </w:rPr>
      </w:pPr>
    </w:p>
    <w:p w14:paraId="2821C0AB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b/>
        </w:rPr>
      </w:pPr>
      <w:r w:rsidRPr="00454615">
        <w:t>Wszelkie zmiany Umowy, pod rygorem nieważności wymagają formy pisemnej w postaci aneksu podpisanego przez strony.</w:t>
      </w:r>
      <w:r w:rsidRPr="00454615">
        <w:rPr>
          <w:b/>
        </w:rPr>
        <w:t xml:space="preserve"> </w:t>
      </w:r>
    </w:p>
    <w:p w14:paraId="31E9370A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</w:pPr>
      <w:r w:rsidRPr="00D300B7">
        <w:t>Zamawiający zastrzega sobie prawo wprowadzenia zmian do niniejszej umowy w zakresie  wynikającym z koniecznością wprowadzenia regulacji dotyczących przetwarzani</w:t>
      </w:r>
      <w:r>
        <w:t>a</w:t>
      </w:r>
      <w:r w:rsidRPr="00D300B7">
        <w:t xml:space="preserve"> danych osobowych, jako podmiot, któremu Wykonawca powierzył przetwarzanie danych na podstawie art. 28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</w:t>
      </w:r>
      <w:r w:rsidRPr="00D300B7">
        <w:t>(ogólne rozporządzenie o ochronie danych) (</w:t>
      </w:r>
      <w:proofErr w:type="spellStart"/>
      <w:r w:rsidRPr="00D300B7">
        <w:t>Dz.Urz.UE.L</w:t>
      </w:r>
      <w:proofErr w:type="spellEnd"/>
      <w:r w:rsidRPr="00D300B7">
        <w:t xml:space="preserve">. 2016 nr 119/1) zwanego dalej „RODO”. </w:t>
      </w:r>
    </w:p>
    <w:p w14:paraId="5AF14915" w14:textId="77777777" w:rsidR="00DD372C" w:rsidRPr="00D300B7" w:rsidRDefault="00DD372C" w:rsidP="00DD372C">
      <w:pPr>
        <w:tabs>
          <w:tab w:val="left" w:pos="284"/>
        </w:tabs>
        <w:jc w:val="both"/>
      </w:pPr>
    </w:p>
    <w:p w14:paraId="758D8B4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12</w:t>
      </w:r>
    </w:p>
    <w:p w14:paraId="5225557F" w14:textId="77777777" w:rsidR="00DD372C" w:rsidRPr="00454615" w:rsidRDefault="00DD372C" w:rsidP="00DD372C">
      <w:pPr>
        <w:jc w:val="center"/>
        <w:rPr>
          <w:b/>
        </w:rPr>
      </w:pPr>
    </w:p>
    <w:p w14:paraId="7D4DCB37" w14:textId="1B510FE9" w:rsidR="00DD372C" w:rsidRDefault="00DD372C" w:rsidP="00DD372C">
      <w:pPr>
        <w:jc w:val="both"/>
      </w:pPr>
      <w:r w:rsidRPr="00454615"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54615">
        <w:t>20</w:t>
      </w:r>
      <w:r w:rsidR="00AF1709">
        <w:t>21r</w:t>
      </w:r>
      <w:r>
        <w:t>.</w:t>
      </w:r>
      <w:r w:rsidRPr="00454615">
        <w:t xml:space="preserve">, poz. </w:t>
      </w:r>
      <w:r w:rsidR="00AF1709">
        <w:t xml:space="preserve"> 2153 ze </w:t>
      </w:r>
      <w:proofErr w:type="spellStart"/>
      <w:r w:rsidR="00AF1709">
        <w:t>zm</w:t>
      </w:r>
      <w:proofErr w:type="spellEnd"/>
      <w:r w:rsidRPr="00454615">
        <w:t>)</w:t>
      </w:r>
      <w:r>
        <w:t>.</w:t>
      </w:r>
    </w:p>
    <w:p w14:paraId="2C79F445" w14:textId="77777777" w:rsidR="00DD372C" w:rsidRPr="00454615" w:rsidRDefault="00DD372C" w:rsidP="00DD372C">
      <w:pPr>
        <w:jc w:val="both"/>
      </w:pPr>
    </w:p>
    <w:p w14:paraId="5D9CB522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13</w:t>
      </w:r>
    </w:p>
    <w:p w14:paraId="5FDDD0C9" w14:textId="77777777" w:rsidR="00DD372C" w:rsidRPr="00454615" w:rsidRDefault="00DD372C" w:rsidP="00DD372C">
      <w:pPr>
        <w:jc w:val="center"/>
        <w:rPr>
          <w:b/>
        </w:rPr>
      </w:pPr>
    </w:p>
    <w:p w14:paraId="5B9F9D63" w14:textId="77777777" w:rsidR="00DD372C" w:rsidRPr="00454615" w:rsidRDefault="00DD372C" w:rsidP="00DD372C">
      <w:pPr>
        <w:jc w:val="both"/>
      </w:pPr>
      <w:r w:rsidRPr="00454615"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54615" w:rsidRDefault="00DD372C" w:rsidP="00DD372C">
      <w:pPr>
        <w:rPr>
          <w:b/>
        </w:rPr>
      </w:pPr>
    </w:p>
    <w:p w14:paraId="7DA2C3A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14</w:t>
      </w:r>
    </w:p>
    <w:p w14:paraId="68389F74" w14:textId="77777777" w:rsidR="00DD372C" w:rsidRPr="00454615" w:rsidRDefault="00DD372C" w:rsidP="00DD372C">
      <w:pPr>
        <w:jc w:val="center"/>
        <w:rPr>
          <w:b/>
        </w:rPr>
      </w:pPr>
    </w:p>
    <w:p w14:paraId="5F4A118F" w14:textId="77777777" w:rsidR="00DD372C" w:rsidRDefault="00DD372C" w:rsidP="00DD372C">
      <w:pPr>
        <w:rPr>
          <w:lang w:eastAsia="ar-SA"/>
        </w:rPr>
      </w:pPr>
      <w:r w:rsidRPr="00C87019">
        <w:rPr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54615" w:rsidRDefault="00DD372C" w:rsidP="00DD372C">
      <w:pPr>
        <w:rPr>
          <w:b/>
        </w:rPr>
      </w:pPr>
    </w:p>
    <w:p w14:paraId="40A8A3D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15</w:t>
      </w:r>
    </w:p>
    <w:p w14:paraId="20A200CA" w14:textId="77777777" w:rsidR="00DD372C" w:rsidRPr="00454615" w:rsidRDefault="00DD372C" w:rsidP="00DD372C">
      <w:pPr>
        <w:jc w:val="center"/>
        <w:rPr>
          <w:b/>
        </w:rPr>
      </w:pPr>
    </w:p>
    <w:p w14:paraId="02051A21" w14:textId="77777777" w:rsidR="00DD372C" w:rsidRPr="00454615" w:rsidRDefault="00DD372C" w:rsidP="00DD372C">
      <w:r w:rsidRPr="00454615">
        <w:t>Umowa wchodzi w życie z dniem podpisania.</w:t>
      </w:r>
    </w:p>
    <w:p w14:paraId="18C8282D" w14:textId="77777777" w:rsidR="00DD372C" w:rsidRDefault="00DD372C" w:rsidP="00DD372C"/>
    <w:p w14:paraId="340CEF92" w14:textId="77777777" w:rsidR="00DD372C" w:rsidRPr="00454615" w:rsidRDefault="00DD372C" w:rsidP="00DD372C"/>
    <w:p w14:paraId="6F4F88A1" w14:textId="1F8C886E" w:rsidR="00DD372C" w:rsidRDefault="00DD372C" w:rsidP="00DD372C">
      <w:pPr>
        <w:jc w:val="center"/>
        <w:rPr>
          <w:b/>
        </w:rPr>
      </w:pPr>
      <w:r w:rsidRPr="00454615">
        <w:rPr>
          <w:b/>
        </w:rPr>
        <w:t>Podpisy Stron</w:t>
      </w:r>
    </w:p>
    <w:p w14:paraId="6D5AA36C" w14:textId="77777777" w:rsidR="00CF3D40" w:rsidRPr="00454615" w:rsidRDefault="00CF3D40" w:rsidP="00DD372C">
      <w:pPr>
        <w:jc w:val="center"/>
        <w:rPr>
          <w:b/>
        </w:rPr>
      </w:pPr>
    </w:p>
    <w:p w14:paraId="59398B76" w14:textId="77777777" w:rsidR="00DD372C" w:rsidRPr="00454615" w:rsidRDefault="00DD372C" w:rsidP="00DD372C">
      <w:pPr>
        <w:jc w:val="center"/>
        <w:rPr>
          <w:b/>
        </w:rPr>
      </w:pPr>
    </w:p>
    <w:p w14:paraId="0FA81B31" w14:textId="77777777" w:rsidR="00DD372C" w:rsidRDefault="00DD372C" w:rsidP="00DD372C">
      <w:pPr>
        <w:jc w:val="center"/>
        <w:rPr>
          <w:b/>
        </w:rPr>
      </w:pPr>
      <w:r>
        <w:rPr>
          <w:b/>
        </w:rPr>
        <w:t>Zleceniobiorca</w:t>
      </w:r>
      <w:r w:rsidRPr="00454615">
        <w:rPr>
          <w:b/>
        </w:rPr>
        <w:t xml:space="preserve">                                                                 Zleceniodawca </w:t>
      </w:r>
    </w:p>
    <w:p w14:paraId="3F27DACD" w14:textId="77777777" w:rsidR="00DD372C" w:rsidRPr="00454615" w:rsidRDefault="00DD372C" w:rsidP="00DD372C">
      <w:pPr>
        <w:jc w:val="center"/>
        <w:rPr>
          <w:b/>
        </w:rPr>
      </w:pPr>
    </w:p>
    <w:p w14:paraId="7701C68E" w14:textId="77777777" w:rsidR="00DD372C" w:rsidRPr="00454615" w:rsidRDefault="00DD372C" w:rsidP="00DD372C">
      <w:pPr>
        <w:rPr>
          <w:b/>
        </w:rPr>
      </w:pPr>
    </w:p>
    <w:p w14:paraId="1A2B3EDB" w14:textId="77777777" w:rsidR="00DD372C" w:rsidRPr="00454615" w:rsidRDefault="00DD372C" w:rsidP="00DD372C">
      <w:pPr>
        <w:jc w:val="center"/>
        <w:rPr>
          <w:b/>
        </w:rPr>
      </w:pPr>
    </w:p>
    <w:p w14:paraId="08172869" w14:textId="77777777" w:rsidR="00DD372C" w:rsidRDefault="00DD372C" w:rsidP="00DD372C">
      <w:pPr>
        <w:jc w:val="center"/>
        <w:rPr>
          <w:b/>
        </w:rPr>
      </w:pPr>
    </w:p>
    <w:p w14:paraId="7B75F73E" w14:textId="77777777" w:rsidR="00DD372C" w:rsidRDefault="00DD372C" w:rsidP="00DD372C">
      <w:pPr>
        <w:jc w:val="center"/>
        <w:rPr>
          <w:b/>
        </w:rPr>
      </w:pPr>
    </w:p>
    <w:p w14:paraId="779B0114" w14:textId="77777777" w:rsidR="00DD372C" w:rsidRDefault="00DD372C" w:rsidP="00DD372C">
      <w:pPr>
        <w:jc w:val="center"/>
        <w:rPr>
          <w:b/>
        </w:rPr>
      </w:pPr>
    </w:p>
    <w:p w14:paraId="10854A57" w14:textId="77777777" w:rsidR="00DD372C" w:rsidRDefault="00DD372C" w:rsidP="00DD372C">
      <w:pPr>
        <w:jc w:val="center"/>
        <w:rPr>
          <w:b/>
        </w:rPr>
      </w:pPr>
    </w:p>
    <w:p w14:paraId="648198A3" w14:textId="77777777" w:rsidR="00DD372C" w:rsidRPr="00454615" w:rsidRDefault="00DD372C" w:rsidP="00DD372C">
      <w:pPr>
        <w:jc w:val="center"/>
        <w:rPr>
          <w:b/>
        </w:rPr>
      </w:pPr>
    </w:p>
    <w:p w14:paraId="5AC9856C" w14:textId="77777777" w:rsidR="00DD372C" w:rsidRPr="00454615" w:rsidRDefault="00DD372C" w:rsidP="00DD372C">
      <w:pPr>
        <w:jc w:val="center"/>
      </w:pPr>
      <w:r w:rsidRPr="00454615">
        <w:t>…………………………………                                       …………………………………</w:t>
      </w:r>
    </w:p>
    <w:p w14:paraId="001062C5" w14:textId="77777777" w:rsidR="00DD372C" w:rsidRPr="00454615" w:rsidRDefault="00DD372C" w:rsidP="00DD372C"/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6905A4" w:rsidRDefault="002E5267"/>
    <w:sectPr w:rsidR="006905A4" w:rsidSect="002E5267">
      <w:footerReference w:type="default" r:id="rId7"/>
      <w:footnotePr>
        <w:pos w:val="beneathText"/>
      </w:footnotePr>
      <w:pgSz w:w="11905" w:h="16837"/>
      <w:pgMar w:top="851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2E5267"/>
    <w:rsid w:val="00305E5B"/>
    <w:rsid w:val="003B32BF"/>
    <w:rsid w:val="004C241A"/>
    <w:rsid w:val="004F4658"/>
    <w:rsid w:val="005C1F2D"/>
    <w:rsid w:val="00604D41"/>
    <w:rsid w:val="0061720D"/>
    <w:rsid w:val="00655113"/>
    <w:rsid w:val="007F0C01"/>
    <w:rsid w:val="00A53FE4"/>
    <w:rsid w:val="00AC2D38"/>
    <w:rsid w:val="00AF1709"/>
    <w:rsid w:val="00B21D1F"/>
    <w:rsid w:val="00B53D31"/>
    <w:rsid w:val="00C81F92"/>
    <w:rsid w:val="00CD1916"/>
    <w:rsid w:val="00CF3D40"/>
    <w:rsid w:val="00D03623"/>
    <w:rsid w:val="00D636FD"/>
    <w:rsid w:val="00D920FF"/>
    <w:rsid w:val="00DD372C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2022-07-21T08:05:00Z</dcterms:created>
  <dcterms:modified xsi:type="dcterms:W3CDTF">2022-07-21T08:05:00Z</dcterms:modified>
</cp:coreProperties>
</file>