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26B" w14:textId="77777777" w:rsidR="003365CE" w:rsidRDefault="003365CE" w:rsidP="003365CE">
      <w:pPr>
        <w:jc w:val="right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1462B8DA" w14:textId="77777777" w:rsidR="003365CE" w:rsidRPr="00F5432C" w:rsidRDefault="003365CE" w:rsidP="003365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5A3ED7" w14:textId="77777777" w:rsidR="003365CE" w:rsidRPr="00614459" w:rsidRDefault="003365CE" w:rsidP="003365CE">
      <w:pPr>
        <w:pStyle w:val="Nagwek1"/>
        <w:spacing w:before="37"/>
        <w:ind w:left="122" w:right="124"/>
        <w:jc w:val="center"/>
        <w:rPr>
          <w:rFonts w:ascii="Times New Roman" w:hAnsi="Times New Roman" w:cs="Times New Roman"/>
        </w:rPr>
      </w:pPr>
      <w:r w:rsidRPr="00614459">
        <w:rPr>
          <w:rFonts w:ascii="Times New Roman" w:hAnsi="Times New Roman" w:cs="Times New Roman"/>
        </w:rPr>
        <w:t>FORMULARZ OFERTOWY</w:t>
      </w:r>
    </w:p>
    <w:p w14:paraId="6329880F" w14:textId="77777777" w:rsidR="003365CE" w:rsidRPr="00614459" w:rsidRDefault="003365CE" w:rsidP="003365CE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B558C01" w14:textId="77777777" w:rsidR="003365CE" w:rsidRPr="00614459" w:rsidRDefault="003365CE" w:rsidP="003365CE">
      <w:pPr>
        <w:ind w:left="730" w:right="7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59">
        <w:rPr>
          <w:rFonts w:ascii="Times New Roman" w:hAnsi="Times New Roman" w:cs="Times New Roman"/>
          <w:b/>
          <w:sz w:val="24"/>
          <w:szCs w:val="24"/>
        </w:rPr>
        <w:t>Kupna samochodu strażackiego marki Żuk A 156B o nr rej. FSW K275</w:t>
      </w:r>
    </w:p>
    <w:p w14:paraId="2BE8D310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1DF5D858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795F0A" w14:textId="77777777" w:rsidR="003365CE" w:rsidRDefault="003365CE" w:rsidP="003365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  <w:u w:val="single"/>
        </w:rPr>
        <w:t>Dane oferenta:</w:t>
      </w:r>
    </w:p>
    <w:p w14:paraId="7A3FEFE0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25E4A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F5432C">
        <w:rPr>
          <w:rFonts w:ascii="Times New Roman" w:hAnsi="Times New Roman" w:cs="Times New Roman"/>
          <w:sz w:val="24"/>
          <w:szCs w:val="24"/>
        </w:rPr>
        <w:br/>
        <w:t>Imię i nazwisko (nazwa firmy) oraz miejsce zamieszkania (siedziba firmy)</w:t>
      </w:r>
    </w:p>
    <w:p w14:paraId="6447DE60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PESEL</w:t>
      </w:r>
    </w:p>
    <w:p w14:paraId="342AEA23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NIP</w:t>
      </w:r>
    </w:p>
    <w:p w14:paraId="6D650259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F5432C">
        <w:rPr>
          <w:rFonts w:ascii="Times New Roman" w:hAnsi="Times New Roman" w:cs="Times New Roman"/>
          <w:sz w:val="24"/>
          <w:szCs w:val="24"/>
        </w:rPr>
        <w:br/>
        <w:t>Numer REGON</w:t>
      </w:r>
    </w:p>
    <w:p w14:paraId="57181507" w14:textId="77777777" w:rsidR="003365CE" w:rsidRPr="00F5432C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>Numer telefonu</w:t>
      </w:r>
    </w:p>
    <w:p w14:paraId="51EBA1C2" w14:textId="77777777" w:rsidR="003365CE" w:rsidRPr="008250ED" w:rsidRDefault="003365CE" w:rsidP="003365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5432C">
        <w:rPr>
          <w:rFonts w:ascii="Times New Roman" w:hAnsi="Times New Roman" w:cs="Times New Roman"/>
          <w:sz w:val="24"/>
          <w:szCs w:val="24"/>
        </w:rPr>
        <w:br/>
        <w:t xml:space="preserve">Adres e-mail </w:t>
      </w:r>
    </w:p>
    <w:p w14:paraId="57A95EC0" w14:textId="77777777" w:rsidR="003365CE" w:rsidRPr="00F5432C" w:rsidRDefault="003365CE" w:rsidP="00336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43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A4CC56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283FB7E4" w14:textId="77777777" w:rsidR="003365CE" w:rsidRPr="00F5432C" w:rsidRDefault="003365CE" w:rsidP="0033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32C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7E6598" w14:textId="77777777" w:rsidR="003365CE" w:rsidRPr="00F5432C" w:rsidRDefault="003365CE" w:rsidP="00336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C41CD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Niniejszym składam ofertę w postępowaniu przetargowym na sprzedaż samochodu strażackiego …………………………………………………………………………………….. </w:t>
      </w:r>
      <w:r w:rsidRPr="00F5432C">
        <w:rPr>
          <w:rFonts w:ascii="Times New Roman" w:hAnsi="Times New Roman" w:cs="Times New Roman"/>
          <w:sz w:val="24"/>
          <w:szCs w:val="24"/>
        </w:rPr>
        <w:br/>
        <w:t>Oferuję zakup ww. pojazdu za kwotę 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5432C">
        <w:rPr>
          <w:rFonts w:ascii="Times New Roman" w:hAnsi="Times New Roman" w:cs="Times New Roman"/>
          <w:sz w:val="24"/>
          <w:szCs w:val="24"/>
        </w:rPr>
        <w:t>…………………… zł</w:t>
      </w:r>
      <w:r w:rsidRPr="00F5432C">
        <w:rPr>
          <w:rFonts w:ascii="Times New Roman" w:hAnsi="Times New Roman" w:cs="Times New Roman"/>
          <w:sz w:val="24"/>
          <w:szCs w:val="24"/>
        </w:rPr>
        <w:br/>
        <w:t>słownie: …………………………………………………………………………………………</w:t>
      </w:r>
    </w:p>
    <w:p w14:paraId="34451730" w14:textId="77777777" w:rsidR="003365CE" w:rsidRDefault="003365CE" w:rsidP="003365CE">
      <w:pPr>
        <w:rPr>
          <w:rFonts w:ascii="Times New Roman" w:hAnsi="Times New Roman" w:cs="Times New Roman"/>
          <w:sz w:val="24"/>
          <w:szCs w:val="24"/>
        </w:rPr>
      </w:pPr>
    </w:p>
    <w:p w14:paraId="59974B60" w14:textId="77777777" w:rsidR="003365CE" w:rsidRPr="00F5432C" w:rsidRDefault="003365CE" w:rsidP="0033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1C3391E5" w14:textId="3434CF9F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zapoznałem się z warunkami określonymi dla niniejszego postępowania oraz wzorem umowy i zobowiązuje się w przypadku wyboru mojej oferty do zawarcia umowy w</w:t>
      </w:r>
      <w:r w:rsidR="00F34DBA">
        <w:rPr>
          <w:rFonts w:ascii="Times New Roman" w:hAnsi="Times New Roman" w:cs="Times New Roman"/>
          <w:sz w:val="24"/>
          <w:szCs w:val="24"/>
        </w:rPr>
        <w:t> </w:t>
      </w:r>
      <w:r w:rsidRPr="00F5432C">
        <w:rPr>
          <w:rFonts w:ascii="Times New Roman" w:hAnsi="Times New Roman" w:cs="Times New Roman"/>
          <w:sz w:val="24"/>
          <w:szCs w:val="24"/>
        </w:rPr>
        <w:t>terminie określonym przez Sprzedającego.</w:t>
      </w:r>
    </w:p>
    <w:p w14:paraId="0170C6E0" w14:textId="77777777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zapoznałem się ze stanem technicznym pojazdu będącego przedmiotem sprzedaży</w:t>
      </w:r>
      <w:r>
        <w:rPr>
          <w:rFonts w:ascii="Times New Roman" w:hAnsi="Times New Roman" w:cs="Times New Roman"/>
          <w:sz w:val="24"/>
          <w:szCs w:val="24"/>
        </w:rPr>
        <w:t xml:space="preserve"> i z tytułu ewentualnych wad ukrytych nie będę wnosił roszczeń w stosunku do Sprzedającego.</w:t>
      </w:r>
    </w:p>
    <w:p w14:paraId="5E8A3A31" w14:textId="77777777" w:rsidR="003365CE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uważa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F5432C">
        <w:rPr>
          <w:rFonts w:ascii="Times New Roman" w:hAnsi="Times New Roman" w:cs="Times New Roman"/>
          <w:sz w:val="24"/>
          <w:szCs w:val="24"/>
        </w:rPr>
        <w:t>się za związanego niniejszą ofertą przez okres 30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75A31" w14:textId="36FB7ADE" w:rsidR="003365CE" w:rsidRPr="00F5432C" w:rsidRDefault="003365CE" w:rsidP="003365CE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Zobowiązuje się zapłacić cenę nabycia samochodu przelewem na rachunek bankowy Urzędu Gminy </w:t>
      </w:r>
      <w:r w:rsidR="00531BA0">
        <w:rPr>
          <w:rFonts w:ascii="Times New Roman" w:hAnsi="Times New Roman" w:cs="Times New Roman"/>
          <w:sz w:val="24"/>
          <w:szCs w:val="24"/>
        </w:rPr>
        <w:t>Lubrza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terminie 7 po wyborze oferty. </w:t>
      </w:r>
    </w:p>
    <w:p w14:paraId="017C00CB" w14:textId="77777777" w:rsidR="003365CE" w:rsidRPr="00F5432C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3709F2" w14:textId="77777777" w:rsidR="003365CE" w:rsidRPr="00F5432C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85441D" w14:textId="77777777" w:rsidR="003365CE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92B82D" w14:textId="77777777" w:rsidR="003365CE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0A246" w14:textId="77777777" w:rsidR="003365CE" w:rsidRPr="00F5432C" w:rsidRDefault="003365CE" w:rsidP="003365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1EE901" w14:textId="7A35DA61" w:rsidR="00252A56" w:rsidRPr="003365CE" w:rsidRDefault="003365CE" w:rsidP="003365C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F5432C">
        <w:rPr>
          <w:rFonts w:ascii="Times New Roman" w:hAnsi="Times New Roman" w:cs="Times New Roman"/>
          <w:sz w:val="24"/>
          <w:szCs w:val="24"/>
        </w:rPr>
        <w:br/>
        <w:t xml:space="preserve">              data i podpis Oferenta</w:t>
      </w:r>
    </w:p>
    <w:sectPr w:rsidR="00252A56" w:rsidRPr="0033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6587"/>
    <w:multiLevelType w:val="hybridMultilevel"/>
    <w:tmpl w:val="E3CE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3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E"/>
    <w:rsid w:val="00252A56"/>
    <w:rsid w:val="003365CE"/>
    <w:rsid w:val="004F47BB"/>
    <w:rsid w:val="00531BA0"/>
    <w:rsid w:val="00B97422"/>
    <w:rsid w:val="00F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3EE5"/>
  <w15:chartTrackingRefBased/>
  <w15:docId w15:val="{476379AF-633A-42A9-BD90-0E4B1167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5C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3365C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5CE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365C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365CE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3365CE"/>
    <w:pPr>
      <w:ind w:left="116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Ewlina Cidyło</cp:lastModifiedBy>
  <cp:revision>3</cp:revision>
  <dcterms:created xsi:type="dcterms:W3CDTF">2022-08-19T05:38:00Z</dcterms:created>
  <dcterms:modified xsi:type="dcterms:W3CDTF">2022-08-19T05:58:00Z</dcterms:modified>
</cp:coreProperties>
</file>