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26B" w14:textId="77777777" w:rsidR="003365CE" w:rsidRDefault="003365CE" w:rsidP="003365CE">
      <w:pPr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1462B8DA" w14:textId="77777777" w:rsidR="003365CE" w:rsidRPr="00F5432C" w:rsidRDefault="003365CE" w:rsidP="003365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5A3ED7" w14:textId="77777777" w:rsidR="003365CE" w:rsidRPr="00614459" w:rsidRDefault="003365CE" w:rsidP="003365CE">
      <w:pPr>
        <w:pStyle w:val="Nagwek1"/>
        <w:spacing w:before="37"/>
        <w:ind w:left="122" w:right="124"/>
        <w:jc w:val="center"/>
        <w:rPr>
          <w:rFonts w:ascii="Times New Roman" w:hAnsi="Times New Roman" w:cs="Times New Roman"/>
        </w:rPr>
      </w:pPr>
      <w:r w:rsidRPr="00614459">
        <w:rPr>
          <w:rFonts w:ascii="Times New Roman" w:hAnsi="Times New Roman" w:cs="Times New Roman"/>
        </w:rPr>
        <w:t>FORMULARZ OFERTOWY</w:t>
      </w:r>
    </w:p>
    <w:p w14:paraId="6329880F" w14:textId="77777777" w:rsidR="003365CE" w:rsidRPr="00614459" w:rsidRDefault="003365CE" w:rsidP="003365CE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B558C01" w14:textId="651945FF" w:rsidR="003365CE" w:rsidRPr="00DF10DB" w:rsidRDefault="00DF10DB" w:rsidP="003365CE">
      <w:pPr>
        <w:ind w:left="730" w:right="7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Kupna dwóch zbiorników stalowych o pojemności 45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każdy</w:t>
      </w:r>
    </w:p>
    <w:p w14:paraId="2BE8D31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1DF5D858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795F0A" w14:textId="77777777" w:rsidR="003365CE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oferenta:</w:t>
      </w:r>
    </w:p>
    <w:p w14:paraId="7A3FEFE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25E4A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br/>
        <w:t>Imię i nazwisko (nazwa firmy) oraz miejsce zamieszkania (siedziba firmy)</w:t>
      </w:r>
    </w:p>
    <w:p w14:paraId="6447DE6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PESEL</w:t>
      </w:r>
    </w:p>
    <w:p w14:paraId="342AEA23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NIP</w:t>
      </w:r>
    </w:p>
    <w:p w14:paraId="6D650259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F5432C">
        <w:rPr>
          <w:rFonts w:ascii="Times New Roman" w:hAnsi="Times New Roman" w:cs="Times New Roman"/>
          <w:sz w:val="24"/>
          <w:szCs w:val="24"/>
        </w:rPr>
        <w:br/>
        <w:t>Numer REGON</w:t>
      </w:r>
    </w:p>
    <w:p w14:paraId="57181507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telefonu</w:t>
      </w:r>
    </w:p>
    <w:p w14:paraId="51EBA1C2" w14:textId="77777777" w:rsidR="003365CE" w:rsidRPr="008250ED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Adres e-mail </w:t>
      </w:r>
    </w:p>
    <w:p w14:paraId="57A95EC0" w14:textId="77777777" w:rsidR="003365CE" w:rsidRPr="00F5432C" w:rsidRDefault="003365CE" w:rsidP="00336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A4CC56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283FB7E4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7E6598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4F95" w14:textId="0BB82F98" w:rsidR="004C69D6" w:rsidRPr="00F5432C" w:rsidRDefault="004C69D6" w:rsidP="004C69D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Niniejszym składam ofertę w postępowaniu przetargowym na sprzedaż </w:t>
      </w:r>
      <w:r w:rsidR="00DF10D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DF1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10DB">
        <w:rPr>
          <w:rFonts w:ascii="Times New Roman" w:hAnsi="Times New Roman" w:cs="Times New Roman"/>
          <w:sz w:val="24"/>
          <w:szCs w:val="24"/>
        </w:rPr>
        <w:t xml:space="preserve"> każdy </w:t>
      </w:r>
      <w:r w:rsidRPr="00F543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Oferuję zakup ww. </w:t>
      </w:r>
      <w:r w:rsidR="00DF10DB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za kwotę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t>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br/>
        <w:t>słownie: …………………………………………………………………………………………</w:t>
      </w:r>
    </w:p>
    <w:p w14:paraId="2F89C792" w14:textId="77777777" w:rsidR="004C69D6" w:rsidRDefault="004C69D6" w:rsidP="004C6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51730" w14:textId="77777777" w:rsidR="003365CE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59974B6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1C3391E5" w14:textId="3434CF9F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 warunkami określonymi dla niniejszego postępowania oraz wzorem umowy i zobowiązuje się w przypadku wyboru mojej oferty do zawarcia umowy w</w:t>
      </w:r>
      <w:r w:rsidR="00F34DBA">
        <w:rPr>
          <w:rFonts w:ascii="Times New Roman" w:hAnsi="Times New Roman" w:cs="Times New Roman"/>
          <w:sz w:val="24"/>
          <w:szCs w:val="24"/>
        </w:rPr>
        <w:t> </w:t>
      </w:r>
      <w:r w:rsidRPr="00F5432C">
        <w:rPr>
          <w:rFonts w:ascii="Times New Roman" w:hAnsi="Times New Roman" w:cs="Times New Roman"/>
          <w:sz w:val="24"/>
          <w:szCs w:val="24"/>
        </w:rPr>
        <w:t>terminie określonym przez Sprzedającego.</w:t>
      </w:r>
    </w:p>
    <w:p w14:paraId="0170C6E0" w14:textId="77777777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ze stanem technicznym pojazdu będącego przedmiotem sprzedaży</w:t>
      </w:r>
      <w:r>
        <w:rPr>
          <w:rFonts w:ascii="Times New Roman" w:hAnsi="Times New Roman" w:cs="Times New Roman"/>
          <w:sz w:val="24"/>
          <w:szCs w:val="24"/>
        </w:rPr>
        <w:t xml:space="preserve"> i z tytułu ewentualnych wad ukrytych nie będę wnosił roszczeń w stosunku do Sprzedającego.</w:t>
      </w:r>
    </w:p>
    <w:p w14:paraId="5E8A3A31" w14:textId="77777777" w:rsidR="003365CE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uważa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F5432C">
        <w:rPr>
          <w:rFonts w:ascii="Times New Roman" w:hAnsi="Times New Roman" w:cs="Times New Roman"/>
          <w:sz w:val="24"/>
          <w:szCs w:val="24"/>
        </w:rPr>
        <w:t>się za związanego niniejszą ofertą przez okres 30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75A31" w14:textId="21CD210E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Zobowiązuje się zapłacić cenę nabycia </w:t>
      </w:r>
      <w:r w:rsidR="00DF10DB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przelewem na rachunek bankowy Urzędu Gminy </w:t>
      </w:r>
      <w:r w:rsidR="00531BA0">
        <w:rPr>
          <w:rFonts w:ascii="Times New Roman" w:hAnsi="Times New Roman" w:cs="Times New Roman"/>
          <w:sz w:val="24"/>
          <w:szCs w:val="24"/>
        </w:rPr>
        <w:t>Lubrza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terminie 7 po wyborze oferty. </w:t>
      </w:r>
    </w:p>
    <w:p w14:paraId="7A92B82D" w14:textId="77777777" w:rsidR="003365CE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0A246" w14:textId="77777777" w:rsidR="003365CE" w:rsidRPr="00F5432C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1EE901" w14:textId="6D8C6918" w:rsidR="00252A56" w:rsidRPr="003365CE" w:rsidRDefault="003365CE" w:rsidP="004C69D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…………………………………………….              data i podpis Oferenta</w:t>
      </w:r>
    </w:p>
    <w:sectPr w:rsidR="00252A56" w:rsidRPr="0033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6587"/>
    <w:multiLevelType w:val="hybridMultilevel"/>
    <w:tmpl w:val="E3CE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3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E"/>
    <w:rsid w:val="00252A56"/>
    <w:rsid w:val="003365CE"/>
    <w:rsid w:val="004C69D6"/>
    <w:rsid w:val="004F47BB"/>
    <w:rsid w:val="00531BA0"/>
    <w:rsid w:val="00B97422"/>
    <w:rsid w:val="00DF10DB"/>
    <w:rsid w:val="00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EE5"/>
  <w15:chartTrackingRefBased/>
  <w15:docId w15:val="{476379AF-633A-42A9-BD90-0E4B116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5C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3365C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5CE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365C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365CE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3365CE"/>
    <w:pPr>
      <w:ind w:left="116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4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2</cp:revision>
  <cp:lastPrinted>2023-04-03T07:23:00Z</cp:lastPrinted>
  <dcterms:created xsi:type="dcterms:W3CDTF">2023-04-03T07:23:00Z</dcterms:created>
  <dcterms:modified xsi:type="dcterms:W3CDTF">2023-04-03T07:23:00Z</dcterms:modified>
</cp:coreProperties>
</file>