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24F33C85" w:rsidR="009F3A43" w:rsidRPr="00B74FFD" w:rsidRDefault="00C87728" w:rsidP="00B5283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pacing w:val="-3"/>
          <w:szCs w:val="24"/>
        </w:rPr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 xml:space="preserve">Nawiązując do zaproszenia do wzięcia udziału w postepowaniu </w:t>
      </w:r>
      <w:r w:rsidR="00F12896">
        <w:rPr>
          <w:bCs/>
          <w:szCs w:val="24"/>
        </w:rPr>
        <w:t xml:space="preserve">na wykonanie </w:t>
      </w:r>
      <w:r w:rsidR="00B52833">
        <w:rPr>
          <w:spacing w:val="-3"/>
          <w:szCs w:val="24"/>
        </w:rPr>
        <w:t>zadani</w:t>
      </w:r>
      <w:r w:rsidR="00F12896">
        <w:rPr>
          <w:spacing w:val="-3"/>
          <w:szCs w:val="24"/>
        </w:rPr>
        <w:t>a</w:t>
      </w:r>
      <w:r w:rsidR="00B52833">
        <w:rPr>
          <w:spacing w:val="-3"/>
          <w:szCs w:val="24"/>
        </w:rPr>
        <w:t xml:space="preserve"> pn.:</w:t>
      </w:r>
      <w:bookmarkStart w:id="0" w:name="_Hlk86237979"/>
      <w:bookmarkStart w:id="1" w:name="_Hlk92195403"/>
      <w:r w:rsidR="00B52833">
        <w:rPr>
          <w:spacing w:val="-3"/>
          <w:szCs w:val="24"/>
        </w:rPr>
        <w:t xml:space="preserve"> </w:t>
      </w:r>
      <w:bookmarkEnd w:id="0"/>
      <w:bookmarkEnd w:id="1"/>
      <w:r w:rsidR="00F12896">
        <w:rPr>
          <w:spacing w:val="-3"/>
          <w:szCs w:val="24"/>
        </w:rPr>
        <w:t>„</w:t>
      </w:r>
      <w:r w:rsidR="00F12896">
        <w:rPr>
          <w:b/>
          <w:bCs/>
        </w:rPr>
        <w:t>Wykonanie zdylatowanej wylewanej powierzchni betonowej pod trybuny sportowe dla zadania pn</w:t>
      </w:r>
      <w:r w:rsidR="00F12896">
        <w:t xml:space="preserve">. </w:t>
      </w:r>
      <w:r w:rsidR="00F12896">
        <w:rPr>
          <w:b/>
          <w:bCs/>
        </w:rPr>
        <w:t>„Montaż stalowej trybuny sportowej prefabrykowanej 3 – rzędowej na boisku sportowym w Lubrzy, na działce oznaczonej geodezyjnie nr 20/2, obręb 0003 Lubrza, jednostka ewidencyjna 080801_2 Lubrza”</w:t>
      </w:r>
      <w:r w:rsidR="00B52833">
        <w:rPr>
          <w:b/>
          <w:bCs/>
          <w:color w:val="000000"/>
          <w:szCs w:val="24"/>
        </w:rPr>
        <w:t>,</w:t>
      </w:r>
      <w:r w:rsidR="00B52833">
        <w:rPr>
          <w:color w:val="000000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23398C">
        <w:rPr>
          <w:bCs/>
          <w:szCs w:val="24"/>
        </w:rPr>
        <w:t>4</w:t>
      </w:r>
      <w:r w:rsidR="009F3A43" w:rsidRPr="00193D90">
        <w:rPr>
          <w:bCs/>
          <w:szCs w:val="24"/>
        </w:rPr>
        <w:t>/202</w:t>
      </w:r>
      <w:r w:rsidR="007238F8">
        <w:rPr>
          <w:bCs/>
          <w:szCs w:val="24"/>
        </w:rPr>
        <w:t>3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23398C"/>
    <w:rsid w:val="00391B62"/>
    <w:rsid w:val="005C1F2D"/>
    <w:rsid w:val="005D4A3D"/>
    <w:rsid w:val="0061720D"/>
    <w:rsid w:val="007238F8"/>
    <w:rsid w:val="007F0C01"/>
    <w:rsid w:val="009F3A43"/>
    <w:rsid w:val="00B52833"/>
    <w:rsid w:val="00B53D31"/>
    <w:rsid w:val="00B74FFD"/>
    <w:rsid w:val="00C81F92"/>
    <w:rsid w:val="00C87728"/>
    <w:rsid w:val="00CD1916"/>
    <w:rsid w:val="00D341DF"/>
    <w:rsid w:val="00ED00E6"/>
    <w:rsid w:val="00F12896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Paweł Czepukowicz</cp:lastModifiedBy>
  <cp:revision>4</cp:revision>
  <dcterms:created xsi:type="dcterms:W3CDTF">2023-02-03T09:45:00Z</dcterms:created>
  <dcterms:modified xsi:type="dcterms:W3CDTF">2023-07-07T09:21:00Z</dcterms:modified>
</cp:coreProperties>
</file>