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E347B7C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E55CDC3" w:rsidR="00DD372C" w:rsidRPr="00480700" w:rsidRDefault="00DD372C" w:rsidP="004C241A">
      <w:pPr>
        <w:jc w:val="right"/>
        <w:rPr>
          <w:rFonts w:ascii="Arial Narrow" w:hAnsi="Arial Narrow"/>
          <w:b/>
          <w:bCs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Załącznik nr 2</w:t>
      </w:r>
    </w:p>
    <w:p w14:paraId="6CC39977" w14:textId="77777777" w:rsidR="004C241A" w:rsidRPr="00480700" w:rsidRDefault="004C241A" w:rsidP="004C241A">
      <w:pPr>
        <w:jc w:val="right"/>
        <w:rPr>
          <w:rFonts w:ascii="Arial Narrow" w:hAnsi="Arial Narrow"/>
          <w:szCs w:val="24"/>
        </w:rPr>
      </w:pPr>
    </w:p>
    <w:p w14:paraId="138C910F" w14:textId="77777777" w:rsidR="00DD372C" w:rsidRPr="00480700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12A5985C" w14:textId="2C4865F3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U</w:t>
      </w:r>
      <w:r w:rsidR="004C241A" w:rsidRPr="00480700">
        <w:rPr>
          <w:rFonts w:ascii="Arial Narrow" w:hAnsi="Arial Narrow"/>
          <w:b/>
          <w:szCs w:val="24"/>
        </w:rPr>
        <w:t>mowa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o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pełnienie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funkcji</w:t>
      </w:r>
    </w:p>
    <w:p w14:paraId="75D2C5D4" w14:textId="10316B0E" w:rsidR="00DD372C" w:rsidRPr="00480700" w:rsidRDefault="004C241A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Inspektora</w:t>
      </w:r>
      <w:r w:rsidR="00DD372C"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b/>
          <w:szCs w:val="24"/>
        </w:rPr>
        <w:t>Nadzoru</w:t>
      </w:r>
      <w:r w:rsidR="00DD372C" w:rsidRPr="00480700">
        <w:rPr>
          <w:rFonts w:ascii="Arial Narrow" w:hAnsi="Arial Narrow"/>
          <w:b/>
          <w:szCs w:val="24"/>
        </w:rPr>
        <w:t xml:space="preserve">  </w:t>
      </w:r>
      <w:r w:rsidRPr="00480700">
        <w:rPr>
          <w:rFonts w:ascii="Arial Narrow" w:hAnsi="Arial Narrow"/>
          <w:b/>
          <w:szCs w:val="24"/>
        </w:rPr>
        <w:t xml:space="preserve">Inwestorskiego </w:t>
      </w:r>
      <w:r w:rsidR="00DD372C" w:rsidRPr="00480700">
        <w:rPr>
          <w:rFonts w:ascii="Arial Narrow" w:hAnsi="Arial Narrow"/>
          <w:b/>
          <w:szCs w:val="24"/>
        </w:rPr>
        <w:t>Nr ………….</w:t>
      </w:r>
    </w:p>
    <w:p w14:paraId="31FC500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795DEC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B8F41EC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</w:p>
    <w:p w14:paraId="11E0A9DE" w14:textId="51EC06AC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Zawarta w dniu </w:t>
      </w:r>
      <w:r w:rsidRPr="00480700">
        <w:rPr>
          <w:rFonts w:ascii="Arial Narrow" w:hAnsi="Arial Narrow"/>
          <w:b/>
          <w:bCs/>
          <w:szCs w:val="24"/>
        </w:rPr>
        <w:t>…………….202</w:t>
      </w:r>
      <w:r w:rsidR="00E62AF0" w:rsidRPr="00480700">
        <w:rPr>
          <w:rFonts w:ascii="Arial Narrow" w:hAnsi="Arial Narrow"/>
          <w:b/>
          <w:bCs/>
          <w:szCs w:val="24"/>
        </w:rPr>
        <w:t>3</w:t>
      </w:r>
      <w:r w:rsidRPr="00480700">
        <w:rPr>
          <w:rFonts w:ascii="Arial Narrow" w:hAnsi="Arial Narrow"/>
          <w:b/>
          <w:bCs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w Lubrzy pomiędzy:</w:t>
      </w:r>
    </w:p>
    <w:p w14:paraId="4C31359D" w14:textId="49E2C6A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Gminą Lubrza z siedzibą w 66 – 218 Lubrza, Osiedle Szkolne 13</w:t>
      </w:r>
      <w:r w:rsidR="003B32BF" w:rsidRPr="00480700">
        <w:rPr>
          <w:rFonts w:ascii="Arial Narrow" w:hAnsi="Arial Narrow"/>
          <w:szCs w:val="24"/>
        </w:rPr>
        <w:t xml:space="preserve">, </w:t>
      </w:r>
      <w:r w:rsidRPr="00480700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Anny Osuch – Skarbnika Gminy,</w:t>
      </w:r>
      <w:r w:rsidRPr="00480700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480700" w:rsidRDefault="00DD372C" w:rsidP="003B32BF">
      <w:pPr>
        <w:keepLines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zwaną dalej „</w:t>
      </w:r>
      <w:r w:rsidRPr="00480700">
        <w:rPr>
          <w:rFonts w:ascii="Arial Narrow" w:hAnsi="Arial Narrow"/>
          <w:b/>
          <w:szCs w:val="24"/>
        </w:rPr>
        <w:t>Zleceniodawcą</w:t>
      </w:r>
      <w:r w:rsidRPr="00480700">
        <w:rPr>
          <w:rFonts w:ascii="Arial Narrow" w:hAnsi="Arial Narrow"/>
          <w:szCs w:val="24"/>
        </w:rPr>
        <w:t>”,</w:t>
      </w:r>
    </w:p>
    <w:p w14:paraId="1D76170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</w:t>
      </w:r>
    </w:p>
    <w:p w14:paraId="565DE1C6" w14:textId="724F81D2" w:rsidR="00DD372C" w:rsidRPr="00480700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480700">
        <w:rPr>
          <w:rFonts w:ascii="Arial Narrow" w:hAnsi="Arial Narrow"/>
          <w:b/>
          <w:sz w:val="24"/>
          <w:szCs w:val="24"/>
        </w:rPr>
        <w:t>……………………….</w:t>
      </w:r>
      <w:r w:rsidRPr="00480700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480700">
        <w:rPr>
          <w:rFonts w:ascii="Arial Narrow" w:hAnsi="Arial Narrow"/>
          <w:sz w:val="24"/>
          <w:szCs w:val="24"/>
        </w:rPr>
        <w:br/>
      </w:r>
      <w:r w:rsidRPr="00480700">
        <w:rPr>
          <w:rFonts w:ascii="Arial Narrow" w:hAnsi="Arial Narrow"/>
          <w:sz w:val="24"/>
          <w:szCs w:val="24"/>
        </w:rPr>
        <w:t xml:space="preserve">i Informacji o Działalności Gospodarczej Rzeczpospolitej Polskiej </w:t>
      </w:r>
      <w:r w:rsidRPr="00480700">
        <w:rPr>
          <w:rFonts w:ascii="Arial Narrow" w:eastAsia="Calibri" w:hAnsi="Arial Narrow"/>
          <w:sz w:val="24"/>
          <w:szCs w:val="24"/>
        </w:rPr>
        <w:t>pod nazwą:……………………………………….</w:t>
      </w:r>
      <w:r w:rsidR="004C241A" w:rsidRPr="00480700">
        <w:rPr>
          <w:rFonts w:ascii="Arial Narrow" w:eastAsia="Calibri" w:hAnsi="Arial Narrow"/>
          <w:sz w:val="24"/>
          <w:szCs w:val="24"/>
        </w:rPr>
        <w:t xml:space="preserve"> z</w:t>
      </w:r>
      <w:r w:rsidRPr="00480700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80700" w:rsidRDefault="00DD372C" w:rsidP="00DD372C">
      <w:pPr>
        <w:jc w:val="both"/>
        <w:rPr>
          <w:rFonts w:ascii="Arial Narrow" w:hAnsi="Arial Narrow"/>
          <w:i/>
          <w:szCs w:val="24"/>
        </w:rPr>
      </w:pPr>
      <w:r w:rsidRPr="00480700">
        <w:rPr>
          <w:rFonts w:ascii="Arial Narrow" w:hAnsi="Arial Narrow"/>
          <w:szCs w:val="24"/>
        </w:rPr>
        <w:t xml:space="preserve">zwanym dalej </w:t>
      </w:r>
      <w:r w:rsidRPr="00480700">
        <w:rPr>
          <w:rFonts w:ascii="Arial Narrow" w:hAnsi="Arial Narrow"/>
          <w:b/>
          <w:szCs w:val="24"/>
        </w:rPr>
        <w:t>„Zleceniobiorcą”</w:t>
      </w:r>
      <w:r w:rsidR="004F4658" w:rsidRPr="00480700">
        <w:rPr>
          <w:rFonts w:ascii="Arial Narrow" w:hAnsi="Arial Narrow"/>
          <w:b/>
          <w:szCs w:val="24"/>
        </w:rPr>
        <w:t xml:space="preserve"> lub „Zamawiającym”</w:t>
      </w:r>
    </w:p>
    <w:p w14:paraId="4741705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347F4FC9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o następującej treści:</w:t>
      </w:r>
    </w:p>
    <w:p w14:paraId="1324A2DF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7F88F81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6B6DEA4" w14:textId="3DD935C8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>Na podstawie niniejszej Umowy Zleceniodawca powierza Zleceniobiorcy, a Zleceniobiorca przyjmuje obowiązki inspektora nadzoru inwestorskiego w branży</w:t>
      </w:r>
      <w:r w:rsidR="003B32BF" w:rsidRPr="00480700">
        <w:rPr>
          <w:rFonts w:ascii="Arial Narrow" w:hAnsi="Arial Narrow"/>
          <w:szCs w:val="24"/>
        </w:rPr>
        <w:t xml:space="preserve"> drogowej</w:t>
      </w:r>
      <w:r w:rsidRPr="00480700">
        <w:rPr>
          <w:rFonts w:ascii="Arial Narrow" w:hAnsi="Arial Narrow"/>
          <w:szCs w:val="24"/>
        </w:rPr>
        <w:t xml:space="preserve"> dla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zadania inwestycyjnego pn.: </w:t>
      </w:r>
      <w:r w:rsidR="00480700">
        <w:rPr>
          <w:rFonts w:ascii="Arial Narrow" w:eastAsia="Calibri" w:hAnsi="Arial Narrow"/>
          <w:szCs w:val="24"/>
          <w:lang w:eastAsia="en-US"/>
        </w:rPr>
        <w:br/>
      </w:r>
      <w:r w:rsidR="002A1E33" w:rsidRPr="000B7796">
        <w:rPr>
          <w:rFonts w:ascii="Arial Narrow" w:hAnsi="Arial Narrow" w:cs="Calibri"/>
          <w:b/>
          <w:bCs/>
          <w:color w:val="000000"/>
          <w:szCs w:val="24"/>
        </w:rPr>
        <w:t>„Przebudowa drogi gminnej w zakresie budowy drogi dla rowerów wraz ze zmianą organizacji ruchu”</w:t>
      </w:r>
    </w:p>
    <w:p w14:paraId="70880CE5" w14:textId="3FE36987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 xml:space="preserve">W zakresie wynikającym z niniejszej Umowy, Zleceniobiorca jest upoważniony do występowania wobec: …………………………………..prowadzącego działalność gospodarczą </w:t>
      </w:r>
      <w:r w:rsidRPr="00480700">
        <w:rPr>
          <w:rFonts w:ascii="Arial Narrow" w:eastAsia="Calibri" w:hAnsi="Arial Narrow"/>
          <w:szCs w:val="24"/>
        </w:rPr>
        <w:t xml:space="preserve">wpisaną do Centralnej Ewidencji </w:t>
      </w:r>
      <w:r w:rsidR="00480700">
        <w:rPr>
          <w:rFonts w:ascii="Arial Narrow" w:eastAsia="Calibri" w:hAnsi="Arial Narrow"/>
          <w:szCs w:val="24"/>
        </w:rPr>
        <w:br/>
      </w:r>
      <w:r w:rsidRPr="00480700">
        <w:rPr>
          <w:rFonts w:ascii="Arial Narrow" w:eastAsia="Calibri" w:hAnsi="Arial Narrow"/>
          <w:szCs w:val="24"/>
        </w:rPr>
        <w:t>i Informacji o Działalności Gospodarczej Rzeczypospolitej Polskiej prowadzonej pod Firmą …………………….., z siedzibą …………………………… NIP ……………………...,</w:t>
      </w:r>
      <w:r w:rsidR="00480700">
        <w:rPr>
          <w:rFonts w:ascii="Arial Narrow" w:eastAsia="Calibri" w:hAnsi="Arial Narrow"/>
          <w:szCs w:val="24"/>
        </w:rPr>
        <w:t xml:space="preserve"> </w:t>
      </w:r>
      <w:r w:rsidRPr="00480700">
        <w:rPr>
          <w:rFonts w:ascii="Arial Narrow" w:eastAsia="Calibri" w:hAnsi="Arial Narrow"/>
          <w:szCs w:val="24"/>
        </w:rPr>
        <w:t>REGON…………………………</w:t>
      </w:r>
      <w:r w:rsidR="004F4658" w:rsidRPr="00480700">
        <w:rPr>
          <w:rFonts w:ascii="Arial Narrow" w:eastAsia="Calibri" w:hAnsi="Arial Narrow"/>
          <w:szCs w:val="24"/>
        </w:rPr>
        <w:t xml:space="preserve"> (Wykonawca)</w:t>
      </w:r>
      <w:r w:rsidR="00047F48" w:rsidRPr="00480700">
        <w:rPr>
          <w:rFonts w:ascii="Arial Narrow" w:eastAsia="Calibri" w:hAnsi="Arial Narrow"/>
          <w:szCs w:val="24"/>
        </w:rPr>
        <w:t xml:space="preserve"> w związku z realizowanym zadaniem inwestycyjnym, w imieniu Z</w:t>
      </w:r>
      <w:r w:rsidR="004F4658" w:rsidRPr="00480700">
        <w:rPr>
          <w:rFonts w:ascii="Arial Narrow" w:eastAsia="Calibri" w:hAnsi="Arial Narrow"/>
          <w:szCs w:val="24"/>
        </w:rPr>
        <w:t>leceniodawcy</w:t>
      </w:r>
      <w:r w:rsidR="00047F48" w:rsidRPr="00480700">
        <w:rPr>
          <w:rFonts w:ascii="Arial Narrow" w:eastAsia="Calibri" w:hAnsi="Arial Narrow"/>
          <w:szCs w:val="24"/>
        </w:rPr>
        <w:t xml:space="preserve">. </w:t>
      </w:r>
    </w:p>
    <w:p w14:paraId="2E63ACCC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40E8CE7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2</w:t>
      </w:r>
    </w:p>
    <w:p w14:paraId="3E45D2E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7B96ED8" w14:textId="12543444" w:rsidR="00DD372C" w:rsidRPr="00480700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Zleceniobiorca, to jest: …………………… oświadcza, że posiada uprawnienia budowlane do wykonywania samodzielnych funkcji technicznych w budownictwie w tym uprawniających do pełnienia obowiązków inspektora nadzoru inwestorskiego</w:t>
      </w:r>
      <w:r w:rsidR="00B21D1F" w:rsidRPr="00480700">
        <w:rPr>
          <w:rFonts w:ascii="Arial Narrow" w:hAnsi="Arial Narrow"/>
          <w:szCs w:val="24"/>
        </w:rPr>
        <w:t xml:space="preserve"> branża drogowa</w:t>
      </w:r>
      <w:r w:rsidRPr="00480700">
        <w:rPr>
          <w:rFonts w:ascii="Arial Narrow" w:hAnsi="Arial Narrow"/>
          <w:szCs w:val="24"/>
        </w:rPr>
        <w:t>, zgodnie z zaświadczeniem wydanym przez Polską Izbę Inżynierów Budownictwa o numerze ewidencyjnym: ……………………</w:t>
      </w:r>
    </w:p>
    <w:p w14:paraId="119F87A6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będzie wykonywał nadzór inwestorski będący przedmiotem niniejszej umowy w branży</w:t>
      </w:r>
      <w:r w:rsidR="003B32BF" w:rsidRPr="00480700">
        <w:rPr>
          <w:rFonts w:ascii="Arial Narrow" w:hAnsi="Arial Narrow"/>
          <w:szCs w:val="24"/>
        </w:rPr>
        <w:t xml:space="preserve"> drogowe</w:t>
      </w:r>
      <w:r w:rsidRPr="00480700">
        <w:rPr>
          <w:rFonts w:ascii="Arial Narrow" w:hAnsi="Arial Narrow"/>
          <w:szCs w:val="24"/>
        </w:rPr>
        <w:t>j</w:t>
      </w:r>
      <w:r w:rsidR="00B21D1F" w:rsidRPr="00480700">
        <w:rPr>
          <w:rFonts w:ascii="Arial Narrow" w:hAnsi="Arial Narrow"/>
          <w:szCs w:val="24"/>
        </w:rPr>
        <w:t xml:space="preserve"> osobiście</w:t>
      </w:r>
      <w:r w:rsidRPr="00480700">
        <w:rPr>
          <w:rFonts w:ascii="Arial Narrow" w:hAnsi="Arial Narrow"/>
          <w:szCs w:val="24"/>
        </w:rPr>
        <w:t xml:space="preserve"> </w:t>
      </w:r>
      <w:r w:rsidR="00B21D1F" w:rsidRPr="00480700">
        <w:rPr>
          <w:rFonts w:ascii="Arial Narrow" w:hAnsi="Arial Narrow"/>
          <w:szCs w:val="24"/>
        </w:rPr>
        <w:t xml:space="preserve">na podstawie </w:t>
      </w:r>
      <w:r w:rsidRPr="00480700">
        <w:rPr>
          <w:rFonts w:ascii="Arial Narrow" w:hAnsi="Arial Narrow"/>
          <w:szCs w:val="24"/>
        </w:rPr>
        <w:t>uprawnie</w:t>
      </w:r>
      <w:r w:rsidR="00B21D1F" w:rsidRPr="00480700">
        <w:rPr>
          <w:rFonts w:ascii="Arial Narrow" w:hAnsi="Arial Narrow"/>
          <w:szCs w:val="24"/>
        </w:rPr>
        <w:t>ń</w:t>
      </w:r>
      <w:r w:rsidRPr="00480700">
        <w:rPr>
          <w:rFonts w:ascii="Arial Narrow" w:hAnsi="Arial Narrow"/>
          <w:szCs w:val="24"/>
        </w:rPr>
        <w:t xml:space="preserve"> budowlane do wykonywania funkcji inspektora nadzoru inwestorskiego, uzyskane na podstawie decyzji z dnia</w:t>
      </w:r>
      <w:r w:rsidR="00CF3D40" w:rsidRPr="00480700">
        <w:rPr>
          <w:rFonts w:ascii="Arial Narrow" w:hAnsi="Arial Narrow"/>
          <w:szCs w:val="24"/>
        </w:rPr>
        <w:t>……</w:t>
      </w:r>
      <w:r w:rsidRPr="00480700">
        <w:rPr>
          <w:rFonts w:ascii="Arial Narrow" w:hAnsi="Arial Narrow"/>
          <w:szCs w:val="24"/>
        </w:rPr>
        <w:t>……………….,nr…………………..</w:t>
      </w:r>
    </w:p>
    <w:p w14:paraId="68BE1F8B" w14:textId="73B3C8AF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Zleceniobiorca może powierzyć część obowiązków osobom innym niż wymienione w ust. 2, wyłącznie za zgodą i akceptacją Zleceniodawcy, pod warunkiem że będą one posiadać wymagane uprawnienia do pełnienia funkcji inspektorów w określonych branżach oraz złożą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46507064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umową, jaką Zleceniodawca zawarł z Wykonawcą oraz ofertą Wykonawcy dotyczącą realizacji budowy.</w:t>
      </w:r>
    </w:p>
    <w:p w14:paraId="094B33C4" w14:textId="4005810C" w:rsidR="00480700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dokumentacją techniczną.</w:t>
      </w:r>
    </w:p>
    <w:p w14:paraId="1369356F" w14:textId="77777777" w:rsidR="00480700" w:rsidRDefault="00480700" w:rsidP="0048070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404D877C" w14:textId="3AB82462" w:rsidR="00DD372C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Funkcję koordynatora projektu ze strony:</w:t>
      </w:r>
    </w:p>
    <w:p w14:paraId="795378FC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Zleceniobiorcy pełnił będzie: ………………… tel. ………………..,</w:t>
      </w:r>
    </w:p>
    <w:p w14:paraId="12554CB1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Zleceniodawcy pełnił będzie: ………………… tel. ………………..</w:t>
      </w:r>
    </w:p>
    <w:p w14:paraId="6D6BE090" w14:textId="77777777" w:rsidR="00DD372C" w:rsidRPr="00480700" w:rsidRDefault="00DD372C" w:rsidP="00DD372C">
      <w:pPr>
        <w:pStyle w:val="Akapitzlist"/>
        <w:rPr>
          <w:rFonts w:ascii="Arial Narrow" w:hAnsi="Arial Narrow"/>
          <w:szCs w:val="24"/>
        </w:rPr>
      </w:pPr>
    </w:p>
    <w:p w14:paraId="5E92F2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3</w:t>
      </w:r>
    </w:p>
    <w:p w14:paraId="4667E18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A43BD6E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Ustala się terminy sprawowania nadzoru inwestorskiego:</w:t>
      </w:r>
    </w:p>
    <w:p w14:paraId="33C6E015" w14:textId="071B018F" w:rsidR="00DD372C" w:rsidRPr="00480700" w:rsidRDefault="00DD372C" w:rsidP="00DD372C">
      <w:pPr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- od dnia podpisania przedmiotowej umowy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tj</w:t>
      </w:r>
      <w:r w:rsidR="00604D41" w:rsidRPr="00480700">
        <w:rPr>
          <w:rFonts w:ascii="Arial Narrow" w:hAnsi="Arial Narrow"/>
          <w:szCs w:val="24"/>
        </w:rPr>
        <w:t xml:space="preserve">. </w:t>
      </w:r>
      <w:r w:rsidRPr="00480700">
        <w:rPr>
          <w:rFonts w:ascii="Arial Narrow" w:hAnsi="Arial Narrow"/>
          <w:szCs w:val="24"/>
        </w:rPr>
        <w:t>………………..</w:t>
      </w:r>
    </w:p>
    <w:p w14:paraId="6F8F452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- </w:t>
      </w:r>
      <w:r w:rsidRPr="00480700">
        <w:rPr>
          <w:rFonts w:ascii="Arial Narrow" w:hAnsi="Arial Narrow"/>
          <w:b/>
          <w:szCs w:val="24"/>
        </w:rPr>
        <w:t>do dnia zakończenia prac,</w:t>
      </w:r>
      <w:r w:rsidRPr="00480700">
        <w:rPr>
          <w:rFonts w:ascii="Arial Narrow" w:hAnsi="Arial Narrow"/>
          <w:szCs w:val="24"/>
        </w:rPr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Pr="00480700" w:rsidRDefault="00DD372C" w:rsidP="00DD372C">
      <w:pPr>
        <w:jc w:val="both"/>
        <w:rPr>
          <w:rFonts w:ascii="Arial Narrow" w:eastAsia="Calibri" w:hAnsi="Arial Narrow"/>
          <w:szCs w:val="24"/>
          <w:lang w:eastAsia="en-US"/>
        </w:rPr>
      </w:pPr>
      <w:r w:rsidRPr="00480700">
        <w:rPr>
          <w:rFonts w:ascii="Arial Narrow" w:hAnsi="Arial Narrow"/>
          <w:szCs w:val="24"/>
        </w:rPr>
        <w:t xml:space="preserve">- przeglądy gwarancyjne – </w:t>
      </w:r>
      <w:r w:rsidR="00047F48" w:rsidRPr="00480700">
        <w:rPr>
          <w:rFonts w:ascii="Arial Narrow" w:hAnsi="Arial Narrow"/>
          <w:szCs w:val="24"/>
        </w:rPr>
        <w:t xml:space="preserve">maksymalnie </w:t>
      </w:r>
      <w:r w:rsidRPr="00480700">
        <w:rPr>
          <w:rFonts w:ascii="Arial Narrow" w:eastAsia="Calibri" w:hAnsi="Arial Narrow"/>
          <w:b/>
          <w:szCs w:val="24"/>
          <w:lang w:eastAsia="en-US"/>
        </w:rPr>
        <w:t>5 lat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od dnia podpisania bezusterkowego protokołu odbioru końcowego. </w:t>
      </w:r>
    </w:p>
    <w:p w14:paraId="26DEEA8C" w14:textId="5621DFC0" w:rsidR="00DD372C" w:rsidRPr="00480700" w:rsidRDefault="00DD372C" w:rsidP="00DD372C">
      <w:pPr>
        <w:jc w:val="both"/>
        <w:rPr>
          <w:rFonts w:ascii="Arial Narrow" w:eastAsia="Calibri" w:hAnsi="Arial Narrow"/>
          <w:b/>
          <w:szCs w:val="24"/>
          <w:lang w:eastAsia="en-US"/>
        </w:rPr>
      </w:pPr>
      <w:r w:rsidRPr="00480700">
        <w:rPr>
          <w:rFonts w:ascii="Arial Narrow" w:eastAsia="Calibri" w:hAnsi="Arial Narrow"/>
          <w:szCs w:val="24"/>
          <w:lang w:eastAsia="en-US"/>
        </w:rPr>
        <w:t>Planowany termin realizacji robót budowlanych –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CF1ED7">
        <w:rPr>
          <w:rFonts w:ascii="Arial Narrow" w:eastAsia="Calibri" w:hAnsi="Arial Narrow"/>
          <w:b/>
          <w:color w:val="000000"/>
          <w:szCs w:val="24"/>
          <w:lang w:eastAsia="en-US"/>
        </w:rPr>
        <w:t>6</w:t>
      </w:r>
      <w:r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 xml:space="preserve"> miesięcy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od dnia podpisania z Wykonawcą umowy na realizację zadania pn.:</w:t>
      </w:r>
      <w:r w:rsidR="002A1E33" w:rsidRPr="002A1E33">
        <w:rPr>
          <w:rFonts w:ascii="Arial Narrow" w:hAnsi="Arial Narrow" w:cs="Calibri"/>
          <w:b/>
          <w:bCs/>
          <w:color w:val="000000"/>
          <w:szCs w:val="24"/>
        </w:rPr>
        <w:t xml:space="preserve"> </w:t>
      </w:r>
      <w:r w:rsidR="002A1E33" w:rsidRPr="000B7796">
        <w:rPr>
          <w:rFonts w:ascii="Arial Narrow" w:hAnsi="Arial Narrow" w:cs="Calibri"/>
          <w:b/>
          <w:bCs/>
          <w:color w:val="000000"/>
          <w:szCs w:val="24"/>
        </w:rPr>
        <w:t>„Przebudowa drogi gminnej w zakresie budowy drogi dla rowerów wraz ze zmianą organizacji ruchu”</w:t>
      </w:r>
    </w:p>
    <w:p w14:paraId="50D8C1A5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</w:p>
    <w:p w14:paraId="2689A70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4</w:t>
      </w:r>
    </w:p>
    <w:p w14:paraId="09DA0B2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CEA3C1F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Do obowiązków Zleceniobiorcy należy:</w:t>
      </w:r>
    </w:p>
    <w:p w14:paraId="11113526" w14:textId="79649D52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Zakres czynności, jaki dla inspektora nadzoru przewiduje ustawa z 7 lipca 1994 r. – Prawo budowlane 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(Dz. U. z </w:t>
      </w:r>
      <w:r w:rsidR="00047F48" w:rsidRPr="00480700">
        <w:rPr>
          <w:rFonts w:ascii="Arial Narrow" w:hAnsi="Arial Narrow"/>
          <w:szCs w:val="24"/>
        </w:rPr>
        <w:t>202</w:t>
      </w:r>
      <w:r w:rsidR="009335E9">
        <w:rPr>
          <w:rFonts w:ascii="Arial Narrow" w:hAnsi="Arial Narrow"/>
          <w:szCs w:val="24"/>
        </w:rPr>
        <w:t>3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r., poz. </w:t>
      </w:r>
      <w:r w:rsidR="009335E9">
        <w:rPr>
          <w:rFonts w:ascii="Arial Narrow" w:hAnsi="Arial Narrow"/>
          <w:szCs w:val="24"/>
        </w:rPr>
        <w:t>682</w:t>
      </w:r>
      <w:r w:rsidR="00047F48" w:rsidRPr="00480700">
        <w:rPr>
          <w:rFonts w:ascii="Arial Narrow" w:hAnsi="Arial Narrow"/>
          <w:szCs w:val="24"/>
        </w:rPr>
        <w:t xml:space="preserve"> ze zm.</w:t>
      </w:r>
      <w:r w:rsidRPr="00480700">
        <w:rPr>
          <w:rFonts w:ascii="Arial Narrow" w:hAnsi="Arial Narrow"/>
          <w:szCs w:val="24"/>
        </w:rPr>
        <w:t>).</w:t>
      </w:r>
    </w:p>
    <w:p w14:paraId="5C30BC02" w14:textId="037C2791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Prowadzenie nadzoru nad prawidłowym przebiegiem robót zgodnie z umową, którą Zleceniodawca zawarł z Wykonawcą</w:t>
      </w:r>
      <w:r w:rsidR="00047F48" w:rsidRPr="00480700">
        <w:rPr>
          <w:rFonts w:ascii="Arial Narrow" w:hAnsi="Arial Narrow"/>
          <w:szCs w:val="24"/>
        </w:rPr>
        <w:t xml:space="preserve"> oraz dokumentacją postępowania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o udzielenie zamówienia publicznego, w tym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>w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szczególności SWZ, OPZ i inne dot. zadania wskazanego w § 1 Umowy. </w:t>
      </w:r>
    </w:p>
    <w:p w14:paraId="54A98453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Koordynacja robót branży wskazanej w § 2 ust.2.</w:t>
      </w:r>
    </w:p>
    <w:p w14:paraId="064637B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Stała i bieżąca osobista kontrola i weryfikacja przedkładanych kosztorysów oraz stanu realizacji budżetu inwestycji.</w:t>
      </w:r>
    </w:p>
    <w:p w14:paraId="414A9087" w14:textId="4D069F5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Potwierdzanie faktycznie wykonanego zakresu robót, jako podstawy do fakturowania częściowego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Uczestniczenie przy przeprowadzeniu wszystkich </w:t>
      </w:r>
      <w:r w:rsidR="00047F48" w:rsidRPr="00480700">
        <w:rPr>
          <w:rFonts w:ascii="Arial Narrow" w:hAnsi="Arial Narrow"/>
          <w:szCs w:val="24"/>
        </w:rPr>
        <w:t xml:space="preserve">odbiorów, </w:t>
      </w:r>
      <w:r w:rsidRPr="00480700">
        <w:rPr>
          <w:rFonts w:ascii="Arial Narrow" w:hAnsi="Arial Narrow"/>
          <w:szCs w:val="24"/>
        </w:rPr>
        <w:t>prób, pomiarów i sprawdzeń.</w:t>
      </w:r>
    </w:p>
    <w:p w14:paraId="20FFED0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80700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Inspektor zobowiązuje się,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121CD41C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Uczestnictwo w komisji odbioru końcowego inwestycji oraz komisjach odbiorów gwarancyjnych</w:t>
      </w:r>
      <w:r w:rsidR="00047F48" w:rsidRPr="00480700">
        <w:rPr>
          <w:rFonts w:ascii="Arial Narrow" w:hAnsi="Arial Narrow"/>
          <w:szCs w:val="24"/>
        </w:rPr>
        <w:t xml:space="preserve"> oraz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 xml:space="preserve">w każdym odbiorze częściowym, robót zanikających i innych. </w:t>
      </w:r>
    </w:p>
    <w:p w14:paraId="20419DA7" w14:textId="77777777" w:rsidR="00DD372C" w:rsidRPr="00480700" w:rsidRDefault="00DD372C" w:rsidP="00480700">
      <w:pPr>
        <w:rPr>
          <w:rFonts w:ascii="Arial Narrow" w:hAnsi="Arial Narrow"/>
          <w:b/>
          <w:szCs w:val="24"/>
        </w:rPr>
      </w:pPr>
    </w:p>
    <w:p w14:paraId="1049D42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5</w:t>
      </w:r>
    </w:p>
    <w:p w14:paraId="7B5CB6C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DBFB1B" w14:textId="77777777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1FD7B232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Zlecenie przez Zleceniobiorcę dla Wykonawcy budowy wykonania robót dodatkowych /zamiennych, koniecznych/ nieuwzględnionych w umowie z Wykonawcą, możliwe jest tylko w przypadku wcześniejszego </w:t>
      </w:r>
      <w:r w:rsidRPr="00480700">
        <w:rPr>
          <w:rFonts w:ascii="Arial Narrow" w:hAnsi="Arial Narrow"/>
          <w:szCs w:val="24"/>
        </w:rPr>
        <w:lastRenderedPageBreak/>
        <w:t>podpisania przez Zleceniodawcę stosownego Aneksu do umowy z Wykonawcą uzgadniającego zakres oraz wartość przedmiotowych robót.</w:t>
      </w:r>
    </w:p>
    <w:p w14:paraId="69CF7BAA" w14:textId="2E721186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333489EC" w14:textId="77777777" w:rsidR="00DD372C" w:rsidRPr="00480700" w:rsidRDefault="00DD372C" w:rsidP="00604D41">
      <w:pPr>
        <w:rPr>
          <w:rFonts w:ascii="Arial Narrow" w:hAnsi="Arial Narrow"/>
          <w:szCs w:val="24"/>
        </w:rPr>
      </w:pPr>
    </w:p>
    <w:p w14:paraId="019BEFF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6</w:t>
      </w:r>
    </w:p>
    <w:p w14:paraId="56527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53DE5A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Za wykonywanie funkcji Inspektora nadzoru inwestorskiego Zleceniodawca zapłaci Zleceniobiorcy wynagrodzenie ryczałtowe w kwocie:</w:t>
      </w:r>
    </w:p>
    <w:p w14:paraId="22A06BDF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- ………………………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zł netto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………………………………………………….)</w:t>
      </w:r>
    </w:p>
    <w:p w14:paraId="7F571DEE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- …………………… zł brutto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…………………………………………………..)</w:t>
      </w:r>
    </w:p>
    <w:p w14:paraId="4C241E15" w14:textId="1CE8BD8E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tym należny podatek VAT 23% w kwocie:……………. </w:t>
      </w:r>
      <w:r w:rsidR="00480700">
        <w:rPr>
          <w:rFonts w:ascii="Arial Narrow" w:hAnsi="Arial Narrow"/>
          <w:szCs w:val="24"/>
        </w:rPr>
        <w:t>z</w:t>
      </w:r>
      <w:r w:rsidRPr="00480700">
        <w:rPr>
          <w:rFonts w:ascii="Arial Narrow" w:hAnsi="Arial Narrow"/>
          <w:szCs w:val="24"/>
        </w:rPr>
        <w:t>ł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(słownie:………………………………………………</w:t>
      </w:r>
      <w:r w:rsidR="00480700">
        <w:rPr>
          <w:rFonts w:ascii="Arial Narrow" w:hAnsi="Arial Narrow"/>
          <w:szCs w:val="24"/>
        </w:rPr>
        <w:t>..</w:t>
      </w:r>
      <w:r w:rsidRPr="00480700">
        <w:rPr>
          <w:rFonts w:ascii="Arial Narrow" w:hAnsi="Arial Narrow"/>
          <w:szCs w:val="24"/>
        </w:rPr>
        <w:t>).</w:t>
      </w:r>
    </w:p>
    <w:p w14:paraId="20A2F7C1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Wynagrodzenie, o którym mowa w ust. 1 płatne będzie w całości po dokonaniu odbioru końcowego zadania od Wykonawcy robót i wywiązaniu się Zleceniobiorcy ze wszystkich obowiązków wynikających z § 4.</w:t>
      </w:r>
    </w:p>
    <w:p w14:paraId="27075EB6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</w:p>
    <w:p w14:paraId="60C93D6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opłaci faktury w terminie </w:t>
      </w:r>
      <w:r w:rsidRPr="00480700">
        <w:rPr>
          <w:rFonts w:ascii="Arial Narrow" w:hAnsi="Arial Narrow"/>
          <w:b/>
          <w:bCs/>
          <w:szCs w:val="24"/>
        </w:rPr>
        <w:t>do 14 dni</w:t>
      </w:r>
      <w:r w:rsidRPr="00480700">
        <w:rPr>
          <w:rFonts w:ascii="Arial Narrow" w:hAnsi="Arial Narrow"/>
          <w:szCs w:val="24"/>
        </w:rPr>
        <w:t xml:space="preserve"> od dnia dostarczenia prawidłowo wystawionej faktury, na rachunek Zleceniobiorcy wskazany w fakturach.</w:t>
      </w:r>
    </w:p>
    <w:p w14:paraId="2345E86C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Jako datę zapłaty przyjmuje się dzień, w którym Zleceniodawca wydał swojemu bankowi polecenie przelewu.</w:t>
      </w:r>
    </w:p>
    <w:p w14:paraId="4BF233B3" w14:textId="27BCB9DE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1CFFBBA0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 xml:space="preserve">Wynagrodzenie ryczałtowe, o którym mowa w ust. 1 obejmuje wszystkie koszty związane </w:t>
      </w:r>
      <w:r w:rsidR="00D636FD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80700" w:rsidRDefault="00DD372C" w:rsidP="00DD372C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14:paraId="6D5D5B9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7</w:t>
      </w:r>
    </w:p>
    <w:p w14:paraId="318E844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37526B4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1.</w:t>
      </w:r>
      <w:r w:rsidRPr="00480700">
        <w:rPr>
          <w:rFonts w:ascii="Arial Narrow" w:hAnsi="Arial Narrow"/>
          <w:szCs w:val="24"/>
        </w:rPr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2.</w:t>
      </w:r>
      <w:r w:rsidRPr="00480700">
        <w:rPr>
          <w:rFonts w:ascii="Arial Narrow" w:hAnsi="Arial Narrow"/>
          <w:szCs w:val="24"/>
        </w:rPr>
        <w:tab/>
        <w:t>Zleceniobiorca z własnej inicjatywy proponuje zmianę osób w następujących przypadkach:</w:t>
      </w:r>
    </w:p>
    <w:p w14:paraId="30BFBC68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(a)</w:t>
      </w:r>
      <w:r w:rsidRPr="00480700">
        <w:rPr>
          <w:rFonts w:ascii="Arial Narrow" w:hAnsi="Arial Narrow"/>
          <w:szCs w:val="24"/>
        </w:rPr>
        <w:tab/>
        <w:t>śmierci, choroby lub innych zdarzeń losowych;</w:t>
      </w:r>
    </w:p>
    <w:p w14:paraId="46ABB900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(b)</w:t>
      </w:r>
      <w:r w:rsidRPr="00480700">
        <w:rPr>
          <w:rFonts w:ascii="Arial Narrow" w:hAnsi="Arial Narrow"/>
          <w:szCs w:val="24"/>
        </w:rPr>
        <w:tab/>
        <w:t xml:space="preserve">nie wywiązywania się w/w osób a z obowiązków wynikających z Umowy; </w:t>
      </w:r>
    </w:p>
    <w:p w14:paraId="44E50759" w14:textId="600B8B9E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(c)</w:t>
      </w:r>
      <w:r w:rsidRPr="00480700">
        <w:rPr>
          <w:rFonts w:ascii="Arial Narrow" w:hAnsi="Arial Narrow"/>
          <w:szCs w:val="24"/>
        </w:rPr>
        <w:tab/>
        <w:t>jeżeli zmiana osoby stanie się konieczna z jakichkolwiek innych przyczyn niezależnych od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Zleceniobiorcy (np. rezygnacji, itp.).</w:t>
      </w:r>
    </w:p>
    <w:p w14:paraId="2157ACB6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3.</w:t>
      </w:r>
      <w:r w:rsidRPr="00480700">
        <w:rPr>
          <w:rFonts w:ascii="Arial Narrow" w:hAnsi="Arial Narrow"/>
          <w:szCs w:val="24"/>
        </w:rPr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4.</w:t>
      </w:r>
      <w:r w:rsidRPr="00480700">
        <w:rPr>
          <w:rFonts w:ascii="Arial Narrow" w:hAnsi="Arial Narrow"/>
          <w:szCs w:val="24"/>
        </w:rPr>
        <w:tab/>
        <w:t xml:space="preserve">W przypadku zmiany osoby, nowa osoba musi posiadać wymagane uprawnienia do pełnienia funkcji inspektora w określonej branży oraz złoży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27A42986" w14:textId="1B0A97BA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5. </w:t>
      </w:r>
      <w:r w:rsidRPr="00480700">
        <w:rPr>
          <w:rFonts w:ascii="Arial Narrow" w:hAnsi="Arial Narrow"/>
          <w:szCs w:val="24"/>
        </w:rPr>
        <w:tab/>
        <w:t xml:space="preserve">Zleceniobiorca obowiązany jest zmienić daną osobę zgodnie z żądaniem Zleceniodawcy </w:t>
      </w:r>
      <w:r w:rsidR="00305E5B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w terminie wskazanym we wniosku Zleceniodawcy.</w:t>
      </w:r>
    </w:p>
    <w:p w14:paraId="5FD9CC53" w14:textId="77777777" w:rsidR="00DD372C" w:rsidRDefault="00DD372C" w:rsidP="00DD372C">
      <w:pPr>
        <w:ind w:left="720" w:right="72" w:hanging="720"/>
        <w:rPr>
          <w:rFonts w:ascii="Arial Narrow" w:hAnsi="Arial Narrow"/>
          <w:szCs w:val="24"/>
        </w:rPr>
      </w:pPr>
    </w:p>
    <w:p w14:paraId="0A2D8024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37727AC2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44A9A8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219BF230" w14:textId="77777777" w:rsidR="00480700" w:rsidRP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807367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lastRenderedPageBreak/>
        <w:t>§ 8</w:t>
      </w:r>
    </w:p>
    <w:p w14:paraId="77D81BCB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</w:p>
    <w:p w14:paraId="177C748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 lub za każde stwierdzone naruszenie.</w:t>
      </w:r>
    </w:p>
    <w:p w14:paraId="679E82EE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 umowne Zleceniodawca może potrącić z płatności należnych Zleceniobiorcy.</w:t>
      </w:r>
    </w:p>
    <w:p w14:paraId="4711C86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suma kar umownych naliczonych od początku Umowy przekroczy 20% wartości kwoty brutto wynagrodzenia, o której mowa w § 6 ust.1 Zleceniodawca może odstąpić od Umowy bez obowiązku wypłaty odszkodowania.</w:t>
      </w:r>
    </w:p>
    <w:p w14:paraId="10427030" w14:textId="2CC5C38A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zapłaci Zleceniobiorcy karę umowną w wysokości  </w:t>
      </w:r>
      <w:r w:rsidR="00AF1709" w:rsidRPr="00480700">
        <w:rPr>
          <w:rFonts w:ascii="Arial Narrow" w:hAnsi="Arial Narrow"/>
          <w:szCs w:val="24"/>
        </w:rPr>
        <w:t>10</w:t>
      </w:r>
      <w:r w:rsidRPr="00480700">
        <w:rPr>
          <w:rFonts w:ascii="Arial Narrow" w:hAnsi="Arial Narrow"/>
          <w:szCs w:val="24"/>
        </w:rPr>
        <w:t xml:space="preserve"> % kwoty brutto </w:t>
      </w:r>
    </w:p>
    <w:p w14:paraId="5FD6A792" w14:textId="77777777" w:rsidR="004F4658" w:rsidRPr="00480700" w:rsidRDefault="004F4658" w:rsidP="004F4658">
      <w:pPr>
        <w:tabs>
          <w:tab w:val="left" w:pos="720"/>
        </w:tabs>
        <w:ind w:left="720" w:right="74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wynagrodzenia określonej w § 6 ust. 1 pkt niniejszej Umowy w razie odstąpienia od Umowy przez Zleceniodawcę z przyczyn leżących po stronie Zleceniodawcy.</w:t>
      </w:r>
    </w:p>
    <w:p w14:paraId="48E7667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Kary, o których mowa w niniejszym paragrafie, obliczane i pobierane będą w PLN.</w:t>
      </w:r>
    </w:p>
    <w:p w14:paraId="74675C1D" w14:textId="77777777" w:rsidR="00DD372C" w:rsidRPr="00480700" w:rsidRDefault="00DD372C" w:rsidP="00DD372C">
      <w:pPr>
        <w:ind w:right="74"/>
        <w:rPr>
          <w:rFonts w:ascii="Arial Narrow" w:hAnsi="Arial Narrow"/>
          <w:szCs w:val="24"/>
        </w:rPr>
      </w:pPr>
    </w:p>
    <w:p w14:paraId="3C45B16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9</w:t>
      </w:r>
    </w:p>
    <w:p w14:paraId="58B3B9C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1EAB65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może ulec rozwiązaniu:</w:t>
      </w:r>
    </w:p>
    <w:p w14:paraId="687C6938" w14:textId="77777777" w:rsidR="00D920FF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trybie natychmiastowym,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80700" w:rsidRDefault="00DD372C" w:rsidP="00DD372C">
      <w:pPr>
        <w:ind w:left="426"/>
        <w:jc w:val="both"/>
        <w:rPr>
          <w:rFonts w:ascii="Arial Narrow" w:hAnsi="Arial Narrow"/>
          <w:szCs w:val="24"/>
        </w:rPr>
      </w:pPr>
    </w:p>
    <w:p w14:paraId="519CE20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10</w:t>
      </w:r>
    </w:p>
    <w:p w14:paraId="0A991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943A9F" w14:textId="76A6E8FD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F6B88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11</w:t>
      </w:r>
    </w:p>
    <w:p w14:paraId="4A11CE3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821C0AB" w14:textId="77777777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Wszelkie zmiany Umowy, pod rygorem nieważności wymagają formy pisemnej w postaci aneksu podpisanego przez strony.</w:t>
      </w:r>
      <w:r w:rsidRPr="00480700">
        <w:rPr>
          <w:rFonts w:ascii="Arial Narrow" w:hAnsi="Arial Narrow"/>
          <w:b/>
          <w:szCs w:val="24"/>
        </w:rPr>
        <w:t xml:space="preserve"> </w:t>
      </w:r>
    </w:p>
    <w:p w14:paraId="31E9370A" w14:textId="03502EED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Zamawiający zastrzega sobie prawo wprowadzenia zmian do niniejszej umowy w zakresie  wynikającym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z koniecznością wprowadzenia regulacji dotyczących przetwarzania danych osobowych, jako podmiot, któremu Wykonawca powierzył przetwarzanie danych na podstawie art. 28 rozporządzenia Parlamentu Europejskiego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0700">
        <w:rPr>
          <w:rFonts w:ascii="Arial Narrow" w:hAnsi="Arial Narrow"/>
          <w:szCs w:val="24"/>
        </w:rPr>
        <w:t>Dz.Urz.UE.L</w:t>
      </w:r>
      <w:proofErr w:type="spellEnd"/>
      <w:r w:rsidRPr="00480700">
        <w:rPr>
          <w:rFonts w:ascii="Arial Narrow" w:hAnsi="Arial Narrow"/>
          <w:szCs w:val="24"/>
        </w:rPr>
        <w:t xml:space="preserve">. 2016 nr 119/1) zwanego dalej „RODO”. </w:t>
      </w:r>
    </w:p>
    <w:p w14:paraId="5AF14915" w14:textId="77777777" w:rsidR="00DD372C" w:rsidRDefault="00DD372C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43759E29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2046EFE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6AF647EF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ED84A0C" w14:textId="77777777" w:rsidR="00480700" w:rsidRP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58D8B4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12</w:t>
      </w:r>
    </w:p>
    <w:p w14:paraId="5225557F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D4DCB37" w14:textId="52A4EB76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80700">
        <w:rPr>
          <w:rFonts w:ascii="Arial Narrow" w:hAnsi="Arial Narrow"/>
          <w:szCs w:val="24"/>
        </w:rPr>
        <w:t>202</w:t>
      </w:r>
      <w:r w:rsidR="002A1E33">
        <w:rPr>
          <w:rFonts w:ascii="Arial Narrow" w:hAnsi="Arial Narrow"/>
          <w:szCs w:val="24"/>
        </w:rPr>
        <w:t>3</w:t>
      </w:r>
      <w:r w:rsidR="00AF1709" w:rsidRPr="00480700">
        <w:rPr>
          <w:rFonts w:ascii="Arial Narrow" w:hAnsi="Arial Narrow"/>
          <w:szCs w:val="24"/>
        </w:rPr>
        <w:t>r</w:t>
      </w:r>
      <w:r w:rsidRPr="00480700">
        <w:rPr>
          <w:rFonts w:ascii="Arial Narrow" w:hAnsi="Arial Narrow"/>
          <w:szCs w:val="24"/>
        </w:rPr>
        <w:t xml:space="preserve">., poz. </w:t>
      </w:r>
      <w:r w:rsidR="00AF1709" w:rsidRPr="00480700">
        <w:rPr>
          <w:rFonts w:ascii="Arial Narrow" w:hAnsi="Arial Narrow"/>
          <w:szCs w:val="24"/>
        </w:rPr>
        <w:t xml:space="preserve"> </w:t>
      </w:r>
      <w:r w:rsidR="002A1E33">
        <w:rPr>
          <w:rFonts w:ascii="Arial Narrow" w:hAnsi="Arial Narrow"/>
          <w:szCs w:val="24"/>
        </w:rPr>
        <w:t>682</w:t>
      </w:r>
      <w:r w:rsidR="00AF1709" w:rsidRPr="00480700">
        <w:rPr>
          <w:rFonts w:ascii="Arial Narrow" w:hAnsi="Arial Narrow"/>
          <w:szCs w:val="24"/>
        </w:rPr>
        <w:t xml:space="preserve"> ze </w:t>
      </w:r>
      <w:proofErr w:type="spellStart"/>
      <w:r w:rsidR="00AF1709" w:rsidRPr="00480700">
        <w:rPr>
          <w:rFonts w:ascii="Arial Narrow" w:hAnsi="Arial Narrow"/>
          <w:szCs w:val="24"/>
        </w:rPr>
        <w:t>zm</w:t>
      </w:r>
      <w:proofErr w:type="spellEnd"/>
      <w:r w:rsidRPr="00480700">
        <w:rPr>
          <w:rFonts w:ascii="Arial Narrow" w:hAnsi="Arial Narrow"/>
          <w:szCs w:val="24"/>
        </w:rPr>
        <w:t>).</w:t>
      </w:r>
    </w:p>
    <w:p w14:paraId="2C79F44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5D9CB522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13</w:t>
      </w:r>
    </w:p>
    <w:p w14:paraId="5FDDD0C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B9F9D63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7DA2C3A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14</w:t>
      </w:r>
    </w:p>
    <w:p w14:paraId="68389F7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F4A118F" w14:textId="77777777" w:rsidR="00DD372C" w:rsidRPr="00480700" w:rsidRDefault="00DD372C" w:rsidP="00DD372C">
      <w:pPr>
        <w:rPr>
          <w:rFonts w:ascii="Arial Narrow" w:hAnsi="Arial Narrow"/>
          <w:szCs w:val="24"/>
          <w:lang w:eastAsia="ar-SA"/>
        </w:rPr>
      </w:pPr>
      <w:r w:rsidRPr="00480700">
        <w:rPr>
          <w:rFonts w:ascii="Arial Narrow" w:hAnsi="Arial Narrow"/>
          <w:szCs w:val="24"/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40A8A3D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15</w:t>
      </w:r>
    </w:p>
    <w:p w14:paraId="20A200CA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2051A21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wchodzi w życie z dniem podpisania.</w:t>
      </w:r>
    </w:p>
    <w:p w14:paraId="18C8282D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340CEF92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6F4F88A1" w14:textId="1F8C886E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Podpisy Stron</w:t>
      </w:r>
    </w:p>
    <w:p w14:paraId="6D5AA36C" w14:textId="77777777" w:rsidR="00CF3D40" w:rsidRPr="00480700" w:rsidRDefault="00CF3D40" w:rsidP="00DD372C">
      <w:pPr>
        <w:jc w:val="center"/>
        <w:rPr>
          <w:rFonts w:ascii="Arial Narrow" w:hAnsi="Arial Narrow"/>
          <w:b/>
          <w:szCs w:val="24"/>
        </w:rPr>
      </w:pPr>
    </w:p>
    <w:p w14:paraId="59398B7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FA81B3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 xml:space="preserve">Zleceniobiorca                                                                 Zleceniodawca </w:t>
      </w:r>
    </w:p>
    <w:p w14:paraId="3F27D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01C68E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1A2B3ED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817286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B75F73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9B011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0854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48198A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AC9856C" w14:textId="77777777" w:rsidR="00DD372C" w:rsidRPr="00480700" w:rsidRDefault="00DD372C" w:rsidP="00DD372C">
      <w:pPr>
        <w:jc w:val="center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…………………………………                                       …………………………………</w:t>
      </w:r>
    </w:p>
    <w:p w14:paraId="001062C5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2A1E33" w:rsidRDefault="002A1E33"/>
    <w:sectPr w:rsidR="006905A4" w:rsidSect="00480700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2A1E33"/>
    <w:rsid w:val="00305E5B"/>
    <w:rsid w:val="003B32BF"/>
    <w:rsid w:val="00480700"/>
    <w:rsid w:val="004C241A"/>
    <w:rsid w:val="004F4658"/>
    <w:rsid w:val="005C1F2D"/>
    <w:rsid w:val="00604D41"/>
    <w:rsid w:val="0061720D"/>
    <w:rsid w:val="007F0C01"/>
    <w:rsid w:val="008006B9"/>
    <w:rsid w:val="009335E9"/>
    <w:rsid w:val="00A53FE4"/>
    <w:rsid w:val="00AA1E51"/>
    <w:rsid w:val="00AC2D38"/>
    <w:rsid w:val="00AF1709"/>
    <w:rsid w:val="00B21D1F"/>
    <w:rsid w:val="00B53D31"/>
    <w:rsid w:val="00C81F92"/>
    <w:rsid w:val="00CD1916"/>
    <w:rsid w:val="00CF1ED7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cp:lastPrinted>2023-07-18T12:04:00Z</cp:lastPrinted>
  <dcterms:created xsi:type="dcterms:W3CDTF">2023-11-16T12:02:00Z</dcterms:created>
  <dcterms:modified xsi:type="dcterms:W3CDTF">2023-11-16T12:02:00Z</dcterms:modified>
</cp:coreProperties>
</file>