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DFB" w14:textId="0932FFBD" w:rsidR="00CE3A61" w:rsidRDefault="00C87728" w:rsidP="00BF6DFA">
      <w:pPr>
        <w:shd w:val="clear" w:color="auto" w:fill="FFFFFF"/>
        <w:spacing w:before="120" w:line="276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 xml:space="preserve">Załącznik nr </w:t>
      </w:r>
      <w:r w:rsidR="00CE3A61">
        <w:rPr>
          <w:b/>
          <w:bCs/>
          <w:szCs w:val="24"/>
        </w:rPr>
        <w:t>5 do Regulaminu</w:t>
      </w:r>
    </w:p>
    <w:p w14:paraId="0D0BD322" w14:textId="2CD1D707" w:rsidR="00CE3A61" w:rsidRDefault="00CE3A61" w:rsidP="00BF6DFA">
      <w:pPr>
        <w:shd w:val="clear" w:color="auto" w:fill="FFFFFF"/>
        <w:spacing w:before="120" w:line="276" w:lineRule="auto"/>
        <w:ind w:left="5670" w:hanging="5670"/>
        <w:rPr>
          <w:szCs w:val="24"/>
        </w:rPr>
      </w:pPr>
      <w:r>
        <w:rPr>
          <w:szCs w:val="24"/>
        </w:rPr>
        <w:t xml:space="preserve">Znak sprawy: ……………………..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………………………….</w:t>
      </w:r>
      <w:r>
        <w:rPr>
          <w:szCs w:val="24"/>
        </w:rPr>
        <w:br/>
        <w:t xml:space="preserve">                   </w:t>
      </w:r>
      <w:r w:rsidRPr="00CE3A61">
        <w:rPr>
          <w:sz w:val="16"/>
          <w:szCs w:val="16"/>
        </w:rPr>
        <w:t>miejscowość, data</w:t>
      </w:r>
      <w:r w:rsidRPr="00CD34B4">
        <w:t xml:space="preserve">       </w:t>
      </w:r>
    </w:p>
    <w:p w14:paraId="2C2FE887" w14:textId="77777777" w:rsidR="00CE3A61" w:rsidRDefault="00C87728" w:rsidP="00BF6DFA">
      <w:pPr>
        <w:shd w:val="clear" w:color="auto" w:fill="FFFFFF"/>
        <w:spacing w:before="120" w:line="276" w:lineRule="auto"/>
        <w:rPr>
          <w:sz w:val="20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</w:r>
      <w:r w:rsidRPr="00CE3A61">
        <w:rPr>
          <w:b/>
          <w:bCs/>
          <w:sz w:val="20"/>
        </w:rPr>
        <w:t xml:space="preserve">          </w:t>
      </w:r>
      <w:r w:rsidRPr="00CE3A61">
        <w:rPr>
          <w:sz w:val="20"/>
        </w:rPr>
        <w:t>(pieczęć adresowa Wykonawcy)</w:t>
      </w:r>
    </w:p>
    <w:p w14:paraId="0AF6BA30" w14:textId="11EC2ABA" w:rsidR="00C87728" w:rsidRPr="00C87728" w:rsidRDefault="00C87728" w:rsidP="00BF6DFA">
      <w:pPr>
        <w:shd w:val="clear" w:color="auto" w:fill="FFFFFF"/>
        <w:spacing w:before="120" w:line="276" w:lineRule="auto"/>
        <w:rPr>
          <w:szCs w:val="24"/>
        </w:rPr>
      </w:pP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 w:rsidRPr="00CD34B4">
        <w:t xml:space="preserve"> </w:t>
      </w:r>
    </w:p>
    <w:p w14:paraId="3651854D" w14:textId="77777777" w:rsidR="00C87728" w:rsidRPr="003603C0" w:rsidRDefault="00C87728" w:rsidP="00BF6DFA">
      <w:pPr>
        <w:shd w:val="clear" w:color="auto" w:fill="FFFFFF"/>
        <w:spacing w:before="120" w:line="276" w:lineRule="auto"/>
      </w:pPr>
      <w:r>
        <w:t>Adres siedziby:………………………..</w:t>
      </w:r>
    </w:p>
    <w:p w14:paraId="7073A7D9" w14:textId="77777777" w:rsidR="00C87728" w:rsidRPr="00CD34B4" w:rsidRDefault="00C87728" w:rsidP="00BF6DFA">
      <w:pPr>
        <w:pStyle w:val="Nagwek3"/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BF6DFA">
      <w:pPr>
        <w:spacing w:line="276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032F1F3D" w:rsidR="00C87728" w:rsidRPr="00CD34B4" w:rsidRDefault="00C87728" w:rsidP="00BF6DFA">
      <w:pPr>
        <w:spacing w:line="276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</w:t>
      </w:r>
      <w:r w:rsidR="00CE3A61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-</w:t>
      </w:r>
      <w:r w:rsidR="00CE3A61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48C50E43" w:rsidR="00C87728" w:rsidRDefault="00C87728" w:rsidP="00BF6DFA">
      <w:pPr>
        <w:pStyle w:val="Nagwek3"/>
        <w:spacing w:before="24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 w:rsidR="00CE3A61"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CE3A61">
        <w:rPr>
          <w:rFonts w:ascii="Times New Roman" w:hAnsi="Times New Roman" w:cs="Times New Roman"/>
          <w:sz w:val="24"/>
          <w:szCs w:val="24"/>
        </w:rPr>
        <w:t>ofertowo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7737C0">
        <w:rPr>
          <w:rFonts w:ascii="Times New Roman" w:hAnsi="Times New Roman" w:cs="Times New Roman"/>
          <w:sz w:val="24"/>
          <w:szCs w:val="24"/>
        </w:rPr>
        <w:t>–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7737C0">
        <w:rPr>
          <w:rFonts w:ascii="Times New Roman" w:hAnsi="Times New Roman" w:cs="Times New Roman"/>
          <w:sz w:val="24"/>
          <w:szCs w:val="24"/>
        </w:rPr>
        <w:t>cenowy</w:t>
      </w:r>
    </w:p>
    <w:p w14:paraId="5A6F4DC0" w14:textId="77777777" w:rsidR="007737C0" w:rsidRPr="007737C0" w:rsidRDefault="007737C0" w:rsidP="00BF6DFA">
      <w:pPr>
        <w:spacing w:line="276" w:lineRule="auto"/>
      </w:pPr>
    </w:p>
    <w:p w14:paraId="27F19A1F" w14:textId="436E7464" w:rsidR="00BF6DFA" w:rsidRDefault="00C87728" w:rsidP="00BF6DFA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="00BF6DFA" w:rsidRPr="00CD34B4">
        <w:rPr>
          <w:b/>
          <w:szCs w:val="24"/>
        </w:rPr>
        <w:t>Zamawiający:</w:t>
      </w:r>
    </w:p>
    <w:p w14:paraId="3CD43308" w14:textId="42F40F09" w:rsidR="00C87728" w:rsidRPr="00BF6DFA" w:rsidRDefault="00C87728" w:rsidP="00BF6DFA">
      <w:pPr>
        <w:spacing w:line="276" w:lineRule="auto"/>
        <w:rPr>
          <w:bCs/>
          <w:szCs w:val="24"/>
        </w:rPr>
      </w:pPr>
      <w:r w:rsidRPr="00BF6DFA">
        <w:rPr>
          <w:bCs/>
          <w:szCs w:val="24"/>
        </w:rPr>
        <w:t>Gmina Lubrza</w:t>
      </w:r>
      <w:r w:rsidRPr="00BF6DFA">
        <w:rPr>
          <w:bCs/>
          <w:szCs w:val="24"/>
        </w:rPr>
        <w:br/>
      </w:r>
      <w:r w:rsidR="00BF6DFA" w:rsidRPr="00BF6DFA">
        <w:rPr>
          <w:bCs/>
          <w:szCs w:val="24"/>
        </w:rPr>
        <w:t>o</w:t>
      </w:r>
      <w:r w:rsidRPr="00BF6DFA">
        <w:rPr>
          <w:bCs/>
          <w:szCs w:val="24"/>
        </w:rPr>
        <w:t>s. Szkolne 13</w:t>
      </w:r>
      <w:r w:rsidRPr="00BF6DFA">
        <w:rPr>
          <w:bCs/>
          <w:szCs w:val="24"/>
        </w:rPr>
        <w:br/>
        <w:t>66-218 Lubrza</w:t>
      </w:r>
    </w:p>
    <w:p w14:paraId="33B68D27" w14:textId="6C22C103" w:rsidR="00C87728" w:rsidRPr="00BF6DFA" w:rsidRDefault="00C87728" w:rsidP="00BF6DFA">
      <w:pPr>
        <w:spacing w:line="276" w:lineRule="auto"/>
        <w:jc w:val="both"/>
        <w:rPr>
          <w:b/>
          <w:szCs w:val="24"/>
        </w:rPr>
      </w:pPr>
      <w:r w:rsidRPr="00BF6DFA">
        <w:rPr>
          <w:b/>
          <w:szCs w:val="24"/>
        </w:rPr>
        <w:t xml:space="preserve">II. </w:t>
      </w:r>
      <w:r w:rsidR="00DF5B76" w:rsidRPr="00BF6DFA">
        <w:rPr>
          <w:b/>
          <w:szCs w:val="24"/>
        </w:rPr>
        <w:t>Jednostka organizacyjna</w:t>
      </w:r>
      <w:r w:rsidR="00AB7853" w:rsidRPr="00BF6DFA">
        <w:rPr>
          <w:b/>
          <w:szCs w:val="24"/>
        </w:rPr>
        <w:t>:</w:t>
      </w:r>
    </w:p>
    <w:p w14:paraId="56DF867A" w14:textId="523591AF" w:rsidR="00BF6DFA" w:rsidRPr="00CD34B4" w:rsidRDefault="00BF6DFA" w:rsidP="00BF6DFA">
      <w:pPr>
        <w:spacing w:line="276" w:lineRule="auto"/>
        <w:jc w:val="center"/>
        <w:rPr>
          <w:b/>
          <w:szCs w:val="24"/>
        </w:rPr>
      </w:pPr>
      <w:r>
        <w:rPr>
          <w:bCs/>
          <w:szCs w:val="24"/>
        </w:rPr>
        <w:t>Wójt Gminy Lubrza</w:t>
      </w:r>
    </w:p>
    <w:p w14:paraId="7D51E370" w14:textId="77777777" w:rsidR="00C87728" w:rsidRPr="00CD34B4" w:rsidRDefault="00C87728" w:rsidP="00BF6DFA">
      <w:pPr>
        <w:spacing w:line="360" w:lineRule="auto"/>
        <w:rPr>
          <w:color w:val="000000"/>
          <w:szCs w:val="24"/>
        </w:rPr>
      </w:pPr>
      <w:r w:rsidRPr="00CD34B4">
        <w:rPr>
          <w:szCs w:val="24"/>
        </w:rPr>
        <w:t> </w:t>
      </w:r>
    </w:p>
    <w:p w14:paraId="498F2A76" w14:textId="77777777" w:rsidR="00C87728" w:rsidRPr="00CD34B4" w:rsidRDefault="00C87728" w:rsidP="00BF6DFA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BF6DFA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BF6DFA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0A9303DF" w:rsidR="00C87728" w:rsidRPr="00BF6DFA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45082F6B" w14:textId="660FF88E" w:rsidR="00BF6DFA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szCs w:val="24"/>
        </w:rPr>
      </w:pPr>
    </w:p>
    <w:p w14:paraId="0DBF53E1" w14:textId="77777777" w:rsidR="00BF6DFA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4BCE075D" w:rsidR="00C87728" w:rsidRPr="00CD34B4" w:rsidRDefault="00C87728" w:rsidP="00BF6DFA">
      <w:pPr>
        <w:spacing w:line="276" w:lineRule="auto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BF6DFA">
      <w:pPr>
        <w:spacing w:line="276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BF6DF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8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307922"/>
    <w:rsid w:val="005C1F2D"/>
    <w:rsid w:val="005D4A3D"/>
    <w:rsid w:val="0061720D"/>
    <w:rsid w:val="007737C0"/>
    <w:rsid w:val="007B4D00"/>
    <w:rsid w:val="007F0C01"/>
    <w:rsid w:val="00AB7853"/>
    <w:rsid w:val="00B53D31"/>
    <w:rsid w:val="00B90F42"/>
    <w:rsid w:val="00BF6DFA"/>
    <w:rsid w:val="00C81F92"/>
    <w:rsid w:val="00C87728"/>
    <w:rsid w:val="00CD1916"/>
    <w:rsid w:val="00CE3A61"/>
    <w:rsid w:val="00DF5B76"/>
    <w:rsid w:val="00ED00E6"/>
    <w:rsid w:val="00EF565B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2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2022-05-16T11:40:00Z</dcterms:created>
  <dcterms:modified xsi:type="dcterms:W3CDTF">2022-05-16T11:40:00Z</dcterms:modified>
</cp:coreProperties>
</file>