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463F" w14:textId="77777777" w:rsidR="00B55C15" w:rsidRDefault="00B55C15" w:rsidP="00C67404">
      <w:pPr>
        <w:pStyle w:val="Nagwek1"/>
        <w:jc w:val="center"/>
        <w:rPr>
          <w:sz w:val="32"/>
          <w:szCs w:val="32"/>
        </w:rPr>
      </w:pPr>
    </w:p>
    <w:p w14:paraId="0131A0C1" w14:textId="77777777" w:rsidR="00C67404" w:rsidRDefault="00C67404" w:rsidP="00C67404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Nabór na wolne stanowisko</w:t>
      </w:r>
      <w:r w:rsidRPr="00F92E83">
        <w:rPr>
          <w:sz w:val="32"/>
          <w:szCs w:val="32"/>
        </w:rPr>
        <w:t xml:space="preserve"> urzędnicze w Urzędzie Gminy</w:t>
      </w:r>
    </w:p>
    <w:p w14:paraId="67F0B2A0" w14:textId="77777777" w:rsidR="00C67404" w:rsidRPr="00F92E83" w:rsidRDefault="00C67404" w:rsidP="00C67404">
      <w:pPr>
        <w:pStyle w:val="Nagwek1"/>
        <w:jc w:val="center"/>
        <w:rPr>
          <w:sz w:val="32"/>
          <w:szCs w:val="32"/>
        </w:rPr>
      </w:pPr>
      <w:r w:rsidRPr="00F92E83">
        <w:rPr>
          <w:sz w:val="32"/>
          <w:szCs w:val="32"/>
        </w:rPr>
        <w:t>w Lubrzy</w:t>
      </w:r>
    </w:p>
    <w:p w14:paraId="18018BE8" w14:textId="77777777" w:rsidR="00C67404" w:rsidRDefault="00C67404" w:rsidP="00C67404">
      <w:pPr>
        <w:pStyle w:val="Nagwek2"/>
      </w:pPr>
    </w:p>
    <w:p w14:paraId="0E60F1D1" w14:textId="5EBF786C" w:rsidR="00C67404" w:rsidRDefault="00C67404" w:rsidP="00C67404">
      <w:pPr>
        <w:pStyle w:val="Nagwek2"/>
        <w:spacing w:line="276" w:lineRule="auto"/>
      </w:pPr>
      <w:r>
        <w:t xml:space="preserve">Wójt Gminy Lubrza  </w:t>
      </w:r>
      <w:r w:rsidR="008832EE">
        <w:t xml:space="preserve">na podstawie art. 11 ust. 1 ustawy z dnia 21 listopada 2008r. o pracownikach samorządowych  ( Dz.U. z 2019r. poz.1282 ) </w:t>
      </w:r>
      <w:r>
        <w:t xml:space="preserve">ogłasza </w:t>
      </w:r>
      <w:r w:rsidRPr="0051652F">
        <w:t>nabór na stanowisko</w:t>
      </w:r>
      <w:r>
        <w:t xml:space="preserve"> </w:t>
      </w:r>
      <w:r w:rsidRPr="00A90CF1">
        <w:rPr>
          <w:b/>
          <w:szCs w:val="28"/>
        </w:rPr>
        <w:t xml:space="preserve">inspektora </w:t>
      </w:r>
      <w:r>
        <w:rPr>
          <w:szCs w:val="28"/>
        </w:rPr>
        <w:t>w Urzę</w:t>
      </w:r>
      <w:r w:rsidRPr="00A90CF1">
        <w:rPr>
          <w:szCs w:val="28"/>
        </w:rPr>
        <w:t>dzie Gminy Lubrza</w:t>
      </w:r>
      <w:r>
        <w:rPr>
          <w:b/>
          <w:szCs w:val="28"/>
        </w:rPr>
        <w:t xml:space="preserve"> </w:t>
      </w:r>
      <w:r w:rsidR="008F3BD6">
        <w:rPr>
          <w:b/>
          <w:szCs w:val="28"/>
        </w:rPr>
        <w:t xml:space="preserve">ds. budownictwa </w:t>
      </w:r>
      <w:r w:rsidR="008832EE">
        <w:rPr>
          <w:b/>
          <w:szCs w:val="28"/>
        </w:rPr>
        <w:t xml:space="preserve">   </w:t>
      </w:r>
      <w:r w:rsidR="008F3BD6">
        <w:rPr>
          <w:b/>
          <w:szCs w:val="28"/>
        </w:rPr>
        <w:t>i zamówień publicznych</w:t>
      </w:r>
      <w:r>
        <w:rPr>
          <w:b/>
        </w:rPr>
        <w:t xml:space="preserve"> – </w:t>
      </w:r>
      <w:r w:rsidRPr="006706D9">
        <w:t>pełny wymiar czasu  pracy</w:t>
      </w:r>
      <w:r>
        <w:t xml:space="preserve">. </w:t>
      </w:r>
    </w:p>
    <w:p w14:paraId="2C62B22A" w14:textId="6159CA00" w:rsidR="00C77615" w:rsidRDefault="00C77615" w:rsidP="00C77615"/>
    <w:p w14:paraId="4CA74C8C" w14:textId="727BA8F0" w:rsidR="00C77615" w:rsidRPr="00C77615" w:rsidRDefault="00C77615" w:rsidP="00C77615">
      <w:pPr>
        <w:rPr>
          <w:sz w:val="28"/>
          <w:szCs w:val="28"/>
        </w:rPr>
      </w:pPr>
      <w:r w:rsidRPr="00C77615">
        <w:rPr>
          <w:sz w:val="28"/>
          <w:szCs w:val="28"/>
        </w:rPr>
        <w:t>Nazwa i adres jednostki: Urząd Gminy Lubrza</w:t>
      </w:r>
      <w:r>
        <w:rPr>
          <w:sz w:val="28"/>
          <w:szCs w:val="28"/>
        </w:rPr>
        <w:t>, ul. Osiedle Szkolne 13, Lubrza.</w:t>
      </w:r>
    </w:p>
    <w:p w14:paraId="44E70C37" w14:textId="6ECC7158" w:rsidR="00C77615" w:rsidRPr="00C77615" w:rsidRDefault="00C77615" w:rsidP="00C77615"/>
    <w:p w14:paraId="2CBA3869" w14:textId="77777777" w:rsidR="00C67404" w:rsidRDefault="00C67404" w:rsidP="00C67404">
      <w:pPr>
        <w:rPr>
          <w:b/>
          <w:sz w:val="28"/>
        </w:rPr>
      </w:pPr>
      <w:r>
        <w:rPr>
          <w:b/>
          <w:sz w:val="28"/>
        </w:rPr>
        <w:t>I. Wymagania w stosunku do  kandydatów:</w:t>
      </w:r>
    </w:p>
    <w:p w14:paraId="7F12F001" w14:textId="77777777" w:rsidR="00C67404" w:rsidRDefault="00C67404" w:rsidP="00C67404">
      <w:pPr>
        <w:rPr>
          <w:sz w:val="28"/>
        </w:rPr>
      </w:pPr>
    </w:p>
    <w:p w14:paraId="148E4ABB" w14:textId="77777777" w:rsidR="00C67404" w:rsidRDefault="00C67404" w:rsidP="00C67404">
      <w:pPr>
        <w:numPr>
          <w:ilvl w:val="0"/>
          <w:numId w:val="1"/>
        </w:numPr>
        <w:rPr>
          <w:b/>
          <w:sz w:val="28"/>
        </w:rPr>
      </w:pPr>
      <w:r w:rsidRPr="00AE3F02">
        <w:rPr>
          <w:b/>
          <w:sz w:val="28"/>
          <w:u w:val="single"/>
        </w:rPr>
        <w:t>wymagania niezbędne</w:t>
      </w:r>
      <w:r w:rsidRPr="00AE3F02">
        <w:rPr>
          <w:b/>
          <w:sz w:val="28"/>
        </w:rPr>
        <w:t>:</w:t>
      </w:r>
    </w:p>
    <w:p w14:paraId="31D59EDB" w14:textId="77777777" w:rsidR="00C67404" w:rsidRPr="00AE3F02" w:rsidRDefault="00C67404" w:rsidP="00C67404">
      <w:pPr>
        <w:ind w:left="360"/>
        <w:rPr>
          <w:b/>
          <w:sz w:val="28"/>
        </w:rPr>
      </w:pPr>
    </w:p>
    <w:p w14:paraId="6B3C16DD" w14:textId="0F278CBB" w:rsidR="00C67404" w:rsidRDefault="00C67404" w:rsidP="007B302E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 xml:space="preserve">wykształcenie </w:t>
      </w:r>
      <w:r w:rsidR="003B3FE9">
        <w:rPr>
          <w:sz w:val="28"/>
        </w:rPr>
        <w:t>wyższe</w:t>
      </w:r>
      <w:r w:rsidR="003A6DD1">
        <w:rPr>
          <w:sz w:val="28"/>
        </w:rPr>
        <w:t xml:space="preserve">, pierwszego lub drugiego stopnia w rozumieniu przepisów o szkolnictwie wyższym </w:t>
      </w:r>
      <w:r w:rsidR="003B3FE9">
        <w:rPr>
          <w:sz w:val="28"/>
        </w:rPr>
        <w:t xml:space="preserve">, preferowane </w:t>
      </w:r>
      <w:r w:rsidR="008F3BD6">
        <w:rPr>
          <w:sz w:val="28"/>
        </w:rPr>
        <w:t xml:space="preserve"> budownictwo</w:t>
      </w:r>
      <w:r w:rsidR="009C133C">
        <w:rPr>
          <w:sz w:val="28"/>
        </w:rPr>
        <w:t xml:space="preserve">  </w:t>
      </w:r>
      <w:r w:rsidR="00C77615">
        <w:rPr>
          <w:sz w:val="28"/>
        </w:rPr>
        <w:t xml:space="preserve">                   </w:t>
      </w:r>
      <w:r w:rsidR="009C133C">
        <w:rPr>
          <w:sz w:val="28"/>
        </w:rPr>
        <w:t>i</w:t>
      </w:r>
      <w:r w:rsidR="00C84622">
        <w:rPr>
          <w:sz w:val="28"/>
        </w:rPr>
        <w:t xml:space="preserve"> </w:t>
      </w:r>
      <w:r w:rsidR="008F3BD6">
        <w:rPr>
          <w:sz w:val="28"/>
        </w:rPr>
        <w:t xml:space="preserve"> zamówienia publiczne</w:t>
      </w:r>
    </w:p>
    <w:p w14:paraId="00A39652" w14:textId="77777777" w:rsidR="00C77615" w:rsidRDefault="00C77615" w:rsidP="00C77615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 xml:space="preserve">obywatelstwo polskie – z uwzględnieniem art. 11 ust. 2 i 3 ustawy z dnia 21 listopada 2008r. o pracownikach samorządowych  (t. j. z 2019r. Dz. U. Nr 1282, 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 zm.)</w:t>
      </w:r>
    </w:p>
    <w:p w14:paraId="181FF324" w14:textId="77777777" w:rsidR="00C77615" w:rsidRDefault="00C77615" w:rsidP="00C77615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pełna zdolność do czynności prawnych oraz korzystanie z pełni praw publicznych,</w:t>
      </w:r>
    </w:p>
    <w:p w14:paraId="4C04B60D" w14:textId="536DBDBA" w:rsidR="00A2308E" w:rsidRPr="00B55C15" w:rsidRDefault="003B3FE9" w:rsidP="007B302E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color w:val="000000"/>
          <w:sz w:val="28"/>
          <w:szCs w:val="28"/>
        </w:rPr>
      </w:pPr>
      <w:r w:rsidRPr="00B55C15">
        <w:rPr>
          <w:sz w:val="28"/>
          <w:szCs w:val="28"/>
        </w:rPr>
        <w:t xml:space="preserve">znajomość  ustawy </w:t>
      </w:r>
      <w:r w:rsidR="00B55C15" w:rsidRPr="00B55C15">
        <w:rPr>
          <w:sz w:val="28"/>
          <w:szCs w:val="28"/>
        </w:rPr>
        <w:t xml:space="preserve"> </w:t>
      </w:r>
      <w:r w:rsidRPr="00B55C15">
        <w:rPr>
          <w:sz w:val="28"/>
          <w:szCs w:val="28"/>
        </w:rPr>
        <w:t>Prawo budowlane, Prawo Zamówień Publicznych,</w:t>
      </w:r>
      <w:r w:rsidR="00C77615">
        <w:rPr>
          <w:sz w:val="28"/>
          <w:szCs w:val="28"/>
        </w:rPr>
        <w:t xml:space="preserve">          </w:t>
      </w:r>
      <w:r w:rsidR="00B55C15">
        <w:rPr>
          <w:sz w:val="28"/>
          <w:szCs w:val="28"/>
        </w:rPr>
        <w:t xml:space="preserve"> </w:t>
      </w:r>
      <w:r w:rsidRPr="00B55C15">
        <w:rPr>
          <w:sz w:val="28"/>
          <w:szCs w:val="28"/>
        </w:rPr>
        <w:t>o</w:t>
      </w:r>
      <w:r w:rsidR="00B55C15">
        <w:rPr>
          <w:sz w:val="28"/>
          <w:szCs w:val="28"/>
        </w:rPr>
        <w:t xml:space="preserve"> </w:t>
      </w:r>
      <w:r w:rsidRPr="00B55C15">
        <w:rPr>
          <w:sz w:val="28"/>
          <w:szCs w:val="28"/>
        </w:rPr>
        <w:t xml:space="preserve"> samorządzie</w:t>
      </w:r>
      <w:r w:rsidR="00B55C15">
        <w:rPr>
          <w:sz w:val="28"/>
          <w:szCs w:val="28"/>
        </w:rPr>
        <w:t xml:space="preserve"> </w:t>
      </w:r>
      <w:r w:rsidRPr="00B55C15">
        <w:rPr>
          <w:sz w:val="28"/>
          <w:szCs w:val="28"/>
        </w:rPr>
        <w:t xml:space="preserve"> gminnym, o</w:t>
      </w:r>
      <w:r w:rsidR="00C67404" w:rsidRPr="00B55C15">
        <w:rPr>
          <w:sz w:val="28"/>
          <w:szCs w:val="28"/>
        </w:rPr>
        <w:t xml:space="preserve"> pracown</w:t>
      </w:r>
      <w:r w:rsidRPr="00B55C15">
        <w:rPr>
          <w:sz w:val="28"/>
          <w:szCs w:val="28"/>
        </w:rPr>
        <w:t>ikach samorządowych</w:t>
      </w:r>
      <w:r w:rsidR="00C67404" w:rsidRPr="00B55C15">
        <w:rPr>
          <w:color w:val="000000"/>
          <w:sz w:val="28"/>
          <w:szCs w:val="28"/>
        </w:rPr>
        <w:t xml:space="preserve">, </w:t>
      </w:r>
      <w:r w:rsidRPr="00B55C15">
        <w:rPr>
          <w:color w:val="000000"/>
          <w:sz w:val="28"/>
          <w:szCs w:val="28"/>
        </w:rPr>
        <w:t xml:space="preserve"> </w:t>
      </w:r>
      <w:r w:rsidR="00C67404" w:rsidRPr="00B55C15">
        <w:rPr>
          <w:sz w:val="28"/>
          <w:szCs w:val="28"/>
        </w:rPr>
        <w:t xml:space="preserve">instrukcji kancelaryjnej, </w:t>
      </w:r>
      <w:r w:rsidRPr="00B55C15">
        <w:rPr>
          <w:sz w:val="28"/>
          <w:szCs w:val="28"/>
        </w:rPr>
        <w:t xml:space="preserve"> </w:t>
      </w:r>
      <w:r w:rsidR="00C67404" w:rsidRPr="00B55C15">
        <w:rPr>
          <w:sz w:val="28"/>
          <w:szCs w:val="28"/>
        </w:rPr>
        <w:t>przepisów kpa</w:t>
      </w:r>
    </w:p>
    <w:p w14:paraId="194540AC" w14:textId="379FCD98" w:rsidR="00C67404" w:rsidRPr="00C77615" w:rsidRDefault="00C67404" w:rsidP="00C77615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obywatelstwo polskie</w:t>
      </w:r>
      <w:r w:rsidR="00677776">
        <w:rPr>
          <w:sz w:val="28"/>
        </w:rPr>
        <w:t xml:space="preserve"> </w:t>
      </w:r>
      <w:r w:rsidR="003B3FE9">
        <w:rPr>
          <w:sz w:val="28"/>
        </w:rPr>
        <w:t xml:space="preserve">– z </w:t>
      </w:r>
      <w:r w:rsidR="005A6FED">
        <w:rPr>
          <w:sz w:val="28"/>
        </w:rPr>
        <w:t>uwzględnieniem art. 11 ust. 2 i 3 ustawy z dnia 21 listopada 2008r. o pracownikach samorządowych</w:t>
      </w:r>
      <w:r w:rsidR="007B302E">
        <w:rPr>
          <w:sz w:val="28"/>
        </w:rPr>
        <w:t xml:space="preserve"> </w:t>
      </w:r>
      <w:r w:rsidR="005A6FED">
        <w:rPr>
          <w:sz w:val="28"/>
        </w:rPr>
        <w:t xml:space="preserve"> (t.</w:t>
      </w:r>
      <w:r w:rsidR="00A2308E">
        <w:rPr>
          <w:sz w:val="28"/>
        </w:rPr>
        <w:t xml:space="preserve"> </w:t>
      </w:r>
      <w:r w:rsidR="005A6FED">
        <w:rPr>
          <w:sz w:val="28"/>
        </w:rPr>
        <w:t>j. z 20</w:t>
      </w:r>
      <w:r w:rsidR="00B51AD2">
        <w:rPr>
          <w:sz w:val="28"/>
        </w:rPr>
        <w:t>19</w:t>
      </w:r>
      <w:r w:rsidR="005A6FED">
        <w:rPr>
          <w:sz w:val="28"/>
        </w:rPr>
        <w:t xml:space="preserve">r. Dz. U. Nr </w:t>
      </w:r>
      <w:r w:rsidR="00B51AD2">
        <w:rPr>
          <w:sz w:val="28"/>
        </w:rPr>
        <w:t>1282</w:t>
      </w:r>
      <w:r w:rsidR="005A6FED">
        <w:rPr>
          <w:sz w:val="28"/>
        </w:rPr>
        <w:t>,  z</w:t>
      </w:r>
      <w:r w:rsidR="00B51AD2">
        <w:rPr>
          <w:sz w:val="28"/>
        </w:rPr>
        <w:t xml:space="preserve"> </w:t>
      </w:r>
      <w:proofErr w:type="spellStart"/>
      <w:r w:rsidR="00B51AD2">
        <w:rPr>
          <w:sz w:val="28"/>
        </w:rPr>
        <w:t>późn</w:t>
      </w:r>
      <w:proofErr w:type="spellEnd"/>
      <w:r w:rsidR="00B51AD2">
        <w:rPr>
          <w:sz w:val="28"/>
        </w:rPr>
        <w:t xml:space="preserve">. </w:t>
      </w:r>
      <w:r w:rsidR="005A6FED">
        <w:rPr>
          <w:sz w:val="28"/>
        </w:rPr>
        <w:t xml:space="preserve"> zm.)</w:t>
      </w:r>
      <w:bookmarkStart w:id="0" w:name="_Hlk64892939"/>
    </w:p>
    <w:bookmarkEnd w:id="0"/>
    <w:p w14:paraId="10CEC6DA" w14:textId="0D7B956B" w:rsidR="00C67404" w:rsidRDefault="00C84622" w:rsidP="007B302E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niekaralność</w:t>
      </w:r>
      <w:r w:rsidR="00C67404">
        <w:rPr>
          <w:sz w:val="28"/>
        </w:rPr>
        <w:t xml:space="preserve"> za </w:t>
      </w:r>
      <w:r w:rsidR="00732C71">
        <w:rPr>
          <w:sz w:val="28"/>
        </w:rPr>
        <w:t xml:space="preserve">umyślne </w:t>
      </w:r>
      <w:r w:rsidR="00C67404">
        <w:rPr>
          <w:sz w:val="28"/>
        </w:rPr>
        <w:t>przestępstwa ścigane z oskarżenia publicznego lub umyślne przestępstwa skarbowe,</w:t>
      </w:r>
    </w:p>
    <w:p w14:paraId="67AF4DCB" w14:textId="77777777" w:rsidR="00C67404" w:rsidRDefault="00C67404" w:rsidP="007B302E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nieposzlakowana opinia,</w:t>
      </w:r>
    </w:p>
    <w:p w14:paraId="4B485237" w14:textId="77777777" w:rsidR="00A2308E" w:rsidRDefault="00A2308E" w:rsidP="007B302E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praktyczna znajomość zasad techniki biurowej z zastosowaniem komputera – obsługa pakietów biurowych,  programów poczty elektronicznej</w:t>
      </w:r>
    </w:p>
    <w:p w14:paraId="3086F048" w14:textId="77777777" w:rsidR="00C67404" w:rsidRDefault="00C84622" w:rsidP="007B302E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stan  zdrowia,  pozwalający</w:t>
      </w:r>
      <w:r w:rsidR="00C67404">
        <w:rPr>
          <w:sz w:val="28"/>
        </w:rPr>
        <w:t xml:space="preserve"> na zatrudnienie na określonym  stanowisku.</w:t>
      </w:r>
    </w:p>
    <w:p w14:paraId="43BCCE00" w14:textId="77777777" w:rsidR="00C67404" w:rsidRDefault="00C67404" w:rsidP="007B302E">
      <w:pPr>
        <w:spacing w:line="276" w:lineRule="auto"/>
        <w:ind w:left="284"/>
        <w:rPr>
          <w:sz w:val="28"/>
        </w:rPr>
      </w:pPr>
    </w:p>
    <w:p w14:paraId="3D37B9A8" w14:textId="77777777" w:rsidR="00C67404" w:rsidRDefault="00C67404" w:rsidP="00C67404">
      <w:pPr>
        <w:numPr>
          <w:ilvl w:val="0"/>
          <w:numId w:val="1"/>
        </w:numPr>
        <w:spacing w:line="276" w:lineRule="auto"/>
        <w:rPr>
          <w:sz w:val="28"/>
          <w:u w:val="single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AE3F02">
        <w:rPr>
          <w:b/>
          <w:sz w:val="28"/>
          <w:u w:val="single"/>
        </w:rPr>
        <w:t>wymagania dodatkowe</w:t>
      </w:r>
      <w:r>
        <w:rPr>
          <w:sz w:val="28"/>
          <w:u w:val="single"/>
        </w:rPr>
        <w:t>:</w:t>
      </w:r>
    </w:p>
    <w:p w14:paraId="1DDA2BD7" w14:textId="77777777" w:rsidR="00C67404" w:rsidRDefault="00C67404" w:rsidP="00C67404">
      <w:pPr>
        <w:spacing w:line="276" w:lineRule="auto"/>
        <w:ind w:left="360"/>
        <w:rPr>
          <w:sz w:val="28"/>
          <w:u w:val="single"/>
        </w:rPr>
      </w:pPr>
    </w:p>
    <w:p w14:paraId="55D0875C" w14:textId="77777777" w:rsidR="00C67404" w:rsidRDefault="005A6FED" w:rsidP="00C67404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zdecydowanie i samodzielność w działaniu</w:t>
      </w:r>
    </w:p>
    <w:p w14:paraId="3BE5AD5D" w14:textId="77777777" w:rsidR="00C67404" w:rsidRDefault="00C67404" w:rsidP="00C67404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umiejętność sprawnej organizacji pracy,</w:t>
      </w:r>
    </w:p>
    <w:p w14:paraId="75389390" w14:textId="77777777" w:rsidR="005A6FED" w:rsidRDefault="005A6FED" w:rsidP="00C67404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umiejętność współpracy w grupie</w:t>
      </w:r>
    </w:p>
    <w:p w14:paraId="1681DFCB" w14:textId="77777777" w:rsidR="00C67404" w:rsidRPr="003C734E" w:rsidRDefault="00C67404" w:rsidP="00C67404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 w:rsidRPr="003C734E">
        <w:rPr>
          <w:sz w:val="28"/>
        </w:rPr>
        <w:t xml:space="preserve">komunikatywność </w:t>
      </w:r>
      <w:r>
        <w:rPr>
          <w:sz w:val="28"/>
        </w:rPr>
        <w:t>i kultura w kontaktach z petentami</w:t>
      </w:r>
      <w:r w:rsidRPr="003C734E">
        <w:rPr>
          <w:sz w:val="28"/>
        </w:rPr>
        <w:t xml:space="preserve"> </w:t>
      </w:r>
    </w:p>
    <w:p w14:paraId="0F73388E" w14:textId="77777777" w:rsidR="00C67404" w:rsidRDefault="00C67404" w:rsidP="00C67404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odporność na stres</w:t>
      </w:r>
    </w:p>
    <w:p w14:paraId="524D4FD7" w14:textId="77777777" w:rsidR="00C67404" w:rsidRDefault="00C67404" w:rsidP="00C67404">
      <w:pPr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sz w:val="28"/>
        </w:rPr>
      </w:pPr>
      <w:r>
        <w:rPr>
          <w:sz w:val="28"/>
        </w:rPr>
        <w:t>prawo jazdy kat. B</w:t>
      </w:r>
    </w:p>
    <w:p w14:paraId="3AE221A3" w14:textId="77777777" w:rsidR="00B55C15" w:rsidRDefault="00B55C15" w:rsidP="00C67404">
      <w:pPr>
        <w:spacing w:line="276" w:lineRule="auto"/>
        <w:rPr>
          <w:b/>
          <w:sz w:val="28"/>
        </w:rPr>
      </w:pPr>
    </w:p>
    <w:p w14:paraId="103131A1" w14:textId="77777777" w:rsidR="00C67404" w:rsidRPr="00B55C15" w:rsidRDefault="00C67404" w:rsidP="00C67404">
      <w:pPr>
        <w:spacing w:line="276" w:lineRule="auto"/>
        <w:rPr>
          <w:b/>
          <w:sz w:val="28"/>
        </w:rPr>
      </w:pPr>
      <w:r w:rsidRPr="00B55C15">
        <w:rPr>
          <w:b/>
          <w:sz w:val="28"/>
        </w:rPr>
        <w:t>II. Zakres odpowiedzialności i uprawnień na stanowisku:</w:t>
      </w:r>
    </w:p>
    <w:p w14:paraId="4A499593" w14:textId="77777777" w:rsidR="00C67404" w:rsidRPr="00873FC2" w:rsidRDefault="005A6FED" w:rsidP="00C67404">
      <w:pPr>
        <w:numPr>
          <w:ilvl w:val="0"/>
          <w:numId w:val="2"/>
        </w:numPr>
        <w:shd w:val="clear" w:color="auto" w:fill="FFFFFF"/>
        <w:tabs>
          <w:tab w:val="clear" w:pos="786"/>
          <w:tab w:val="num" w:pos="720"/>
        </w:tabs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nadzór i realizacja zadań związanych z przygotowaniem i prowadzeniem inwestycji</w:t>
      </w:r>
      <w:r w:rsidR="00AE3014">
        <w:rPr>
          <w:sz w:val="28"/>
          <w:szCs w:val="28"/>
        </w:rPr>
        <w:t xml:space="preserve"> i remontów  (opracowywanie</w:t>
      </w:r>
      <w:r w:rsidR="00431614">
        <w:rPr>
          <w:sz w:val="28"/>
          <w:szCs w:val="28"/>
        </w:rPr>
        <w:t xml:space="preserve"> przedmiarów robót,</w:t>
      </w:r>
      <w:r w:rsidR="007B302E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 xml:space="preserve"> sprawdzanie dokumentacji projektowo-kosztorysowej i kalkulacji itp.)</w:t>
      </w:r>
    </w:p>
    <w:p w14:paraId="03FC0910" w14:textId="77777777" w:rsidR="00C67404" w:rsidRPr="006C42EA" w:rsidRDefault="005A6FED" w:rsidP="00C674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nadzór nad prawidłową realizacją projektów z udziałem funduszy unijnych, zgodnie z dokumentacją techniczną</w:t>
      </w:r>
      <w:r w:rsidR="00C67404" w:rsidRPr="006C42EA">
        <w:rPr>
          <w:sz w:val="28"/>
          <w:szCs w:val="28"/>
        </w:rPr>
        <w:t>,</w:t>
      </w:r>
    </w:p>
    <w:p w14:paraId="76F46A6C" w14:textId="30D96DE9" w:rsidR="00C67404" w:rsidRPr="003B01FE" w:rsidRDefault="00C67404" w:rsidP="00C674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prowadzenie</w:t>
      </w:r>
      <w:r w:rsidR="00AE3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spraw </w:t>
      </w:r>
      <w:r w:rsidR="005A6FED">
        <w:rPr>
          <w:sz w:val="28"/>
          <w:szCs w:val="28"/>
        </w:rPr>
        <w:t>z zakresu zamówień publicznych,</w:t>
      </w:r>
    </w:p>
    <w:p w14:paraId="19A3B99B" w14:textId="77777777" w:rsidR="00C67404" w:rsidRPr="006C42EA" w:rsidRDefault="005A6FED" w:rsidP="00C674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prowadz</w:t>
      </w:r>
      <w:r w:rsidR="00C84622">
        <w:rPr>
          <w:sz w:val="28"/>
          <w:szCs w:val="28"/>
        </w:rPr>
        <w:t>enie spraw związanych z zarządza</w:t>
      </w:r>
      <w:r>
        <w:rPr>
          <w:sz w:val="28"/>
          <w:szCs w:val="28"/>
        </w:rPr>
        <w:t>niem drogami gminnymi</w:t>
      </w:r>
    </w:p>
    <w:p w14:paraId="39143943" w14:textId="4C7055E7" w:rsidR="00C67404" w:rsidRPr="00AE3014" w:rsidRDefault="005A6FED" w:rsidP="005A6F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realizacja zadań i obowiązków nałożonych na Gminę przez ustawę z dnia 7 lipca 1994r. Prawo budowlane</w:t>
      </w:r>
      <w:r w:rsidR="00D33838">
        <w:rPr>
          <w:sz w:val="28"/>
          <w:szCs w:val="28"/>
        </w:rPr>
        <w:t xml:space="preserve"> (t.</w:t>
      </w:r>
      <w:r w:rsidR="00AE3014">
        <w:rPr>
          <w:sz w:val="28"/>
          <w:szCs w:val="28"/>
        </w:rPr>
        <w:t xml:space="preserve"> </w:t>
      </w:r>
      <w:r w:rsidR="00D33838">
        <w:rPr>
          <w:sz w:val="28"/>
          <w:szCs w:val="28"/>
        </w:rPr>
        <w:t>j. z 20</w:t>
      </w:r>
      <w:r w:rsidR="00677776">
        <w:rPr>
          <w:sz w:val="28"/>
          <w:szCs w:val="28"/>
        </w:rPr>
        <w:t>20</w:t>
      </w:r>
      <w:r w:rsidR="00D33838">
        <w:rPr>
          <w:sz w:val="28"/>
          <w:szCs w:val="28"/>
        </w:rPr>
        <w:t>r. Dz.</w:t>
      </w:r>
      <w:r w:rsidR="00AE3014">
        <w:rPr>
          <w:sz w:val="28"/>
          <w:szCs w:val="28"/>
        </w:rPr>
        <w:t xml:space="preserve"> </w:t>
      </w:r>
      <w:r w:rsidR="00D33838">
        <w:rPr>
          <w:sz w:val="28"/>
          <w:szCs w:val="28"/>
        </w:rPr>
        <w:t>U.</w:t>
      </w:r>
      <w:r w:rsidR="00AE3014">
        <w:rPr>
          <w:sz w:val="28"/>
          <w:szCs w:val="28"/>
        </w:rPr>
        <w:t xml:space="preserve"> </w:t>
      </w:r>
      <w:r w:rsidR="00677776">
        <w:rPr>
          <w:sz w:val="28"/>
          <w:szCs w:val="28"/>
        </w:rPr>
        <w:t>poz.1333)</w:t>
      </w:r>
      <w:r w:rsidR="00E165A5">
        <w:rPr>
          <w:sz w:val="28"/>
          <w:szCs w:val="28"/>
        </w:rPr>
        <w:t>,</w:t>
      </w:r>
      <w:r w:rsidR="00677776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 xml:space="preserve">oraz </w:t>
      </w:r>
      <w:r w:rsidR="00D96A16">
        <w:rPr>
          <w:sz w:val="28"/>
          <w:szCs w:val="28"/>
        </w:rPr>
        <w:t xml:space="preserve"> </w:t>
      </w:r>
      <w:r w:rsidR="00E165A5">
        <w:rPr>
          <w:sz w:val="28"/>
          <w:szCs w:val="28"/>
        </w:rPr>
        <w:t>ustawę</w:t>
      </w:r>
      <w:r w:rsidR="00AE3014">
        <w:rPr>
          <w:sz w:val="28"/>
          <w:szCs w:val="28"/>
        </w:rPr>
        <w:t xml:space="preserve"> </w:t>
      </w:r>
      <w:r w:rsidR="00D96A16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>z</w:t>
      </w:r>
      <w:r w:rsidR="00D96A16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 xml:space="preserve"> dnia</w:t>
      </w:r>
      <w:r w:rsidR="00D96A16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 xml:space="preserve"> 29</w:t>
      </w:r>
      <w:r w:rsidR="00D96A16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 xml:space="preserve"> stycznia</w:t>
      </w:r>
      <w:r w:rsidR="00D96A16">
        <w:rPr>
          <w:sz w:val="28"/>
          <w:szCs w:val="28"/>
        </w:rPr>
        <w:t xml:space="preserve"> </w:t>
      </w:r>
      <w:r w:rsidR="00AE3014">
        <w:rPr>
          <w:sz w:val="28"/>
          <w:szCs w:val="28"/>
        </w:rPr>
        <w:t xml:space="preserve"> 2004r. Prawo zamówień publicznych (t. j. z 201</w:t>
      </w:r>
      <w:r w:rsidR="00677776">
        <w:rPr>
          <w:sz w:val="28"/>
          <w:szCs w:val="28"/>
        </w:rPr>
        <w:t>9</w:t>
      </w:r>
      <w:r w:rsidR="00AE3014">
        <w:rPr>
          <w:sz w:val="28"/>
          <w:szCs w:val="28"/>
        </w:rPr>
        <w:t xml:space="preserve">r. Nr </w:t>
      </w:r>
      <w:r w:rsidR="00677776">
        <w:rPr>
          <w:sz w:val="28"/>
          <w:szCs w:val="28"/>
        </w:rPr>
        <w:t>1333</w:t>
      </w:r>
      <w:r w:rsidR="00AE3014">
        <w:rPr>
          <w:sz w:val="28"/>
          <w:szCs w:val="28"/>
        </w:rPr>
        <w:t>,  z</w:t>
      </w:r>
      <w:r w:rsidR="00677776">
        <w:rPr>
          <w:sz w:val="28"/>
          <w:szCs w:val="28"/>
        </w:rPr>
        <w:t xml:space="preserve"> </w:t>
      </w:r>
      <w:proofErr w:type="spellStart"/>
      <w:r w:rsidR="00677776">
        <w:rPr>
          <w:sz w:val="28"/>
          <w:szCs w:val="28"/>
        </w:rPr>
        <w:t>późn</w:t>
      </w:r>
      <w:proofErr w:type="spellEnd"/>
      <w:r w:rsidR="00677776">
        <w:rPr>
          <w:sz w:val="28"/>
          <w:szCs w:val="28"/>
        </w:rPr>
        <w:t>. zm.</w:t>
      </w:r>
      <w:r w:rsidR="00AE3014">
        <w:rPr>
          <w:sz w:val="28"/>
          <w:szCs w:val="28"/>
        </w:rPr>
        <w:t>)</w:t>
      </w:r>
    </w:p>
    <w:p w14:paraId="57E5A3E4" w14:textId="77777777" w:rsidR="00AE3014" w:rsidRPr="00D96A16" w:rsidRDefault="00AE3014" w:rsidP="005A6F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koordynowanie zadań związanych z planowaniem zaopatrzenia gminy w energię elektryczną i gaz ziemny</w:t>
      </w:r>
    </w:p>
    <w:p w14:paraId="1FCD58E4" w14:textId="77777777" w:rsidR="00C67404" w:rsidRPr="00C84622" w:rsidRDefault="00C84622" w:rsidP="00C674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C84622">
        <w:rPr>
          <w:sz w:val="28"/>
          <w:szCs w:val="28"/>
        </w:rPr>
        <w:t>stosowanie instrukcji kancelaryjnej w tym</w:t>
      </w:r>
      <w:r>
        <w:rPr>
          <w:sz w:val="28"/>
          <w:szCs w:val="28"/>
        </w:rPr>
        <w:t xml:space="preserve"> </w:t>
      </w:r>
      <w:r w:rsidR="00C67404" w:rsidRPr="00C84622">
        <w:rPr>
          <w:sz w:val="28"/>
          <w:szCs w:val="28"/>
        </w:rPr>
        <w:t>przekazywanie</w:t>
      </w:r>
      <w:r w:rsidR="00A2308E" w:rsidRPr="00C84622">
        <w:rPr>
          <w:sz w:val="28"/>
          <w:szCs w:val="28"/>
        </w:rPr>
        <w:t xml:space="preserve"> akt</w:t>
      </w:r>
      <w:r w:rsidR="00C67404" w:rsidRPr="00C84622">
        <w:rPr>
          <w:sz w:val="28"/>
          <w:szCs w:val="28"/>
        </w:rPr>
        <w:t xml:space="preserve"> </w:t>
      </w:r>
      <w:r w:rsidR="00A2308E" w:rsidRPr="00C84622">
        <w:rPr>
          <w:sz w:val="28"/>
          <w:szCs w:val="28"/>
        </w:rPr>
        <w:t xml:space="preserve"> do archiwum</w:t>
      </w:r>
      <w:r>
        <w:rPr>
          <w:sz w:val="28"/>
          <w:szCs w:val="28"/>
        </w:rPr>
        <w:t xml:space="preserve"> urzędu.</w:t>
      </w:r>
    </w:p>
    <w:p w14:paraId="23D7EE5C" w14:textId="1D2E3B55" w:rsidR="00D96A16" w:rsidRPr="00155280" w:rsidRDefault="00D96A16" w:rsidP="00C67404">
      <w:pPr>
        <w:numPr>
          <w:ilvl w:val="0"/>
          <w:numId w:val="2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wykonywanie innych prac i poleceń zleconych przez Wójta Gminy</w:t>
      </w:r>
      <w:r w:rsidR="00C84622">
        <w:rPr>
          <w:sz w:val="28"/>
          <w:szCs w:val="28"/>
        </w:rPr>
        <w:t xml:space="preserve"> Lubrza</w:t>
      </w:r>
      <w:r>
        <w:rPr>
          <w:sz w:val="28"/>
          <w:szCs w:val="28"/>
        </w:rPr>
        <w:t xml:space="preserve">, związanych z </w:t>
      </w:r>
      <w:r w:rsidR="00BD0B69">
        <w:rPr>
          <w:sz w:val="28"/>
          <w:szCs w:val="28"/>
        </w:rPr>
        <w:t>ze stosunkiem pracy.</w:t>
      </w:r>
    </w:p>
    <w:p w14:paraId="2DDFF67F" w14:textId="77777777" w:rsidR="002D36AC" w:rsidRDefault="002D36AC" w:rsidP="00D96A16">
      <w:pPr>
        <w:spacing w:line="276" w:lineRule="auto"/>
        <w:rPr>
          <w:b/>
          <w:sz w:val="28"/>
        </w:rPr>
      </w:pPr>
    </w:p>
    <w:p w14:paraId="04002D06" w14:textId="77777777" w:rsidR="00D96A16" w:rsidRDefault="00C67404" w:rsidP="00D96A16">
      <w:pPr>
        <w:spacing w:line="276" w:lineRule="auto"/>
        <w:rPr>
          <w:b/>
          <w:sz w:val="28"/>
        </w:rPr>
      </w:pPr>
      <w:r w:rsidRPr="00D96A16">
        <w:rPr>
          <w:b/>
          <w:sz w:val="28"/>
        </w:rPr>
        <w:t xml:space="preserve"> </w:t>
      </w:r>
      <w:r w:rsidR="00D96A16" w:rsidRPr="00D96A16">
        <w:rPr>
          <w:b/>
          <w:sz w:val="28"/>
        </w:rPr>
        <w:t>III.</w:t>
      </w:r>
      <w:r w:rsidR="00D96A16">
        <w:rPr>
          <w:b/>
          <w:sz w:val="28"/>
        </w:rPr>
        <w:t xml:space="preserve"> Informacja o warunkach pracy na stanowisku:</w:t>
      </w:r>
    </w:p>
    <w:p w14:paraId="15CBEC37" w14:textId="4182611E" w:rsidR="00D96A16" w:rsidRDefault="00D96A16" w:rsidP="007B302E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b</w:t>
      </w:r>
      <w:r w:rsidRPr="00D96A16">
        <w:rPr>
          <w:sz w:val="28"/>
        </w:rPr>
        <w:t xml:space="preserve">udynek piętrowy, usytuowanie  stanowiska </w:t>
      </w:r>
      <w:r w:rsidR="00E165A5">
        <w:rPr>
          <w:sz w:val="28"/>
        </w:rPr>
        <w:t xml:space="preserve"> </w:t>
      </w:r>
      <w:r w:rsidRPr="00D96A16">
        <w:rPr>
          <w:sz w:val="28"/>
        </w:rPr>
        <w:t>pracy na parterze budynku /wind</w:t>
      </w:r>
      <w:r w:rsidR="00677776">
        <w:rPr>
          <w:sz w:val="28"/>
        </w:rPr>
        <w:t>a</w:t>
      </w:r>
      <w:r w:rsidRPr="00D96A16">
        <w:rPr>
          <w:sz w:val="28"/>
        </w:rPr>
        <w:t xml:space="preserve"> dla osób niepełnosprawnych</w:t>
      </w:r>
      <w:r>
        <w:rPr>
          <w:sz w:val="28"/>
        </w:rPr>
        <w:t>, sanitariat dostosowany do potrzeb osoby niepełnosprawn</w:t>
      </w:r>
      <w:r w:rsidR="00677776">
        <w:rPr>
          <w:sz w:val="28"/>
        </w:rPr>
        <w:t>ych</w:t>
      </w:r>
      <w:r>
        <w:rPr>
          <w:sz w:val="28"/>
        </w:rPr>
        <w:t>/</w:t>
      </w:r>
    </w:p>
    <w:p w14:paraId="4B31B3D3" w14:textId="77777777" w:rsidR="00D96A16" w:rsidRDefault="00D96A16" w:rsidP="007B302E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praca  przy monitorze komputerowym powyżej 4 godzin dziennie</w:t>
      </w:r>
    </w:p>
    <w:p w14:paraId="4CCC882F" w14:textId="77777777" w:rsidR="00D96A16" w:rsidRDefault="00D96A16" w:rsidP="007B302E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czas pracy: pełny wymiar czasu pracy – przeciętnie 40 godzin tygodniowo</w:t>
      </w:r>
    </w:p>
    <w:p w14:paraId="5D914771" w14:textId="77777777" w:rsidR="00D96A16" w:rsidRDefault="00D96A16" w:rsidP="007B302E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bezpośredni i telefoniczny kontakt z klientem, wysiłek umysłowy</w:t>
      </w:r>
    </w:p>
    <w:p w14:paraId="296EA81F" w14:textId="77777777" w:rsidR="00B55C15" w:rsidRDefault="00B55C15" w:rsidP="00B55C15">
      <w:pPr>
        <w:pStyle w:val="Akapitzlist"/>
        <w:spacing w:line="276" w:lineRule="auto"/>
        <w:ind w:left="786"/>
        <w:rPr>
          <w:sz w:val="28"/>
        </w:rPr>
      </w:pPr>
    </w:p>
    <w:p w14:paraId="15348096" w14:textId="77777777" w:rsidR="00E165A5" w:rsidRDefault="00DE7E37" w:rsidP="00D96A16">
      <w:pPr>
        <w:spacing w:line="276" w:lineRule="auto"/>
        <w:rPr>
          <w:i/>
          <w:sz w:val="28"/>
        </w:rPr>
      </w:pPr>
      <w:r>
        <w:rPr>
          <w:i/>
          <w:sz w:val="28"/>
        </w:rPr>
        <w:t>Wskaźnik zatrudnienia osób niepełnosprawnych w Urzędzie Gminy w Lubrzy</w:t>
      </w:r>
    </w:p>
    <w:p w14:paraId="1A35AD5F" w14:textId="77777777" w:rsidR="00D96A16" w:rsidRPr="00DE7E37" w:rsidRDefault="00DE7E37" w:rsidP="00D96A16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 w miesiącu poprzedzającym datę upublicznienia ogłoszenia, w rozumieniu przepisów o rehabilitacji zawodowej i społecznej oraz zatrudnienia osób niepełnosprawnych jest niższy niż 6%</w:t>
      </w:r>
      <w:r w:rsidR="00E165A5">
        <w:rPr>
          <w:i/>
          <w:sz w:val="28"/>
        </w:rPr>
        <w:t>.</w:t>
      </w:r>
    </w:p>
    <w:p w14:paraId="1848D5CE" w14:textId="77777777" w:rsidR="00A2308E" w:rsidRDefault="00B55C15" w:rsidP="00A2308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I</w:t>
      </w:r>
      <w:r w:rsidR="00D96A16">
        <w:rPr>
          <w:b/>
          <w:sz w:val="28"/>
        </w:rPr>
        <w:t xml:space="preserve">V. </w:t>
      </w:r>
      <w:r w:rsidR="00C67404">
        <w:rPr>
          <w:b/>
          <w:sz w:val="28"/>
        </w:rPr>
        <w:t>Wymagane dokumenty:</w:t>
      </w:r>
    </w:p>
    <w:p w14:paraId="3D3EED78" w14:textId="77777777" w:rsidR="00C67404" w:rsidRDefault="00C67404" w:rsidP="00C674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życiorys (CV)</w:t>
      </w:r>
    </w:p>
    <w:p w14:paraId="3228DFD3" w14:textId="77777777" w:rsidR="00C67404" w:rsidRDefault="00C67404" w:rsidP="00C674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list motywacyjny</w:t>
      </w:r>
    </w:p>
    <w:p w14:paraId="651F6336" w14:textId="77777777" w:rsidR="00C67404" w:rsidRDefault="00C67404" w:rsidP="00C674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kserokopie dokumentów potwierdzających posiadane wykształcenie, staż pracy, kwalifikacje oraz ukończone szkolenia,</w:t>
      </w:r>
    </w:p>
    <w:p w14:paraId="002E0C5A" w14:textId="77777777" w:rsidR="00C67404" w:rsidRPr="00C84622" w:rsidRDefault="00C67404" w:rsidP="00C67404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kopie świadectw pracy</w:t>
      </w:r>
    </w:p>
    <w:p w14:paraId="019C843C" w14:textId="77777777" w:rsidR="00C84622" w:rsidRPr="00C84622" w:rsidRDefault="00C84622" w:rsidP="00C67404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oświadczenie o niekaralności</w:t>
      </w:r>
    </w:p>
    <w:p w14:paraId="6C89935D" w14:textId="11A6E8A6" w:rsidR="00C84622" w:rsidRPr="00BD0B69" w:rsidRDefault="00C84622" w:rsidP="00C67404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oświadczenie o stanie zdrowia</w:t>
      </w:r>
    </w:p>
    <w:p w14:paraId="4B37E7B2" w14:textId="58CD6CEE" w:rsidR="00BD0B69" w:rsidRPr="00DE175C" w:rsidRDefault="00BD0B69" w:rsidP="00C67404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oświadczenie o posiadania obywatelstwa polskiego</w:t>
      </w:r>
    </w:p>
    <w:p w14:paraId="765623B6" w14:textId="77777777" w:rsidR="00DE175C" w:rsidRDefault="00DE175C" w:rsidP="00DE175C">
      <w:pPr>
        <w:ind w:left="786"/>
        <w:rPr>
          <w:b/>
          <w:sz w:val="28"/>
        </w:rPr>
      </w:pPr>
    </w:p>
    <w:p w14:paraId="74E74D62" w14:textId="77777777" w:rsidR="00A2308E" w:rsidRDefault="00A2308E" w:rsidP="00C67404">
      <w:pPr>
        <w:spacing w:line="276" w:lineRule="auto"/>
        <w:rPr>
          <w:b/>
          <w:sz w:val="28"/>
        </w:rPr>
      </w:pPr>
    </w:p>
    <w:p w14:paraId="68908BBB" w14:textId="77777777" w:rsidR="00C67404" w:rsidRDefault="00C67404" w:rsidP="00C67404">
      <w:pPr>
        <w:spacing w:line="276" w:lineRule="auto"/>
        <w:rPr>
          <w:b/>
          <w:sz w:val="28"/>
        </w:rPr>
      </w:pPr>
      <w:r>
        <w:rPr>
          <w:b/>
          <w:sz w:val="28"/>
        </w:rPr>
        <w:t>V. Termin, sposób i miejsce składania dokumentów aplikacyjnych</w:t>
      </w:r>
    </w:p>
    <w:p w14:paraId="0C4D6AC4" w14:textId="77777777" w:rsidR="00C84622" w:rsidRDefault="00C84622" w:rsidP="00C67404">
      <w:pPr>
        <w:spacing w:line="276" w:lineRule="auto"/>
        <w:rPr>
          <w:b/>
          <w:sz w:val="28"/>
        </w:rPr>
      </w:pPr>
    </w:p>
    <w:p w14:paraId="11058EEA" w14:textId="054AF923" w:rsidR="00C67404" w:rsidRDefault="00A67F81" w:rsidP="00C67404">
      <w:pPr>
        <w:pStyle w:val="Tekstpodstawowy"/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Termin: do  </w:t>
      </w:r>
      <w:r w:rsidR="00C130EC">
        <w:rPr>
          <w:b/>
          <w:u w:val="single"/>
        </w:rPr>
        <w:t xml:space="preserve">02 </w:t>
      </w:r>
      <w:r w:rsidR="00525BE6">
        <w:rPr>
          <w:b/>
          <w:u w:val="single"/>
        </w:rPr>
        <w:t xml:space="preserve"> </w:t>
      </w:r>
      <w:r w:rsidR="00C130EC">
        <w:rPr>
          <w:b/>
          <w:u w:val="single"/>
        </w:rPr>
        <w:t>sierpnia</w:t>
      </w:r>
      <w:r w:rsidR="00C14242">
        <w:rPr>
          <w:b/>
          <w:u w:val="single"/>
        </w:rPr>
        <w:t xml:space="preserve"> </w:t>
      </w:r>
      <w:r>
        <w:rPr>
          <w:b/>
          <w:u w:val="single"/>
        </w:rPr>
        <w:t xml:space="preserve"> 20</w:t>
      </w:r>
      <w:r w:rsidR="00B51AD2">
        <w:rPr>
          <w:b/>
          <w:u w:val="single"/>
        </w:rPr>
        <w:t>21</w:t>
      </w:r>
      <w:r>
        <w:rPr>
          <w:b/>
          <w:u w:val="single"/>
        </w:rPr>
        <w:t>r. do godz. 1</w:t>
      </w:r>
      <w:r w:rsidR="00C130EC">
        <w:rPr>
          <w:b/>
          <w:u w:val="single"/>
        </w:rPr>
        <w:t>7</w:t>
      </w:r>
      <w:r w:rsidRPr="00A67F81">
        <w:rPr>
          <w:b/>
          <w:u w:val="single"/>
          <w:vertAlign w:val="superscript"/>
        </w:rPr>
        <w:t>00</w:t>
      </w:r>
      <w:r w:rsidR="00DE175C">
        <w:rPr>
          <w:b/>
          <w:u w:val="single"/>
          <w:vertAlign w:val="superscript"/>
        </w:rPr>
        <w:t xml:space="preserve"> </w:t>
      </w:r>
    </w:p>
    <w:p w14:paraId="1D4852D8" w14:textId="77777777" w:rsidR="00C67404" w:rsidRPr="00601811" w:rsidRDefault="00C67404" w:rsidP="00C67404">
      <w:pPr>
        <w:numPr>
          <w:ilvl w:val="0"/>
          <w:numId w:val="3"/>
        </w:numPr>
        <w:spacing w:line="276" w:lineRule="auto"/>
        <w:rPr>
          <w:b/>
          <w:sz w:val="28"/>
        </w:rPr>
      </w:pPr>
      <w:r>
        <w:rPr>
          <w:sz w:val="28"/>
        </w:rPr>
        <w:t>Sposób składania dokumentów aplikacyjnych: w zamkniętej kopercie, osobiście w godzinach pracy urzędu lub listem poleconym</w:t>
      </w:r>
    </w:p>
    <w:p w14:paraId="7A9EE5E8" w14:textId="77777777" w:rsidR="00C67404" w:rsidRDefault="00C67404" w:rsidP="00C67404">
      <w:pPr>
        <w:numPr>
          <w:ilvl w:val="0"/>
          <w:numId w:val="3"/>
        </w:numPr>
        <w:spacing w:line="276" w:lineRule="auto"/>
        <w:rPr>
          <w:b/>
          <w:sz w:val="28"/>
        </w:rPr>
      </w:pPr>
      <w:r>
        <w:rPr>
          <w:sz w:val="28"/>
        </w:rPr>
        <w:t xml:space="preserve">Miejsce: </w:t>
      </w:r>
    </w:p>
    <w:p w14:paraId="3CE6F363" w14:textId="27BDA33B" w:rsidR="00C67404" w:rsidRDefault="00C67404" w:rsidP="00C67404">
      <w:pPr>
        <w:spacing w:line="276" w:lineRule="auto"/>
        <w:ind w:left="360"/>
        <w:rPr>
          <w:sz w:val="28"/>
        </w:rPr>
      </w:pPr>
      <w:r>
        <w:rPr>
          <w:b/>
          <w:sz w:val="28"/>
        </w:rPr>
        <w:t xml:space="preserve">a. </w:t>
      </w:r>
      <w:r>
        <w:rPr>
          <w:sz w:val="28"/>
        </w:rPr>
        <w:t xml:space="preserve">wymagane dokumenty aplikacyjne należy składać osobiście w             sekretariacie Urzędu Gminy w Lubrzy, </w:t>
      </w:r>
      <w:r w:rsidR="00525BE6">
        <w:rPr>
          <w:sz w:val="28"/>
        </w:rPr>
        <w:t>Osiedle Szkolne 13</w:t>
      </w:r>
    </w:p>
    <w:p w14:paraId="0313EB6B" w14:textId="4FA0DC57" w:rsidR="00C67404" w:rsidRDefault="00C67404" w:rsidP="00C67404">
      <w:pPr>
        <w:spacing w:line="276" w:lineRule="auto"/>
        <w:ind w:left="360"/>
        <w:rPr>
          <w:sz w:val="28"/>
        </w:rPr>
      </w:pPr>
      <w:r>
        <w:rPr>
          <w:b/>
          <w:sz w:val="28"/>
        </w:rPr>
        <w:t>b</w:t>
      </w:r>
      <w:r>
        <w:rPr>
          <w:sz w:val="28"/>
        </w:rPr>
        <w:t xml:space="preserve">. pocztą na adres Urzędu Gminy, </w:t>
      </w:r>
      <w:r w:rsidR="00525BE6">
        <w:rPr>
          <w:sz w:val="28"/>
        </w:rPr>
        <w:t>Osiedle Szkolne 13</w:t>
      </w:r>
    </w:p>
    <w:p w14:paraId="2E3B222B" w14:textId="77777777" w:rsidR="00C67404" w:rsidRDefault="00C67404" w:rsidP="00B55C15">
      <w:pPr>
        <w:spacing w:line="276" w:lineRule="auto"/>
        <w:ind w:left="360"/>
        <w:rPr>
          <w:b/>
          <w:sz w:val="28"/>
        </w:rPr>
      </w:pPr>
      <w:r>
        <w:rPr>
          <w:sz w:val="28"/>
        </w:rPr>
        <w:t xml:space="preserve">66-218 Lubrza </w:t>
      </w:r>
      <w:r>
        <w:rPr>
          <w:b/>
          <w:sz w:val="28"/>
        </w:rPr>
        <w:t xml:space="preserve"> z dopiskiem: „Nabór na stanowisko inspektora</w:t>
      </w:r>
      <w:r w:rsidR="00A2308E">
        <w:rPr>
          <w:b/>
          <w:sz w:val="28"/>
        </w:rPr>
        <w:t xml:space="preserve">               ds. budownictwa i zamówień publicznych</w:t>
      </w:r>
      <w:r>
        <w:rPr>
          <w:b/>
          <w:sz w:val="28"/>
        </w:rPr>
        <w:t>”.</w:t>
      </w:r>
    </w:p>
    <w:p w14:paraId="2D9A8B3D" w14:textId="77777777" w:rsidR="00E165A5" w:rsidRDefault="00E165A5" w:rsidP="00B55C15">
      <w:pPr>
        <w:spacing w:line="276" w:lineRule="auto"/>
        <w:ind w:left="360"/>
        <w:rPr>
          <w:b/>
          <w:sz w:val="28"/>
        </w:rPr>
      </w:pPr>
    </w:p>
    <w:p w14:paraId="1CDC75CF" w14:textId="77777777" w:rsidR="00C67404" w:rsidRPr="00E165A5" w:rsidRDefault="00C67404" w:rsidP="00C67404">
      <w:pPr>
        <w:spacing w:line="276" w:lineRule="auto"/>
        <w:rPr>
          <w:b/>
          <w:sz w:val="26"/>
          <w:szCs w:val="26"/>
        </w:rPr>
      </w:pPr>
      <w:r w:rsidRPr="00E165A5">
        <w:rPr>
          <w:b/>
          <w:sz w:val="26"/>
          <w:szCs w:val="26"/>
        </w:rPr>
        <w:t>Konkurs przeprowadzi Komisja Rekrutacyjna p</w:t>
      </w:r>
      <w:r w:rsidR="00E165A5">
        <w:rPr>
          <w:b/>
          <w:sz w:val="26"/>
          <w:szCs w:val="26"/>
        </w:rPr>
        <w:t>owołana przez Wójta Gminy</w:t>
      </w:r>
      <w:r w:rsidRPr="00E165A5">
        <w:rPr>
          <w:b/>
          <w:sz w:val="26"/>
          <w:szCs w:val="26"/>
        </w:rPr>
        <w:t>.</w:t>
      </w:r>
    </w:p>
    <w:p w14:paraId="50A04716" w14:textId="77777777" w:rsidR="00B55C15" w:rsidRDefault="00B55C15" w:rsidP="00C67404">
      <w:pPr>
        <w:spacing w:line="276" w:lineRule="auto"/>
        <w:rPr>
          <w:b/>
          <w:sz w:val="28"/>
        </w:rPr>
      </w:pPr>
    </w:p>
    <w:p w14:paraId="2FD3FC5F" w14:textId="77777777" w:rsidR="00C67404" w:rsidRDefault="00C67404" w:rsidP="00C67404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B55C15">
        <w:rPr>
          <w:b/>
          <w:sz w:val="28"/>
        </w:rPr>
        <w:t>I</w:t>
      </w:r>
      <w:r>
        <w:rPr>
          <w:b/>
          <w:sz w:val="28"/>
        </w:rPr>
        <w:t>. Dodatkowe informacje:</w:t>
      </w:r>
    </w:p>
    <w:p w14:paraId="72859922" w14:textId="77777777" w:rsidR="00B55C15" w:rsidRDefault="00B55C15" w:rsidP="00C67404">
      <w:pPr>
        <w:spacing w:line="276" w:lineRule="auto"/>
        <w:rPr>
          <w:b/>
          <w:sz w:val="28"/>
        </w:rPr>
      </w:pPr>
    </w:p>
    <w:p w14:paraId="0A509847" w14:textId="77777777" w:rsidR="00C67404" w:rsidRDefault="00C67404" w:rsidP="00C67404">
      <w:pPr>
        <w:pStyle w:val="Tekstpodstawowy"/>
        <w:numPr>
          <w:ilvl w:val="0"/>
          <w:numId w:val="4"/>
        </w:numPr>
      </w:pPr>
      <w:r>
        <w:t>Aplikacje, które wpłyną do Urzędu po wyżej określonym terminie nie będą rozpatrywane.</w:t>
      </w:r>
    </w:p>
    <w:p w14:paraId="50EE970F" w14:textId="77777777" w:rsidR="00C67404" w:rsidRDefault="00C67404" w:rsidP="00C6740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Lista kandydatów, którzy spełnili wymogi formalne i tym samym zakwalifikowali się do postępowania sprawdzającego zostanie ogłoszona na tablicy informacyjnej w Urzędzie Gminy w Lubrzy  oraz w Biuletynie Informacji Publicznej Urzędu Gminy  (</w:t>
      </w:r>
      <w:hyperlink r:id="rId8" w:history="1">
        <w:r>
          <w:rPr>
            <w:rStyle w:val="Hipercze"/>
            <w:b/>
          </w:rPr>
          <w:t>www.bip.lubrza.pl</w:t>
        </w:r>
      </w:hyperlink>
      <w:r>
        <w:rPr>
          <w:sz w:val="28"/>
        </w:rPr>
        <w:t>)</w:t>
      </w:r>
    </w:p>
    <w:p w14:paraId="6C260E49" w14:textId="77777777" w:rsidR="00C67404" w:rsidRDefault="00C67404" w:rsidP="00C6740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Kandydaci spełniający wymogi formalne zastaną telefonicznie poinformowani o terminie postępowania sprawdzającego,</w:t>
      </w:r>
    </w:p>
    <w:p w14:paraId="0AFEFFAF" w14:textId="77777777" w:rsidR="00C67404" w:rsidRDefault="00C67404" w:rsidP="00C6740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Informacja o wyniku naboru będzie ogłoszona na tablicy informacyjnej w urzędzie Gminy oraz w Biuletynie Informacji Publicznej.</w:t>
      </w:r>
    </w:p>
    <w:p w14:paraId="73A3851C" w14:textId="77777777" w:rsidR="00C67404" w:rsidRDefault="00C67404" w:rsidP="00C6740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Dokumenty aplikacyjne kandydatów, którzy nie zakwalifikowali  się do postępowania sprawdzającego zostaną odesłane pocztą.</w:t>
      </w:r>
    </w:p>
    <w:p w14:paraId="63366746" w14:textId="4289143F" w:rsidR="00B55C15" w:rsidRDefault="00C67404" w:rsidP="00B55C15">
      <w:pPr>
        <w:numPr>
          <w:ilvl w:val="0"/>
          <w:numId w:val="4"/>
        </w:numPr>
        <w:rPr>
          <w:b/>
          <w:sz w:val="28"/>
        </w:rPr>
      </w:pPr>
      <w:r w:rsidRPr="00B55C15">
        <w:rPr>
          <w:sz w:val="28"/>
        </w:rPr>
        <w:t xml:space="preserve">Wymagane dokumenty aplikacyjne: życiorys, list motywacyjny i inne powinny być opatrzone klauzulą: „Wyrażam zgodę na przetwarzanie moich danych osobowych zawartych w ofercie pracy dla potrzeb niezbędnych do realizacji procesu rekrutacji zgodnie z ustawą z dnia </w:t>
      </w:r>
      <w:r w:rsidR="00204E99">
        <w:rPr>
          <w:sz w:val="28"/>
        </w:rPr>
        <w:t>10 maja 2018</w:t>
      </w:r>
      <w:r w:rsidRPr="00B55C15">
        <w:rPr>
          <w:sz w:val="28"/>
        </w:rPr>
        <w:t xml:space="preserve">r. </w:t>
      </w:r>
      <w:r w:rsidR="00204E99">
        <w:rPr>
          <w:sz w:val="28"/>
        </w:rPr>
        <w:t xml:space="preserve">              </w:t>
      </w:r>
      <w:r w:rsidRPr="00B55C15">
        <w:rPr>
          <w:sz w:val="28"/>
        </w:rPr>
        <w:t>o ochronie danych osobowych (Dz. U. z 20</w:t>
      </w:r>
      <w:r w:rsidR="007E0FFE">
        <w:rPr>
          <w:sz w:val="28"/>
        </w:rPr>
        <w:t>19</w:t>
      </w:r>
      <w:r w:rsidRPr="00B55C15">
        <w:rPr>
          <w:sz w:val="28"/>
        </w:rPr>
        <w:t xml:space="preserve">r. Nr </w:t>
      </w:r>
      <w:r w:rsidR="007E0FFE">
        <w:rPr>
          <w:sz w:val="28"/>
        </w:rPr>
        <w:t>1781</w:t>
      </w:r>
      <w:r w:rsidRPr="00B55C15">
        <w:rPr>
          <w:sz w:val="28"/>
        </w:rPr>
        <w:t xml:space="preserve"> z </w:t>
      </w:r>
      <w:r w:rsidR="007E0FFE">
        <w:rPr>
          <w:sz w:val="28"/>
        </w:rPr>
        <w:t xml:space="preserve"> </w:t>
      </w:r>
      <w:proofErr w:type="spellStart"/>
      <w:r w:rsidR="007E0FFE">
        <w:rPr>
          <w:sz w:val="28"/>
        </w:rPr>
        <w:t>późn</w:t>
      </w:r>
      <w:proofErr w:type="spellEnd"/>
      <w:r w:rsidR="007E0FFE">
        <w:rPr>
          <w:sz w:val="28"/>
        </w:rPr>
        <w:t>. zm.</w:t>
      </w:r>
      <w:r w:rsidRPr="00B55C15">
        <w:rPr>
          <w:sz w:val="28"/>
        </w:rPr>
        <w:t xml:space="preserve">)   oraz </w:t>
      </w:r>
      <w:r w:rsidR="00204E99">
        <w:rPr>
          <w:sz w:val="28"/>
        </w:rPr>
        <w:t xml:space="preserve">   </w:t>
      </w:r>
      <w:r w:rsidRPr="00B55C15">
        <w:rPr>
          <w:sz w:val="28"/>
        </w:rPr>
        <w:t>z ustawą z dnia 21 listopada 2008r. o pracownikach samorządowych  (Dz. U. z 20</w:t>
      </w:r>
      <w:r w:rsidR="00204E99">
        <w:rPr>
          <w:sz w:val="28"/>
        </w:rPr>
        <w:t>19</w:t>
      </w:r>
      <w:r w:rsidRPr="00B55C15">
        <w:rPr>
          <w:sz w:val="28"/>
        </w:rPr>
        <w:t xml:space="preserve">r.  poz. </w:t>
      </w:r>
      <w:r w:rsidR="00204E99">
        <w:rPr>
          <w:sz w:val="28"/>
        </w:rPr>
        <w:t>1282</w:t>
      </w:r>
      <w:r w:rsidRPr="00B55C15">
        <w:rPr>
          <w:sz w:val="28"/>
        </w:rPr>
        <w:t>)</w:t>
      </w:r>
      <w:r w:rsidRPr="00B55C15">
        <w:rPr>
          <w:b/>
          <w:sz w:val="28"/>
        </w:rPr>
        <w:t xml:space="preserve">                                                                                     </w:t>
      </w:r>
      <w:r w:rsidR="00B55C15">
        <w:rPr>
          <w:b/>
          <w:sz w:val="28"/>
        </w:rPr>
        <w:t xml:space="preserve">          </w:t>
      </w:r>
    </w:p>
    <w:p w14:paraId="3924DC0B" w14:textId="6B1D91A4" w:rsidR="00C67404" w:rsidRDefault="00C67404" w:rsidP="00B03C9B">
      <w:pPr>
        <w:ind w:left="5664"/>
        <w:rPr>
          <w:b/>
          <w:sz w:val="28"/>
        </w:rPr>
      </w:pPr>
    </w:p>
    <w:p w14:paraId="561A7640" w14:textId="74576D94" w:rsidR="00B03C9B" w:rsidRDefault="00525BE6" w:rsidP="00525BE6">
      <w:pPr>
        <w:ind w:left="4956" w:firstLine="708"/>
        <w:rPr>
          <w:b/>
          <w:sz w:val="28"/>
        </w:rPr>
      </w:pPr>
      <w:r>
        <w:rPr>
          <w:b/>
          <w:sz w:val="28"/>
        </w:rPr>
        <w:t>Wójt Gminy Lubrza</w:t>
      </w:r>
    </w:p>
    <w:p w14:paraId="5913CFA9" w14:textId="1482004F" w:rsidR="00525BE6" w:rsidRDefault="00525BE6" w:rsidP="00525BE6">
      <w:pPr>
        <w:ind w:left="4956" w:firstLine="708"/>
        <w:rPr>
          <w:b/>
          <w:sz w:val="28"/>
        </w:rPr>
      </w:pPr>
      <w:r>
        <w:rPr>
          <w:b/>
          <w:sz w:val="28"/>
        </w:rPr>
        <w:t>(-) Ryszard Skonieczek</w:t>
      </w:r>
    </w:p>
    <w:p w14:paraId="50375070" w14:textId="77777777" w:rsidR="00C67404" w:rsidRPr="0023330D" w:rsidRDefault="00C67404" w:rsidP="00C67404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B03C9B">
        <w:rPr>
          <w:sz w:val="28"/>
        </w:rPr>
        <w:tab/>
      </w:r>
      <w:r w:rsidR="00B03C9B">
        <w:rPr>
          <w:sz w:val="28"/>
        </w:rPr>
        <w:tab/>
      </w:r>
    </w:p>
    <w:p w14:paraId="7515B4B2" w14:textId="77777777" w:rsidR="00C67404" w:rsidRDefault="00C67404" w:rsidP="00C67404"/>
    <w:p w14:paraId="5CC212F7" w14:textId="77777777" w:rsidR="00C67404" w:rsidRPr="00170961" w:rsidRDefault="00C67404" w:rsidP="00C67404"/>
    <w:p w14:paraId="1C5E62C7" w14:textId="77777777" w:rsidR="0029721D" w:rsidRDefault="0029721D"/>
    <w:sectPr w:rsidR="0029721D" w:rsidSect="00B03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BF0C" w14:textId="77777777" w:rsidR="000B4A1D" w:rsidRDefault="000B4A1D">
      <w:r>
        <w:separator/>
      </w:r>
    </w:p>
  </w:endnote>
  <w:endnote w:type="continuationSeparator" w:id="0">
    <w:p w14:paraId="3D5A56AC" w14:textId="77777777" w:rsidR="000B4A1D" w:rsidRDefault="000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2FC6" w14:textId="77777777" w:rsidR="004C6EE4" w:rsidRDefault="00AF3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5F6B" w14:textId="77777777" w:rsidR="004C6EE4" w:rsidRDefault="00AF3A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6F48" w14:textId="77777777" w:rsidR="004C6EE4" w:rsidRDefault="00AF3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25FC" w14:textId="77777777" w:rsidR="000B4A1D" w:rsidRDefault="000B4A1D">
      <w:r>
        <w:separator/>
      </w:r>
    </w:p>
  </w:footnote>
  <w:footnote w:type="continuationSeparator" w:id="0">
    <w:p w14:paraId="0731448E" w14:textId="77777777" w:rsidR="000B4A1D" w:rsidRDefault="000B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38B2" w14:textId="77777777" w:rsidR="004C6EE4" w:rsidRDefault="00AF3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2F2" w14:textId="77777777" w:rsidR="004C6EE4" w:rsidRPr="00C72B37" w:rsidRDefault="00AF3AA7" w:rsidP="00C7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E1CF" w14:textId="77777777" w:rsidR="004C6EE4" w:rsidRDefault="00AF3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3E72"/>
    <w:multiLevelType w:val="singleLevel"/>
    <w:tmpl w:val="D280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163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E150CD"/>
    <w:multiLevelType w:val="singleLevel"/>
    <w:tmpl w:val="F3824F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</w:abstractNum>
  <w:abstractNum w:abstractNumId="3" w15:restartNumberingAfterBreak="0">
    <w:nsid w:val="4CFC2CD4"/>
    <w:multiLevelType w:val="singleLevel"/>
    <w:tmpl w:val="9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04"/>
    <w:rsid w:val="000B4A1D"/>
    <w:rsid w:val="00204E99"/>
    <w:rsid w:val="00243F57"/>
    <w:rsid w:val="0029721D"/>
    <w:rsid w:val="002D36AC"/>
    <w:rsid w:val="002D5F11"/>
    <w:rsid w:val="003A6DD1"/>
    <w:rsid w:val="003B3FE9"/>
    <w:rsid w:val="00431614"/>
    <w:rsid w:val="0051652F"/>
    <w:rsid w:val="00525BE6"/>
    <w:rsid w:val="005A6FED"/>
    <w:rsid w:val="00677776"/>
    <w:rsid w:val="00732C71"/>
    <w:rsid w:val="00732CA5"/>
    <w:rsid w:val="007B302E"/>
    <w:rsid w:val="007E0FFE"/>
    <w:rsid w:val="008832EE"/>
    <w:rsid w:val="008E0396"/>
    <w:rsid w:val="008F33E2"/>
    <w:rsid w:val="008F3BD6"/>
    <w:rsid w:val="009C133C"/>
    <w:rsid w:val="009E5D69"/>
    <w:rsid w:val="00A2308E"/>
    <w:rsid w:val="00A418B8"/>
    <w:rsid w:val="00A67F81"/>
    <w:rsid w:val="00AE3014"/>
    <w:rsid w:val="00AF3AA7"/>
    <w:rsid w:val="00B03C9B"/>
    <w:rsid w:val="00B11928"/>
    <w:rsid w:val="00B51AD2"/>
    <w:rsid w:val="00B55C15"/>
    <w:rsid w:val="00B6241E"/>
    <w:rsid w:val="00BD0B69"/>
    <w:rsid w:val="00C130EC"/>
    <w:rsid w:val="00C14242"/>
    <w:rsid w:val="00C67404"/>
    <w:rsid w:val="00C77615"/>
    <w:rsid w:val="00C84622"/>
    <w:rsid w:val="00D33838"/>
    <w:rsid w:val="00D8095D"/>
    <w:rsid w:val="00D96A16"/>
    <w:rsid w:val="00DE175C"/>
    <w:rsid w:val="00DE7E37"/>
    <w:rsid w:val="00E165A5"/>
    <w:rsid w:val="00E452E4"/>
    <w:rsid w:val="00E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6E44"/>
  <w15:docId w15:val="{432247A9-280E-4DFB-A70F-77C9074C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404"/>
    <w:pPr>
      <w:keepNext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C6740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40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674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740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74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674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6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rz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6286-B7D1-4E43-AFB4-FC40B616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Przewłocka</dc:creator>
  <cp:lastModifiedBy>Rafał Piechocki</cp:lastModifiedBy>
  <cp:revision>3</cp:revision>
  <cp:lastPrinted>2021-07-02T07:02:00Z</cp:lastPrinted>
  <dcterms:created xsi:type="dcterms:W3CDTF">2021-07-23T06:19:00Z</dcterms:created>
  <dcterms:modified xsi:type="dcterms:W3CDTF">2021-07-23T06:28:00Z</dcterms:modified>
</cp:coreProperties>
</file>