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94C5DB" w14:textId="77777777" w:rsidR="00856BDA" w:rsidRDefault="00856BDA" w:rsidP="00856BD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pl-PL"/>
        </w:rPr>
      </w:pPr>
    </w:p>
    <w:p w14:paraId="16774F6F" w14:textId="77777777" w:rsidR="00856BDA" w:rsidRDefault="00856BDA" w:rsidP="00856BD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pl-PL"/>
        </w:rPr>
        <w:t>Nabór na wolne stanowisko urzędnicze w Urzędzie Gminy</w:t>
      </w:r>
    </w:p>
    <w:p w14:paraId="7A2F05F3" w14:textId="77777777" w:rsidR="00856BDA" w:rsidRDefault="00856BDA" w:rsidP="00856BD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pl-PL"/>
        </w:rPr>
        <w:t xml:space="preserve"> w Lubrzy</w:t>
      </w:r>
    </w:p>
    <w:p w14:paraId="7904370E" w14:textId="77777777" w:rsidR="00131C25" w:rsidRDefault="00131C25" w:rsidP="00856BD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pl-PL"/>
        </w:rPr>
      </w:pPr>
    </w:p>
    <w:p w14:paraId="31C116FD" w14:textId="77777777" w:rsidR="00856BDA" w:rsidRDefault="00856BDA" w:rsidP="00856BDA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14:paraId="579BA7F9" w14:textId="1AE9E22B" w:rsidR="00856BDA" w:rsidRDefault="00856BDA" w:rsidP="004168ED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>Wójt Gminy Lubrza</w:t>
      </w:r>
      <w:r w:rsidR="00B45181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na podstawie art. 11 ust. 1 ustawy z dnia 21 listopada 2008r. o pracownikach samorządowych (Dz. U. z 2019r. poz. 1282)</w:t>
      </w:r>
    </w:p>
    <w:p w14:paraId="0987E0EA" w14:textId="5C856E18" w:rsidR="00856BDA" w:rsidRDefault="00856BDA" w:rsidP="004168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ogłasza  nabór na samodzielne stanowisko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 xml:space="preserve">inspektora  </w:t>
      </w: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>w Urzędzie Gminy Lubrza</w:t>
      </w:r>
      <w:r w:rsidR="00131C25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na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 xml:space="preserve"> Samodzielne stanowisko ds. </w:t>
      </w:r>
      <w:r w:rsidR="00E83EE8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 xml:space="preserve">utrzymania czystości i porządku w gminie oraz odpadów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 xml:space="preserve"> – pełny wymiar czasu  pracy</w:t>
      </w: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 </w:t>
      </w:r>
    </w:p>
    <w:p w14:paraId="3CCC223C" w14:textId="77777777" w:rsidR="00856BDA" w:rsidRDefault="00856BDA" w:rsidP="004168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14:paraId="7E4A3E98" w14:textId="77777777" w:rsidR="00856BDA" w:rsidRDefault="00856BDA" w:rsidP="004168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>I. Wymagania w stosunku do  kandydatów:</w:t>
      </w:r>
    </w:p>
    <w:p w14:paraId="01505584" w14:textId="77777777" w:rsidR="00856BDA" w:rsidRDefault="00856BDA" w:rsidP="004168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14:paraId="01ED6C05" w14:textId="77777777" w:rsidR="00856BDA" w:rsidRDefault="00856BDA" w:rsidP="004168E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pl-PL"/>
        </w:rPr>
        <w:t>wymagania niezbędne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>:</w:t>
      </w:r>
    </w:p>
    <w:p w14:paraId="0C559EBD" w14:textId="77777777" w:rsidR="00856BDA" w:rsidRDefault="00856BDA" w:rsidP="004168E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</w:p>
    <w:p w14:paraId="4BB769FF" w14:textId="4DFCFB3F" w:rsidR="00856BDA" w:rsidRDefault="00856BDA" w:rsidP="004168E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wykształcenie wyższe  </w:t>
      </w:r>
      <w:r w:rsidR="00B45181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pierwszego lub drugiego stopnia w rozumieniu przepisów o szkolnictwie wyższym  </w:t>
      </w:r>
      <w:r w:rsidR="004168ED">
        <w:rPr>
          <w:rFonts w:ascii="Times New Roman" w:eastAsia="Times New Roman" w:hAnsi="Times New Roman" w:cs="Times New Roman"/>
          <w:sz w:val="28"/>
          <w:szCs w:val="20"/>
          <w:lang w:eastAsia="pl-PL"/>
        </w:rPr>
        <w:t>(preferowane kierunki studiów: ochrona środowiska,</w:t>
      </w:r>
      <w:r w:rsidR="00197017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inżynieria środowiska,</w:t>
      </w:r>
      <w:r w:rsidR="004168ED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prawo, administracja)</w:t>
      </w:r>
    </w:p>
    <w:p w14:paraId="566A4914" w14:textId="77777777" w:rsidR="00856BDA" w:rsidRDefault="00856BDA" w:rsidP="004168E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znajomość obowiązującego stanu prawnego w zakresie realizowanych zadań na stanowisku </w:t>
      </w:r>
      <w:r w:rsidR="00197017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(w szczególności ustawy o utrzymaniu czystości  i porządku w gminach oraz o odpadach) </w:t>
      </w: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>oraz procedur administracyjnych</w:t>
      </w:r>
    </w:p>
    <w:p w14:paraId="46826526" w14:textId="77777777" w:rsidR="00856BDA" w:rsidRDefault="00856BDA" w:rsidP="004168E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>praktyczna znajomość zasad techniki biurowej z zastosowaniem komputera – obsługa pakietów biurowych,  programów poczty elektronicznej</w:t>
      </w:r>
    </w:p>
    <w:p w14:paraId="136F3754" w14:textId="730214D3" w:rsidR="00856BDA" w:rsidRDefault="00856BDA" w:rsidP="004168E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>obywatelstwo polskie (kserokopia dowodu osobistego) z uwzględnieniem      art. 11 ust. 2 i 3 ustawy z dnia 21 listopada 2008r. o pracownikach samorządowych (Dz. U. 201</w:t>
      </w:r>
      <w:r w:rsidR="004A6FFC">
        <w:rPr>
          <w:rFonts w:ascii="Times New Roman" w:eastAsia="Times New Roman" w:hAnsi="Times New Roman" w:cs="Times New Roman"/>
          <w:sz w:val="28"/>
          <w:szCs w:val="20"/>
          <w:lang w:eastAsia="pl-PL"/>
        </w:rPr>
        <w:t>9</w:t>
      </w: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r. poz. </w:t>
      </w:r>
      <w:r w:rsidR="004A6FFC">
        <w:rPr>
          <w:rFonts w:ascii="Times New Roman" w:eastAsia="Times New Roman" w:hAnsi="Times New Roman" w:cs="Times New Roman"/>
          <w:sz w:val="28"/>
          <w:szCs w:val="20"/>
          <w:lang w:eastAsia="pl-PL"/>
        </w:rPr>
        <w:t>1284</w:t>
      </w: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>)</w:t>
      </w:r>
    </w:p>
    <w:p w14:paraId="2CAA40CC" w14:textId="77777777" w:rsidR="00856BDA" w:rsidRDefault="00856BDA" w:rsidP="004168E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>pełna zdolność do czynności prawnych oraz korzystanie z pełni praw publicznych,</w:t>
      </w:r>
    </w:p>
    <w:p w14:paraId="1A849D31" w14:textId="77777777" w:rsidR="00856BDA" w:rsidRDefault="00856BDA" w:rsidP="004168E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>oświadczenie o niekaralności za umyślne przestępstwa ścigane</w:t>
      </w:r>
      <w:r w:rsidR="004168ED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>z oskarżenia publicznego lub umyślne przestępstwa skarbowe,</w:t>
      </w:r>
    </w:p>
    <w:p w14:paraId="6C8F146D" w14:textId="77777777" w:rsidR="00856BDA" w:rsidRDefault="00856BDA" w:rsidP="004168E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>oświadczenie o stanie zdrowia, pozwalające na zatrudnienie na określonym  stanowisku.</w:t>
      </w:r>
    </w:p>
    <w:p w14:paraId="480F7935" w14:textId="77777777" w:rsidR="004168ED" w:rsidRDefault="004168ED" w:rsidP="004168E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>nieposzlakowana opinia</w:t>
      </w:r>
    </w:p>
    <w:p w14:paraId="14A9B767" w14:textId="77777777" w:rsidR="00856BDA" w:rsidRDefault="00856BDA" w:rsidP="00856BDA">
      <w:p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</w:t>
      </w:r>
    </w:p>
    <w:p w14:paraId="4DEDB964" w14:textId="77777777" w:rsidR="00856BDA" w:rsidRDefault="00856BDA" w:rsidP="00856BD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pl-PL"/>
        </w:rPr>
        <w:t>wymagania dodatkowe</w:t>
      </w:r>
      <w:r>
        <w:rPr>
          <w:rFonts w:ascii="Times New Roman" w:eastAsia="Times New Roman" w:hAnsi="Times New Roman" w:cs="Times New Roman"/>
          <w:sz w:val="28"/>
          <w:szCs w:val="20"/>
          <w:u w:val="single"/>
          <w:lang w:eastAsia="pl-PL"/>
        </w:rPr>
        <w:t>:</w:t>
      </w:r>
    </w:p>
    <w:p w14:paraId="33EE1C67" w14:textId="77777777" w:rsidR="00856BDA" w:rsidRDefault="00856BDA" w:rsidP="00856BDA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0"/>
          <w:u w:val="single"/>
          <w:lang w:eastAsia="pl-PL"/>
        </w:rPr>
      </w:pPr>
    </w:p>
    <w:p w14:paraId="50C4648C" w14:textId="77777777" w:rsidR="00856BDA" w:rsidRDefault="00856BDA" w:rsidP="00856BD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>samodzielność i kreatywność w działaniu</w:t>
      </w:r>
    </w:p>
    <w:p w14:paraId="1952337E" w14:textId="77777777" w:rsidR="00856BDA" w:rsidRDefault="00856BDA" w:rsidP="00856BD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>umiejętność sprawnej organizacji pracy</w:t>
      </w:r>
    </w:p>
    <w:p w14:paraId="018E1A15" w14:textId="77777777" w:rsidR="00856BDA" w:rsidRDefault="00856BDA" w:rsidP="00856BD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umiejętność </w:t>
      </w:r>
      <w:r w:rsidR="004168ED">
        <w:rPr>
          <w:rFonts w:ascii="Times New Roman" w:eastAsia="Times New Roman" w:hAnsi="Times New Roman" w:cs="Times New Roman"/>
          <w:sz w:val="28"/>
          <w:szCs w:val="20"/>
          <w:lang w:eastAsia="pl-PL"/>
        </w:rPr>
        <w:t>pracy w zespole</w:t>
      </w:r>
    </w:p>
    <w:p w14:paraId="438B38AC" w14:textId="77777777" w:rsidR="00856BDA" w:rsidRDefault="00856BDA" w:rsidP="00856BD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komunikatywność i kultura w kontaktach z petentami </w:t>
      </w:r>
    </w:p>
    <w:p w14:paraId="4F09FC4C" w14:textId="77777777" w:rsidR="00856BDA" w:rsidRDefault="004168ED" w:rsidP="00856BD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rzetelność, </w:t>
      </w:r>
      <w:r w:rsidR="00D9759A">
        <w:rPr>
          <w:rFonts w:ascii="Times New Roman" w:eastAsia="Times New Roman" w:hAnsi="Times New Roman" w:cs="Times New Roman"/>
          <w:sz w:val="28"/>
          <w:szCs w:val="20"/>
          <w:lang w:eastAsia="pl-PL"/>
        </w:rPr>
        <w:t>odpowiedzialność, dyspozycyjność</w:t>
      </w:r>
    </w:p>
    <w:p w14:paraId="4D20BE6F" w14:textId="77777777" w:rsidR="00856BDA" w:rsidRDefault="00856BDA" w:rsidP="00856BD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>prawo jazdy kat. B</w:t>
      </w:r>
    </w:p>
    <w:p w14:paraId="2AB01F16" w14:textId="77777777" w:rsidR="00131C25" w:rsidRDefault="00131C25" w:rsidP="00856BD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</w:p>
    <w:p w14:paraId="41A55127" w14:textId="77777777" w:rsidR="00856BDA" w:rsidRDefault="00856BDA" w:rsidP="00856BDA">
      <w:pPr>
        <w:spacing w:after="0" w:line="240" w:lineRule="auto"/>
        <w:ind w:right="-567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>II. Zakres odpowiedzialności i uprawnień na stanowisku:</w:t>
      </w:r>
    </w:p>
    <w:p w14:paraId="7E272DEA" w14:textId="77777777" w:rsidR="00856BDA" w:rsidRDefault="00856BDA" w:rsidP="00856BDA">
      <w:pP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  </w:t>
      </w:r>
    </w:p>
    <w:p w14:paraId="427F7471" w14:textId="688C9174" w:rsidR="00131C25" w:rsidRPr="00131C25" w:rsidRDefault="00131C25" w:rsidP="007163B5">
      <w:pPr>
        <w:pStyle w:val="Tekstpodstawowy2"/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131C2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1. Realizacja zadań wynikających z ustawy o utrzymaniu czystości i porządku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BE587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</w:t>
      </w:r>
      <w:r w:rsidRPr="00131C2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 </w:t>
      </w:r>
      <w:r w:rsidRPr="00131C25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gminie</w:t>
      </w:r>
      <w:r w:rsidR="00D9759A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,</w:t>
      </w:r>
      <w:r w:rsidRPr="00131C25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 xml:space="preserve">  </w:t>
      </w:r>
      <w:r w:rsidR="00BE587F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ab/>
      </w:r>
      <w:r w:rsidR="00BE587F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ab/>
      </w:r>
      <w:r w:rsidR="00BE587F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ab/>
      </w:r>
      <w:r w:rsidR="00BE587F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ab/>
      </w:r>
      <w:r w:rsidR="00BE587F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ab/>
      </w:r>
      <w:r w:rsidR="00BE587F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ab/>
      </w:r>
      <w:r w:rsidR="00BE587F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ab/>
      </w:r>
      <w:r w:rsidR="00BE587F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ab/>
      </w:r>
      <w:r w:rsidR="00BE587F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ab/>
      </w:r>
      <w:r w:rsidR="00BE587F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ab/>
      </w:r>
      <w:r w:rsidR="00BE587F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ab/>
        <w:t xml:space="preserve">       </w:t>
      </w:r>
      <w:r w:rsidRPr="00131C25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2. Nadzór nad utrzymaniem czystości na terenach komunalnych Gminy</w:t>
      </w:r>
      <w:r w:rsidR="00D9759A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,</w:t>
      </w:r>
      <w:r w:rsidR="00BE587F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 xml:space="preserve">                  </w:t>
      </w:r>
      <w:r w:rsidRPr="00131C25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 xml:space="preserve">3. Prowadzenie spraw związanych z funkcjonowaniem systemu odbierania </w:t>
      </w:r>
      <w:r w:rsidR="00197017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 xml:space="preserve">     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 xml:space="preserve">         </w:t>
      </w:r>
      <w:r w:rsidRPr="00131C25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i zagospodarowania odpadów komunalnych na terenie Gminy Lubrza w tym:</w:t>
      </w:r>
      <w:r w:rsidR="007163B5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 xml:space="preserve">         </w:t>
      </w:r>
      <w:r w:rsidRPr="00131C25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a.</w:t>
      </w:r>
      <w:r w:rsidR="00BE587F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 xml:space="preserve"> </w:t>
      </w:r>
      <w:r w:rsidRPr="00131C25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 xml:space="preserve">obsługa systemu informatycznego obsługującego system odbioru </w:t>
      </w:r>
      <w:r w:rsidR="00D9759A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 xml:space="preserve">                    </w:t>
      </w:r>
      <w:r w:rsidR="00197017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 xml:space="preserve">         </w:t>
      </w:r>
      <w:r w:rsidR="00D9759A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 xml:space="preserve"> </w:t>
      </w:r>
      <w:r w:rsidRPr="00131C25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i zagospodarowania odpadów komunalnych,</w:t>
      </w:r>
      <w:r w:rsidR="007163B5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 xml:space="preserve">                                          </w:t>
      </w:r>
      <w:r w:rsidR="007163B5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ab/>
        <w:t xml:space="preserve">       </w:t>
      </w:r>
      <w:r w:rsidRPr="00131C25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b. stała aktualizacja bazy danych rejestru gminnego</w:t>
      </w:r>
      <w:r w:rsidR="007163B5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 xml:space="preserve">, </w:t>
      </w:r>
      <w:r w:rsidRPr="00131C25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 xml:space="preserve"> wszystkich właścicieli nieruchomości zamieszkałych i niektórych niezamieszkałych objętych systemem gospodarki odpadami komunalnymi,</w:t>
      </w:r>
    </w:p>
    <w:p w14:paraId="2EA2E58D" w14:textId="77777777" w:rsidR="00131C25" w:rsidRPr="00131C25" w:rsidRDefault="00131C25" w:rsidP="00D975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131C25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c. opracowywanie projektów uchwał i aktów prawa miejscowego wymaganych ustawą o utrzymaniu czystości i porządku w gminach oraz stała ich weryfikacja,</w:t>
      </w:r>
    </w:p>
    <w:p w14:paraId="3A4D1C2D" w14:textId="77777777" w:rsidR="00131C25" w:rsidRPr="00131C25" w:rsidRDefault="00131C25" w:rsidP="00D975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131C25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d. współudział w przygotowaniu i prowadzeniu postępowań o udzielenie zamówień publicznych na odbiór i zagospodarowanie odpadów komunalnych,</w:t>
      </w:r>
    </w:p>
    <w:p w14:paraId="3B3ECEE7" w14:textId="77777777" w:rsidR="00131C25" w:rsidRPr="00131C25" w:rsidRDefault="00131C25" w:rsidP="00D975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131C25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e. przygotowanie oraz przedkładanie odpowiednim organom przewidzianych prawem sprawozdań i informacji dotyczących gospodarowania odpadami komunalnymi,</w:t>
      </w:r>
    </w:p>
    <w:p w14:paraId="7394449D" w14:textId="77777777" w:rsidR="00131C25" w:rsidRPr="00131C25" w:rsidRDefault="00131C25" w:rsidP="00D975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131C25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f. kontrolowanie realizacji obowiązków wynikających z przepisów prawa dotyczących funkcjonowania systemu odbierania odpadów komunalnych oraz regulaminu utrzymania czystości i porządku na terenie Gminy Lubrza,</w:t>
      </w:r>
    </w:p>
    <w:p w14:paraId="1A192CEE" w14:textId="77777777" w:rsidR="00131C25" w:rsidRPr="00131C25" w:rsidRDefault="00131C25" w:rsidP="00D975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131C25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g. współpraca z organami administracji publicznej, organami ochrony środowiska oraz innymi w zakresie gospodarowania odpadami komunalnymi,</w:t>
      </w:r>
    </w:p>
    <w:p w14:paraId="52DD5D88" w14:textId="73B4F929" w:rsidR="00131C25" w:rsidRPr="00131C25" w:rsidRDefault="00131C25" w:rsidP="00D975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131C25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h. planowanie i inicjowanie działań służących ochronie środowiska w zakresie gospodarki odpadami komunalnymi,</w:t>
      </w:r>
    </w:p>
    <w:p w14:paraId="115A17A8" w14:textId="77777777" w:rsidR="00131C25" w:rsidRPr="00131C25" w:rsidRDefault="00131C25" w:rsidP="00D975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131C25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i. realizacja innych zadań i działań wynikających z przepisów prawa lub doraźnej potrzeby związanych z funkcjonowaniem systemu odbioru i zagospodarowania odpadów komunalnych,</w:t>
      </w:r>
    </w:p>
    <w:p w14:paraId="484A3510" w14:textId="77777777" w:rsidR="00131C25" w:rsidRPr="00131C25" w:rsidRDefault="00131C25" w:rsidP="00D975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131C25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j. prowadzenie postępowań administracyjnych w sprawach wynikających ze znowelizowanej ustawy o utrzymaniu czystości i porządku w gminie,</w:t>
      </w:r>
    </w:p>
    <w:p w14:paraId="61E28705" w14:textId="77777777" w:rsidR="00131C25" w:rsidRPr="00131C25" w:rsidRDefault="00131C25" w:rsidP="00D975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131C25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k. przygotowywanie postanowień i decyzji administracyjnych z zakresu gospodarowania odpadami komunalnymi,</w:t>
      </w:r>
    </w:p>
    <w:p w14:paraId="4A62AD59" w14:textId="77777777" w:rsidR="00131C25" w:rsidRPr="00131C25" w:rsidRDefault="00131C25" w:rsidP="00D975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131C25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l. prowadzenie wymaganych ewidencji i rejestrów,</w:t>
      </w:r>
    </w:p>
    <w:p w14:paraId="2A17D819" w14:textId="55E1348E" w:rsidR="00131C25" w:rsidRPr="00131C25" w:rsidRDefault="00131C25" w:rsidP="00D975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131C25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ł. przygotowanie corocznej analizy stanu gospodarki odpadami komunalnymi na terenie Gminy Lubrza,</w:t>
      </w:r>
      <w:r w:rsidR="007163B5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 xml:space="preserve"> </w:t>
      </w:r>
      <w:r w:rsidR="00240348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ab/>
      </w:r>
      <w:r w:rsidR="00240348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ab/>
      </w:r>
      <w:r w:rsidR="00240348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ab/>
      </w:r>
      <w:r w:rsidR="00240348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ab/>
      </w:r>
      <w:r w:rsidR="00240348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ab/>
      </w:r>
      <w:r w:rsidR="00240348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ab/>
      </w:r>
      <w:r w:rsidR="00240348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ab/>
      </w:r>
      <w:r w:rsidR="00240348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ab/>
      </w:r>
      <w:r w:rsidR="00240348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ab/>
        <w:t xml:space="preserve">      </w:t>
      </w:r>
      <w:r w:rsidRPr="00131C25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m. prowadzenie postępowań egzekucyjnych w zakresie należności z tytułu opłat za odpady komunalne,</w:t>
      </w:r>
    </w:p>
    <w:p w14:paraId="6FCA0A66" w14:textId="77777777" w:rsidR="00131C25" w:rsidRPr="00131C25" w:rsidRDefault="00131C25" w:rsidP="00D975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131C25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n. kampania informacyjna dotycząca gospodarki odpadami</w:t>
      </w:r>
    </w:p>
    <w:p w14:paraId="34FDEAA9" w14:textId="77777777" w:rsidR="00131C25" w:rsidRPr="00131C25" w:rsidRDefault="00131C25" w:rsidP="00D975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</w:p>
    <w:p w14:paraId="0C2015C3" w14:textId="77777777" w:rsidR="00131C25" w:rsidRPr="00131C25" w:rsidRDefault="00131C25" w:rsidP="00D975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131C25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lastRenderedPageBreak/>
        <w:t>4. Prowadzenie ewidencji umów zawartych na odbiór odpadów stałych i ciekłych od podmiotów gospodarczych Gminy.</w:t>
      </w:r>
    </w:p>
    <w:p w14:paraId="45EF8E71" w14:textId="77777777" w:rsidR="00131C25" w:rsidRPr="00131C25" w:rsidRDefault="00131C25" w:rsidP="00F27CB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131C25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5.Opiniowanie przedłożonych przez podmioty gospodarcze programów Gospodarki Odpadami.</w:t>
      </w:r>
    </w:p>
    <w:p w14:paraId="12384C29" w14:textId="77777777" w:rsidR="00131C25" w:rsidRPr="00131C25" w:rsidRDefault="00131C25" w:rsidP="00D975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131C25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6.Prowadzenie postępowań administracyjnych w sprawach wynikających z ustawy o odpadach</w:t>
      </w:r>
    </w:p>
    <w:p w14:paraId="14CE82D6" w14:textId="77777777" w:rsidR="00131C25" w:rsidRPr="00131C25" w:rsidRDefault="00131C25" w:rsidP="00F27CB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131C25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7.Systematyczne podejmowanie czynności związanych z  wdrażaniem „Programu usuwania azbestu i wyrobów zawierających azbest z terenu Gminy Lubrza na lata 2013-2032”</w:t>
      </w:r>
      <w:r w:rsidRPr="00131C25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br/>
        <w:t>8.</w:t>
      </w:r>
      <w:r w:rsidR="004168ED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U</w:t>
      </w:r>
      <w:r w:rsidRPr="00131C25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 xml:space="preserve">dostępnianie informacji o środowisku i jego ochronie, </w:t>
      </w:r>
      <w:r w:rsidRPr="00131C25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br/>
        <w:t xml:space="preserve">9.Prowadzenie publicznie dostępnego wykazu danych o dokumentach zawierających informacje o środowisku i jego ochronie, </w:t>
      </w:r>
    </w:p>
    <w:p w14:paraId="517DF939" w14:textId="77777777" w:rsidR="00131C25" w:rsidRPr="00131C25" w:rsidRDefault="00131C25" w:rsidP="00D975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</w:p>
    <w:p w14:paraId="68CEE35C" w14:textId="77777777" w:rsidR="00856BDA" w:rsidRDefault="00856BDA" w:rsidP="00856BD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>III. Informacja o warunkach pracy na stanowisku:</w:t>
      </w:r>
    </w:p>
    <w:p w14:paraId="63F53096" w14:textId="4D38B385" w:rsidR="00856BDA" w:rsidRDefault="00856BDA" w:rsidP="00856BDA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budynek  </w:t>
      </w:r>
      <w:r w:rsidR="00562EE6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dwukondygnacyjny </w:t>
      </w: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>, usytuowanie stanowiska pracy na p</w:t>
      </w:r>
      <w:r w:rsidR="004168ED">
        <w:rPr>
          <w:rFonts w:ascii="Times New Roman" w:eastAsia="Times New Roman" w:hAnsi="Times New Roman" w:cs="Times New Roman"/>
          <w:sz w:val="28"/>
          <w:szCs w:val="20"/>
          <w:lang w:eastAsia="pl-PL"/>
        </w:rPr>
        <w:t>arterze</w:t>
      </w: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budynku</w:t>
      </w:r>
      <w:r w:rsidR="00DD4047">
        <w:rPr>
          <w:rFonts w:ascii="Times New Roman" w:eastAsia="Times New Roman" w:hAnsi="Times New Roman" w:cs="Times New Roman"/>
          <w:sz w:val="28"/>
          <w:szCs w:val="20"/>
          <w:lang w:eastAsia="pl-PL"/>
        </w:rPr>
        <w:t>/ w budynku urzędu funkcjonuje winda</w:t>
      </w: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</w:t>
      </w:r>
      <w:r w:rsidR="00DD4047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dla osób niepełnosprawnych, </w:t>
      </w: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>sanitariat dostosowany do potrzeb osoby niepełnosprawnej/</w:t>
      </w:r>
    </w:p>
    <w:p w14:paraId="5055E779" w14:textId="77777777" w:rsidR="00856BDA" w:rsidRDefault="00856BDA" w:rsidP="00856BDA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>warunki pracy -  praca wykonywana  w pomieszczeniu biurowym</w:t>
      </w:r>
    </w:p>
    <w:p w14:paraId="0A9DE5E7" w14:textId="77777777" w:rsidR="00856BDA" w:rsidRDefault="00856BDA" w:rsidP="00856BDA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>czas pracy – pełny wymiar czasu pracy, przeciętnie 40 godzin tygodniowo</w:t>
      </w:r>
    </w:p>
    <w:p w14:paraId="66897355" w14:textId="77777777" w:rsidR="00856BDA" w:rsidRDefault="00856BDA" w:rsidP="00856BDA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>bezpośredni i telefoniczny kontakt z klientem, wysiłek umysłowy</w:t>
      </w:r>
    </w:p>
    <w:p w14:paraId="421A685C" w14:textId="77777777" w:rsidR="00856BDA" w:rsidRDefault="00856BDA" w:rsidP="00856BDA">
      <w:pPr>
        <w:spacing w:after="0" w:line="240" w:lineRule="auto"/>
        <w:ind w:left="644"/>
        <w:contextualSpacing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14:paraId="0A225B28" w14:textId="77777777" w:rsidR="00856BDA" w:rsidRDefault="00856BDA" w:rsidP="00856BD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Wskaźnik zatrudnienia osób niepełnosprawnych w Urzędzie Gminy w Lubrzy            w miesiącu poprzedzającym datę upublicznienia ogłoszenia, w rozumieniu przepisów o rehabilitacji zawodowej i społecznej oraz zatrudnienia osób niepełnosprawnych jest niższy niż 6%.</w:t>
      </w:r>
    </w:p>
    <w:p w14:paraId="630FB6D1" w14:textId="77777777" w:rsidR="00856BDA" w:rsidRDefault="00856BDA" w:rsidP="00856BDA">
      <w:pPr>
        <w:spacing w:after="0" w:line="240" w:lineRule="auto"/>
        <w:ind w:left="644"/>
        <w:contextualSpacing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</w:p>
    <w:p w14:paraId="6CE54CFC" w14:textId="77777777" w:rsidR="00856BDA" w:rsidRDefault="00856BDA" w:rsidP="00856BD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>IV. Wymagane dokumenty:</w:t>
      </w:r>
    </w:p>
    <w:p w14:paraId="33C75051" w14:textId="77777777" w:rsidR="00856BDA" w:rsidRDefault="00856BDA" w:rsidP="00856BD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</w:p>
    <w:p w14:paraId="0060F524" w14:textId="77777777" w:rsidR="00856BDA" w:rsidRDefault="00856BDA" w:rsidP="00856BD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>życiorys (CV)</w:t>
      </w:r>
    </w:p>
    <w:p w14:paraId="22A92505" w14:textId="77777777" w:rsidR="00856BDA" w:rsidRDefault="00856BDA" w:rsidP="00856BD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>list motywacyjny</w:t>
      </w:r>
    </w:p>
    <w:p w14:paraId="4DFDFA79" w14:textId="77777777" w:rsidR="00856BDA" w:rsidRDefault="00856BDA" w:rsidP="00856BD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>kserokopie dokumentów potwierdzających posiadane wykształcenie, staż pracy, kwalifikacje oraz ukończone szkolenia,</w:t>
      </w:r>
    </w:p>
    <w:p w14:paraId="237ECB07" w14:textId="77777777" w:rsidR="00856BDA" w:rsidRDefault="00856BDA" w:rsidP="00856BD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>kopie świadectw pracy</w:t>
      </w:r>
    </w:p>
    <w:p w14:paraId="523F8191" w14:textId="77777777" w:rsidR="00856BDA" w:rsidRPr="00197017" w:rsidRDefault="00856BDA" w:rsidP="00856BD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>oświadczenie o niekaralności</w:t>
      </w:r>
    </w:p>
    <w:p w14:paraId="695A7017" w14:textId="77777777" w:rsidR="00197017" w:rsidRPr="00197017" w:rsidRDefault="00197017" w:rsidP="00856BD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197017">
        <w:rPr>
          <w:rFonts w:ascii="Times New Roman" w:eastAsia="Times New Roman" w:hAnsi="Times New Roman" w:cs="Times New Roman"/>
          <w:sz w:val="28"/>
          <w:szCs w:val="20"/>
          <w:lang w:eastAsia="pl-PL"/>
        </w:rPr>
        <w:t>oświadczenie o korzystaniu z pełni praw publicznych</w:t>
      </w:r>
    </w:p>
    <w:p w14:paraId="4D8B0915" w14:textId="77777777" w:rsidR="00856BDA" w:rsidRPr="00D9759A" w:rsidRDefault="00856BDA" w:rsidP="00856BD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>oświadczenie o stanie zdrowia</w:t>
      </w:r>
    </w:p>
    <w:p w14:paraId="69E84597" w14:textId="77777777" w:rsidR="00D9759A" w:rsidRDefault="00D9759A" w:rsidP="00D9759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</w:p>
    <w:p w14:paraId="0EC29F54" w14:textId="0267744C" w:rsidR="00D9759A" w:rsidRDefault="002621FC" w:rsidP="00D9759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 xml:space="preserve">    </w:t>
      </w:r>
    </w:p>
    <w:p w14:paraId="55E53098" w14:textId="77777777" w:rsidR="002621FC" w:rsidRDefault="002621FC" w:rsidP="00D9759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</w:p>
    <w:p w14:paraId="5B671B74" w14:textId="77777777" w:rsidR="00D9759A" w:rsidRDefault="00D9759A" w:rsidP="00D9759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</w:p>
    <w:p w14:paraId="1D9504FD" w14:textId="77777777" w:rsidR="00D9759A" w:rsidRDefault="00D9759A" w:rsidP="00D9759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</w:p>
    <w:p w14:paraId="78ED1B33" w14:textId="77777777" w:rsidR="00856BDA" w:rsidRDefault="00856BDA" w:rsidP="00856BD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</w:p>
    <w:p w14:paraId="3B3963B2" w14:textId="77777777" w:rsidR="00856BDA" w:rsidRDefault="00856BDA" w:rsidP="00856BD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>V. Termin, sposób i miejsce składania dokumentów aplikacyjnych</w:t>
      </w:r>
    </w:p>
    <w:p w14:paraId="23B27A5C" w14:textId="77777777" w:rsidR="00856BDA" w:rsidRDefault="00856BDA" w:rsidP="00856B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14:paraId="110CD4F8" w14:textId="46FD0C5F" w:rsidR="00856BDA" w:rsidRDefault="00856BDA" w:rsidP="00856BDA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pl-PL"/>
        </w:rPr>
        <w:t xml:space="preserve">Termin: do </w:t>
      </w:r>
      <w:r w:rsidR="008616CB"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pl-PL"/>
        </w:rPr>
        <w:t>02 sierpnia</w:t>
      </w:r>
      <w:r w:rsidR="00DD4047"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pl-PL"/>
        </w:rPr>
        <w:t xml:space="preserve"> 2021r.</w:t>
      </w:r>
      <w:r w:rsidR="00CF59F1"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pl-PL"/>
        </w:rPr>
        <w:t xml:space="preserve"> </w:t>
      </w:r>
      <w:r w:rsidR="00197017"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pl-PL"/>
        </w:rPr>
        <w:t xml:space="preserve"> do godz. 17-tej</w:t>
      </w:r>
    </w:p>
    <w:p w14:paraId="3452F4C1" w14:textId="77777777" w:rsidR="00856BDA" w:rsidRDefault="00856BDA" w:rsidP="00856BDA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>Sposób składania dokumentów aplikacyjnych: w zamkniętej kopercie, osobiście  w godzinach pracy urzędu lub listem poleconym</w:t>
      </w:r>
    </w:p>
    <w:p w14:paraId="6D844E9A" w14:textId="77777777" w:rsidR="00856BDA" w:rsidRDefault="00856BDA" w:rsidP="00856BDA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Miejsce: </w:t>
      </w:r>
    </w:p>
    <w:p w14:paraId="07C85685" w14:textId="1EFCB0B3" w:rsidR="00856BDA" w:rsidRDefault="00856BDA" w:rsidP="00856BDA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 xml:space="preserve">a. </w:t>
      </w: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wymagane dokumenty aplikacyjne należy składać osobiście w sekretariacie Urzędu Gminy w Lubrzy, </w:t>
      </w:r>
      <w:r w:rsidR="00DD4047">
        <w:rPr>
          <w:rFonts w:ascii="Times New Roman" w:eastAsia="Times New Roman" w:hAnsi="Times New Roman" w:cs="Times New Roman"/>
          <w:sz w:val="28"/>
          <w:szCs w:val="20"/>
          <w:lang w:eastAsia="pl-PL"/>
        </w:rPr>
        <w:t>Osiedle Szkolne 13</w:t>
      </w:r>
    </w:p>
    <w:p w14:paraId="2BABE770" w14:textId="08D6A932" w:rsidR="00856BDA" w:rsidRDefault="00856BDA" w:rsidP="00856BDA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>b</w:t>
      </w: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. pocztą na adres Urzędu Gminy, </w:t>
      </w:r>
      <w:r w:rsidR="00DD4047">
        <w:rPr>
          <w:rFonts w:ascii="Times New Roman" w:eastAsia="Times New Roman" w:hAnsi="Times New Roman" w:cs="Times New Roman"/>
          <w:sz w:val="28"/>
          <w:szCs w:val="20"/>
          <w:lang w:eastAsia="pl-PL"/>
        </w:rPr>
        <w:t>Osiedle Szkolne 13</w:t>
      </w:r>
    </w:p>
    <w:p w14:paraId="7CDA7339" w14:textId="77777777" w:rsidR="00856BDA" w:rsidRDefault="00856BDA" w:rsidP="00856BDA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66-218 Lubrza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 xml:space="preserve"> z dopiskiem: „Nabór na stanowisko inspektora                  w Urzędzie Gminy w Lubrzy,”</w:t>
      </w:r>
      <w:r w:rsidR="00D9759A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>Samodzielne stanowisko</w:t>
      </w:r>
      <w:r w:rsidR="00A35E80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 xml:space="preserve"> ds. u</w:t>
      </w:r>
      <w:r w:rsidR="00D9759A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>trzymania czystości i porządku w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 xml:space="preserve"> </w:t>
      </w:r>
      <w:r w:rsidR="00D9759A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>g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>min</w:t>
      </w:r>
      <w:r w:rsidR="00D9759A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>ie oraz odpadów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>.</w:t>
      </w:r>
    </w:p>
    <w:p w14:paraId="6383531B" w14:textId="77777777" w:rsidR="00856BDA" w:rsidRDefault="00856BDA" w:rsidP="00856BD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</w:p>
    <w:p w14:paraId="40182753" w14:textId="77777777" w:rsidR="00856BDA" w:rsidRDefault="00856BDA" w:rsidP="00856BD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</w:p>
    <w:p w14:paraId="79A95FEF" w14:textId="628EB316" w:rsidR="00856BDA" w:rsidRDefault="00856BDA" w:rsidP="00856BD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>Konkurs przeprowadzi Komisja Rekrutacyjna powołana przez Wójta Gminy Lubrza.</w:t>
      </w:r>
    </w:p>
    <w:p w14:paraId="1779342D" w14:textId="77777777" w:rsidR="00A364DF" w:rsidRDefault="00A364DF" w:rsidP="00856BD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</w:p>
    <w:p w14:paraId="15C9556B" w14:textId="78E44CF8" w:rsidR="00A364DF" w:rsidRPr="00A364DF" w:rsidRDefault="00A364DF" w:rsidP="00A364DF">
      <w:pPr>
        <w:rPr>
          <w:rFonts w:ascii="Times New Roman" w:hAnsi="Times New Roman" w:cs="Times New Roman"/>
          <w:b/>
          <w:sz w:val="28"/>
          <w:szCs w:val="28"/>
        </w:rPr>
      </w:pPr>
      <w:r w:rsidRPr="00A364DF">
        <w:rPr>
          <w:rFonts w:ascii="Times New Roman" w:hAnsi="Times New Roman" w:cs="Times New Roman"/>
          <w:b/>
          <w:sz w:val="28"/>
          <w:szCs w:val="28"/>
        </w:rPr>
        <w:t>VI. Dodatkowe informacje:</w:t>
      </w:r>
    </w:p>
    <w:p w14:paraId="67DEAF67" w14:textId="77777777" w:rsidR="00A364DF" w:rsidRPr="00A364DF" w:rsidRDefault="00A364DF" w:rsidP="00A364DF">
      <w:pPr>
        <w:pStyle w:val="Tekstpodstawowy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64DF">
        <w:rPr>
          <w:rFonts w:ascii="Times New Roman" w:hAnsi="Times New Roman" w:cs="Times New Roman"/>
          <w:sz w:val="28"/>
          <w:szCs w:val="28"/>
        </w:rPr>
        <w:t>Aplikacje, które wpłyną do Urzędu po wyżej określonym terminie nie będą rozpatrywane.</w:t>
      </w:r>
    </w:p>
    <w:p w14:paraId="64FBF1D6" w14:textId="77777777" w:rsidR="00A364DF" w:rsidRPr="00A364DF" w:rsidRDefault="00A364DF" w:rsidP="00A364DF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64DF">
        <w:rPr>
          <w:rFonts w:ascii="Times New Roman" w:hAnsi="Times New Roman" w:cs="Times New Roman"/>
          <w:sz w:val="28"/>
          <w:szCs w:val="28"/>
        </w:rPr>
        <w:t>Lista kandydatów, którzy spełnili wymogi formalne i tym samym zakwalifikowali się do postępowania sprawdzającego zostanie ogłoszona na tablicy informacyjnej w Urzędzie Gminy w Lubrzy  oraz w Biuletynie Informacji Publicznej Urzędu Gminy  (</w:t>
      </w:r>
      <w:hyperlink r:id="rId5" w:history="1">
        <w:r w:rsidRPr="00A364DF">
          <w:rPr>
            <w:rStyle w:val="Hipercze"/>
            <w:rFonts w:ascii="Times New Roman" w:hAnsi="Times New Roman" w:cs="Times New Roman"/>
            <w:b/>
            <w:sz w:val="28"/>
            <w:szCs w:val="28"/>
          </w:rPr>
          <w:t>www.bip.lubrza.pl</w:t>
        </w:r>
      </w:hyperlink>
      <w:r w:rsidRPr="00A364DF">
        <w:rPr>
          <w:rFonts w:ascii="Times New Roman" w:hAnsi="Times New Roman" w:cs="Times New Roman"/>
          <w:sz w:val="28"/>
          <w:szCs w:val="28"/>
        </w:rPr>
        <w:t>)</w:t>
      </w:r>
    </w:p>
    <w:p w14:paraId="30797C67" w14:textId="77777777" w:rsidR="00A364DF" w:rsidRPr="00A364DF" w:rsidRDefault="00A364DF" w:rsidP="00A364DF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64DF">
        <w:rPr>
          <w:rFonts w:ascii="Times New Roman" w:hAnsi="Times New Roman" w:cs="Times New Roman"/>
          <w:sz w:val="28"/>
          <w:szCs w:val="28"/>
        </w:rPr>
        <w:t>Kandydaci spełniający wymogi formalne zastaną telefonicznie poinformowani o terminie postępowania sprawdzającego,</w:t>
      </w:r>
    </w:p>
    <w:p w14:paraId="3FA65735" w14:textId="77777777" w:rsidR="00A364DF" w:rsidRPr="00A364DF" w:rsidRDefault="00A364DF" w:rsidP="00A364DF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64DF">
        <w:rPr>
          <w:rFonts w:ascii="Times New Roman" w:hAnsi="Times New Roman" w:cs="Times New Roman"/>
          <w:sz w:val="28"/>
          <w:szCs w:val="28"/>
        </w:rPr>
        <w:t>Informacja o wyniku naboru będzie ogłoszona na tablicy informacyjnej w urzędzie Gminy oraz w Biuletynie Informacji Publicznej.</w:t>
      </w:r>
    </w:p>
    <w:p w14:paraId="6B6C5349" w14:textId="77777777" w:rsidR="00A364DF" w:rsidRPr="00A364DF" w:rsidRDefault="00A364DF" w:rsidP="00A364DF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64DF">
        <w:rPr>
          <w:rFonts w:ascii="Times New Roman" w:hAnsi="Times New Roman" w:cs="Times New Roman"/>
          <w:sz w:val="28"/>
          <w:szCs w:val="28"/>
        </w:rPr>
        <w:t>Dokumenty aplikacyjne kandydatów, którzy nie zakwalifikowali  się do postępowania sprawdzającego zostaną odesłane pocztą.</w:t>
      </w:r>
    </w:p>
    <w:p w14:paraId="35C3F8DA" w14:textId="2E4EAE9B" w:rsidR="00A364DF" w:rsidRPr="00D853F3" w:rsidRDefault="00A364DF" w:rsidP="008C5759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853F3">
        <w:rPr>
          <w:rFonts w:ascii="Times New Roman" w:hAnsi="Times New Roman" w:cs="Times New Roman"/>
          <w:sz w:val="28"/>
          <w:szCs w:val="28"/>
        </w:rPr>
        <w:t xml:space="preserve">Wymagane dokumenty aplikacyjne: życiorys, list motywacyjny i inne powinny być opatrzone klauzulą: „Wyrażam zgodę na przetwarzanie moich danych osobowych zawartych w ofercie pracy dla potrzeb niezbędnych do realizacji procesu rekrutacji zgodnie z ustawą z dnia 10 maja 2018r.               o ochronie danych osobowych (Dz. U. z 2019r. Nr 1781 z  </w:t>
      </w:r>
      <w:proofErr w:type="spellStart"/>
      <w:r w:rsidRPr="00D853F3">
        <w:rPr>
          <w:rFonts w:ascii="Times New Roman" w:hAnsi="Times New Roman" w:cs="Times New Roman"/>
          <w:sz w:val="28"/>
          <w:szCs w:val="28"/>
        </w:rPr>
        <w:t>późn</w:t>
      </w:r>
      <w:proofErr w:type="spellEnd"/>
      <w:r w:rsidRPr="00D853F3">
        <w:rPr>
          <w:rFonts w:ascii="Times New Roman" w:hAnsi="Times New Roman" w:cs="Times New Roman"/>
          <w:sz w:val="28"/>
          <w:szCs w:val="28"/>
        </w:rPr>
        <w:t>. zm.)       oraz    z ustawą z dnia 21 listopada 2008r. o pracownikach samorządowych         (Dz. U. z 2019r.  poz. 1282)</w:t>
      </w:r>
      <w:r w:rsidRPr="00D853F3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="00CF59F1" w:rsidRPr="00D853F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D853F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</w:t>
      </w:r>
    </w:p>
    <w:p w14:paraId="2906370C" w14:textId="77777777" w:rsidR="00A364DF" w:rsidRPr="00A364DF" w:rsidRDefault="00A364DF" w:rsidP="00A364DF">
      <w:pPr>
        <w:ind w:left="4956" w:firstLine="708"/>
        <w:rPr>
          <w:rFonts w:ascii="Times New Roman" w:hAnsi="Times New Roman" w:cs="Times New Roman"/>
          <w:b/>
          <w:sz w:val="28"/>
          <w:szCs w:val="28"/>
        </w:rPr>
      </w:pPr>
      <w:r w:rsidRPr="00A364DF">
        <w:rPr>
          <w:rFonts w:ascii="Times New Roman" w:hAnsi="Times New Roman" w:cs="Times New Roman"/>
          <w:b/>
          <w:sz w:val="28"/>
          <w:szCs w:val="28"/>
        </w:rPr>
        <w:t>Wójt Gminy Lubrza</w:t>
      </w:r>
    </w:p>
    <w:p w14:paraId="71D24A48" w14:textId="5968C44A" w:rsidR="00591DBC" w:rsidRDefault="00A364DF" w:rsidP="00D853F3">
      <w:pPr>
        <w:ind w:left="4956" w:firstLine="708"/>
      </w:pPr>
      <w:r w:rsidRPr="00A364DF">
        <w:rPr>
          <w:rFonts w:ascii="Times New Roman" w:hAnsi="Times New Roman" w:cs="Times New Roman"/>
          <w:b/>
          <w:sz w:val="28"/>
          <w:szCs w:val="28"/>
        </w:rPr>
        <w:t>(-) Ryszard Skonieczek</w:t>
      </w:r>
      <w:r>
        <w:rPr>
          <w:sz w:val="28"/>
        </w:rPr>
        <w:t xml:space="preserve">                                                             </w:t>
      </w:r>
      <w:r>
        <w:rPr>
          <w:sz w:val="28"/>
        </w:rPr>
        <w:tab/>
      </w:r>
      <w:r>
        <w:rPr>
          <w:sz w:val="28"/>
        </w:rPr>
        <w:tab/>
      </w:r>
    </w:p>
    <w:sectPr w:rsidR="00591D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9A1878"/>
    <w:multiLevelType w:val="hybridMultilevel"/>
    <w:tmpl w:val="D7682F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283E72"/>
    <w:multiLevelType w:val="singleLevel"/>
    <w:tmpl w:val="D28039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2" w15:restartNumberingAfterBreak="0">
    <w:nsid w:val="4163420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4AE150CD"/>
    <w:multiLevelType w:val="singleLevel"/>
    <w:tmpl w:val="F3824FFA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8"/>
        <w:szCs w:val="28"/>
      </w:rPr>
    </w:lvl>
  </w:abstractNum>
  <w:abstractNum w:abstractNumId="4" w15:restartNumberingAfterBreak="0">
    <w:nsid w:val="4CFC2CD4"/>
    <w:multiLevelType w:val="singleLevel"/>
    <w:tmpl w:val="9A124B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5" w15:restartNumberingAfterBreak="0">
    <w:nsid w:val="7A0273DF"/>
    <w:multiLevelType w:val="singleLevel"/>
    <w:tmpl w:val="E79877A0"/>
    <w:lvl w:ilvl="0">
      <w:numFmt w:val="bullet"/>
      <w:lvlText w:val="-"/>
      <w:lvlJc w:val="left"/>
      <w:pPr>
        <w:tabs>
          <w:tab w:val="num" w:pos="720"/>
        </w:tabs>
        <w:ind w:left="720" w:hanging="360"/>
      </w:pPr>
    </w:lvl>
  </w:abstractNum>
  <w:num w:numId="1">
    <w:abstractNumId w:val="1"/>
    <w:lvlOverride w:ilvl="0">
      <w:startOverride w:val="1"/>
    </w:lvlOverride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2"/>
    <w:lvlOverride w:ilvl="0">
      <w:startOverride w:val="1"/>
    </w:lvlOverride>
  </w:num>
  <w:num w:numId="6">
    <w:abstractNumId w:val="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BDA"/>
    <w:rsid w:val="00131C25"/>
    <w:rsid w:val="00197017"/>
    <w:rsid w:val="00240348"/>
    <w:rsid w:val="002621FC"/>
    <w:rsid w:val="00331B73"/>
    <w:rsid w:val="004168ED"/>
    <w:rsid w:val="004A6FFC"/>
    <w:rsid w:val="004F485A"/>
    <w:rsid w:val="00562EE6"/>
    <w:rsid w:val="00591DBC"/>
    <w:rsid w:val="005F54C8"/>
    <w:rsid w:val="007163B5"/>
    <w:rsid w:val="00856BDA"/>
    <w:rsid w:val="008616CB"/>
    <w:rsid w:val="00A35E80"/>
    <w:rsid w:val="00A364DF"/>
    <w:rsid w:val="00B45181"/>
    <w:rsid w:val="00BE587F"/>
    <w:rsid w:val="00CF59F1"/>
    <w:rsid w:val="00D853F3"/>
    <w:rsid w:val="00D9759A"/>
    <w:rsid w:val="00DD4047"/>
    <w:rsid w:val="00E801D3"/>
    <w:rsid w:val="00E83EE8"/>
    <w:rsid w:val="00F27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BCB87"/>
  <w15:chartTrackingRefBased/>
  <w15:docId w15:val="{29BB5E11-0A95-46F5-B7EA-8716072F0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6BD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unhideWhenUsed/>
    <w:rsid w:val="00131C2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31C25"/>
  </w:style>
  <w:style w:type="paragraph" w:styleId="Tekstdymka">
    <w:name w:val="Balloon Text"/>
    <w:basedOn w:val="Normalny"/>
    <w:link w:val="TekstdymkaZnak"/>
    <w:uiPriority w:val="99"/>
    <w:semiHidden/>
    <w:unhideWhenUsed/>
    <w:rsid w:val="00A35E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5E80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364D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364DF"/>
  </w:style>
  <w:style w:type="character" w:styleId="Hipercze">
    <w:name w:val="Hyperlink"/>
    <w:semiHidden/>
    <w:unhideWhenUsed/>
    <w:rsid w:val="00A364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918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0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ip.lubrz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1131</Words>
  <Characters>6791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Przewłocka</dc:creator>
  <cp:keywords/>
  <dc:description/>
  <cp:lastModifiedBy>Katarzyna Przewłocka</cp:lastModifiedBy>
  <cp:revision>2</cp:revision>
  <cp:lastPrinted>2021-07-07T12:04:00Z</cp:lastPrinted>
  <dcterms:created xsi:type="dcterms:W3CDTF">2021-07-23T06:21:00Z</dcterms:created>
  <dcterms:modified xsi:type="dcterms:W3CDTF">2021-07-23T06:21:00Z</dcterms:modified>
</cp:coreProperties>
</file>