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EA" w:rsidRDefault="00702BEA" w:rsidP="00702BEA">
      <w:r>
        <w:t xml:space="preserve">POMNIKI PRZYRODY                                                              </w:t>
      </w:r>
    </w:p>
    <w:p w:rsidR="00702BEA" w:rsidRDefault="00702BEA" w:rsidP="00702BEA">
      <w:r>
        <w:t xml:space="preserve">Na terenie GMINY: Lubrza                                                    </w:t>
      </w:r>
    </w:p>
    <w:p w:rsidR="00702BEA" w:rsidRDefault="00702BEA" w:rsidP="00702BEA">
      <w:r>
        <w:t xml:space="preserve">                                                                                                   </w:t>
      </w:r>
    </w:p>
    <w:tbl>
      <w:tblPr>
        <w:tblStyle w:val="Tabela-Siatka"/>
        <w:tblW w:w="15971" w:type="dxa"/>
        <w:tblInd w:w="-743" w:type="dxa"/>
        <w:tblLayout w:type="fixed"/>
        <w:tblLook w:val="04A0"/>
      </w:tblPr>
      <w:tblGrid>
        <w:gridCol w:w="425"/>
        <w:gridCol w:w="1277"/>
        <w:gridCol w:w="1134"/>
        <w:gridCol w:w="1518"/>
        <w:gridCol w:w="908"/>
        <w:gridCol w:w="808"/>
        <w:gridCol w:w="593"/>
        <w:gridCol w:w="709"/>
        <w:gridCol w:w="901"/>
        <w:gridCol w:w="1083"/>
        <w:gridCol w:w="851"/>
        <w:gridCol w:w="425"/>
        <w:gridCol w:w="425"/>
        <w:gridCol w:w="76"/>
        <w:gridCol w:w="444"/>
        <w:gridCol w:w="756"/>
        <w:gridCol w:w="793"/>
        <w:gridCol w:w="861"/>
        <w:gridCol w:w="1181"/>
        <w:gridCol w:w="803"/>
      </w:tblGrid>
      <w:tr w:rsidR="00702BEA" w:rsidTr="00BE3A4A">
        <w:trPr>
          <w:trHeight w:val="480"/>
        </w:trPr>
        <w:tc>
          <w:tcPr>
            <w:tcW w:w="425" w:type="dxa"/>
            <w:vMerge w:val="restart"/>
          </w:tcPr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1277" w:type="dxa"/>
            <w:vMerge w:val="restart"/>
          </w:tcPr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Nazwa pomnika</w:t>
            </w:r>
          </w:p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Przyrody</w:t>
            </w:r>
          </w:p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(jak w akcie prawnym o ustanowieniu)</w:t>
            </w:r>
          </w:p>
        </w:tc>
        <w:tc>
          <w:tcPr>
            <w:tcW w:w="1134" w:type="dxa"/>
            <w:vMerge w:val="restart"/>
          </w:tcPr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Data</w:t>
            </w:r>
          </w:p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utworzenia pomnika</w:t>
            </w:r>
          </w:p>
        </w:tc>
        <w:tc>
          <w:tcPr>
            <w:tcW w:w="1518" w:type="dxa"/>
            <w:vMerge w:val="restart"/>
          </w:tcPr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Obowiązująca podstawa prawna wraz z oznaczeniem miejsca ogłoszenia aktu prawnego</w:t>
            </w:r>
          </w:p>
        </w:tc>
        <w:tc>
          <w:tcPr>
            <w:tcW w:w="908" w:type="dxa"/>
            <w:vMerge w:val="restart"/>
          </w:tcPr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Opis pomnika przyrody</w:t>
            </w:r>
          </w:p>
        </w:tc>
        <w:tc>
          <w:tcPr>
            <w:tcW w:w="808" w:type="dxa"/>
            <w:vMerge w:val="restart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 xml:space="preserve">Obwód na wysokości </w:t>
            </w:r>
          </w:p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1,3 m</w:t>
            </w:r>
          </w:p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[cm]</w:t>
            </w:r>
          </w:p>
        </w:tc>
        <w:tc>
          <w:tcPr>
            <w:tcW w:w="593" w:type="dxa"/>
            <w:vMerge w:val="restart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Wys.</w:t>
            </w:r>
          </w:p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[m]</w:t>
            </w:r>
          </w:p>
        </w:tc>
        <w:tc>
          <w:tcPr>
            <w:tcW w:w="709" w:type="dxa"/>
            <w:vMerge w:val="restart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Gmina</w:t>
            </w:r>
          </w:p>
        </w:tc>
        <w:tc>
          <w:tcPr>
            <w:tcW w:w="901" w:type="dxa"/>
            <w:vMerge w:val="restart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Miejscowość</w:t>
            </w:r>
          </w:p>
        </w:tc>
        <w:tc>
          <w:tcPr>
            <w:tcW w:w="1083" w:type="dxa"/>
            <w:vMerge w:val="restart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Obręb ewidencyjny</w:t>
            </w:r>
          </w:p>
        </w:tc>
        <w:tc>
          <w:tcPr>
            <w:tcW w:w="851" w:type="dxa"/>
            <w:vMerge w:val="restart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Nr działki</w:t>
            </w:r>
          </w:p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 xml:space="preserve">Ewidencyjnej </w:t>
            </w:r>
          </w:p>
        </w:tc>
        <w:tc>
          <w:tcPr>
            <w:tcW w:w="1370" w:type="dxa"/>
            <w:gridSpan w:val="4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 xml:space="preserve">Położenie geograficzne </w:t>
            </w:r>
          </w:p>
        </w:tc>
        <w:tc>
          <w:tcPr>
            <w:tcW w:w="756" w:type="dxa"/>
            <w:vMerge w:val="restart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 xml:space="preserve">Opis </w:t>
            </w:r>
          </w:p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lokalizacji</w:t>
            </w:r>
          </w:p>
        </w:tc>
        <w:tc>
          <w:tcPr>
            <w:tcW w:w="793" w:type="dxa"/>
            <w:vMerge w:val="restart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 xml:space="preserve">Forma własności </w:t>
            </w:r>
          </w:p>
        </w:tc>
        <w:tc>
          <w:tcPr>
            <w:tcW w:w="861" w:type="dxa"/>
            <w:vMerge w:val="restart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Rodzaj gruntów</w:t>
            </w:r>
          </w:p>
        </w:tc>
        <w:tc>
          <w:tcPr>
            <w:tcW w:w="1181" w:type="dxa"/>
            <w:vMerge w:val="restart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Sprawuj</w:t>
            </w: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ący</w:t>
            </w:r>
          </w:p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 xml:space="preserve">nadzór </w:t>
            </w:r>
          </w:p>
        </w:tc>
        <w:tc>
          <w:tcPr>
            <w:tcW w:w="803" w:type="dxa"/>
            <w:vMerge w:val="restart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Ochrona</w:t>
            </w:r>
          </w:p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w zakresie</w:t>
            </w:r>
          </w:p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prawa</w:t>
            </w:r>
          </w:p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proofErr w:type="spellStart"/>
            <w:r w:rsidRPr="008322A8"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międzynarod</w:t>
            </w:r>
            <w:proofErr w:type="spellEnd"/>
          </w:p>
        </w:tc>
      </w:tr>
      <w:tr w:rsidR="00702BEA" w:rsidTr="00BE3A4A">
        <w:trPr>
          <w:trHeight w:val="480"/>
        </w:trPr>
        <w:tc>
          <w:tcPr>
            <w:tcW w:w="425" w:type="dxa"/>
            <w:vMerge/>
          </w:tcPr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8" w:type="dxa"/>
            <w:vMerge/>
          </w:tcPr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08" w:type="dxa"/>
            <w:vMerge/>
          </w:tcPr>
          <w:p w:rsidR="00702BEA" w:rsidRPr="008322A8" w:rsidRDefault="00702BEA" w:rsidP="00BE3A4A">
            <w:pPr>
              <w:jc w:val="center"/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8" w:type="dxa"/>
            <w:vMerge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3" w:type="dxa"/>
            <w:vMerge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01" w:type="dxa"/>
            <w:vMerge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3" w:type="dxa"/>
            <w:vMerge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[o]</w:t>
            </w:r>
          </w:p>
        </w:tc>
        <w:tc>
          <w:tcPr>
            <w:tcW w:w="501" w:type="dxa"/>
            <w:gridSpan w:val="2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[‘]</w:t>
            </w:r>
          </w:p>
        </w:tc>
        <w:tc>
          <w:tcPr>
            <w:tcW w:w="444" w:type="dxa"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  <w:t>[‘’]</w:t>
            </w:r>
          </w:p>
        </w:tc>
        <w:tc>
          <w:tcPr>
            <w:tcW w:w="756" w:type="dxa"/>
            <w:vMerge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93" w:type="dxa"/>
            <w:vMerge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1" w:type="dxa"/>
            <w:vMerge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81" w:type="dxa"/>
            <w:vMerge/>
          </w:tcPr>
          <w:p w:rsidR="00702BEA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3" w:type="dxa"/>
            <w:vMerge/>
          </w:tcPr>
          <w:p w:rsidR="00702BEA" w:rsidRPr="008322A8" w:rsidRDefault="00702BEA" w:rsidP="00BE3A4A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</w:tr>
      <w:tr w:rsidR="00702BEA" w:rsidTr="00BE3A4A">
        <w:tc>
          <w:tcPr>
            <w:tcW w:w="425" w:type="dxa"/>
            <w:vMerge w:val="restart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7" w:type="dxa"/>
            <w:vMerge w:val="restart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Krzeczkowskie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Bagno”</w:t>
            </w:r>
          </w:p>
        </w:tc>
        <w:tc>
          <w:tcPr>
            <w:tcW w:w="1134" w:type="dxa"/>
            <w:vMerge w:val="restart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19.06.2006 r. </w:t>
            </w:r>
          </w:p>
        </w:tc>
        <w:tc>
          <w:tcPr>
            <w:tcW w:w="1518" w:type="dxa"/>
            <w:vMerge w:val="restart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30 z 19 maja 2006 r. / Dz. U. Woj. Lub. Nr 38 poz. 830 z dn. 05.06.2006 r./</w:t>
            </w:r>
          </w:p>
        </w:tc>
        <w:tc>
          <w:tcPr>
            <w:tcW w:w="908" w:type="dxa"/>
            <w:vMerge w:val="restart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Źródliska z siedliskami rzadkich roślin torfowiskowych o pow. 2,38 ha</w:t>
            </w:r>
          </w:p>
        </w:tc>
        <w:tc>
          <w:tcPr>
            <w:tcW w:w="808" w:type="dxa"/>
            <w:vMerge w:val="restart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901" w:type="dxa"/>
            <w:vMerge w:val="restart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Mostki</w:t>
            </w:r>
          </w:p>
        </w:tc>
        <w:tc>
          <w:tcPr>
            <w:tcW w:w="1083" w:type="dxa"/>
            <w:vMerge w:val="restart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851" w:type="dxa"/>
            <w:vMerge w:val="restart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188/1</w:t>
            </w:r>
          </w:p>
        </w:tc>
        <w:tc>
          <w:tcPr>
            <w:tcW w:w="425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0" w:type="dxa"/>
            <w:gridSpan w:val="2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6" w:type="dxa"/>
            <w:vMerge w:val="restart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obręb leśny Świebodzin , </w:t>
            </w:r>
          </w:p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l-ctwo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Lubrza oddz. 188k</w:t>
            </w:r>
          </w:p>
        </w:tc>
        <w:tc>
          <w:tcPr>
            <w:tcW w:w="793" w:type="dxa"/>
            <w:vMerge w:val="restart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Skarbu </w:t>
            </w:r>
          </w:p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Państwa w zarządzie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N-ctwa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Świebodzin</w:t>
            </w:r>
          </w:p>
        </w:tc>
        <w:tc>
          <w:tcPr>
            <w:tcW w:w="861" w:type="dxa"/>
            <w:vMerge w:val="restart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  <w:proofErr w:type="spellEnd"/>
          </w:p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1" w:type="dxa"/>
            <w:vMerge w:val="restart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 w:val="restart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BEA" w:rsidTr="00BE3A4A">
        <w:tc>
          <w:tcPr>
            <w:tcW w:w="425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20" w:type="dxa"/>
            <w:gridSpan w:val="2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6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BEA" w:rsidTr="00BE3A4A">
        <w:tc>
          <w:tcPr>
            <w:tcW w:w="425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Buk zwyczajny</w:t>
            </w:r>
          </w:p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19.06.2006 r.</w:t>
            </w:r>
          </w:p>
        </w:tc>
        <w:tc>
          <w:tcPr>
            <w:tcW w:w="1518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38 z 19 maja 2006 r. / Dz. U. Woj. Lub. Nr 38 poz. 830 z dn. 05.06.2006 r./</w:t>
            </w:r>
          </w:p>
        </w:tc>
        <w:tc>
          <w:tcPr>
            <w:tcW w:w="908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Buk zwyczajny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silvatica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808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cm</w:t>
            </w:r>
          </w:p>
        </w:tc>
        <w:tc>
          <w:tcPr>
            <w:tcW w:w="593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ok. 23 m</w:t>
            </w:r>
          </w:p>
        </w:tc>
        <w:tc>
          <w:tcPr>
            <w:tcW w:w="709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901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Przełazy</w:t>
            </w:r>
          </w:p>
        </w:tc>
        <w:tc>
          <w:tcPr>
            <w:tcW w:w="1083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851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207/1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obręb leśny Świebodzin , </w:t>
            </w:r>
          </w:p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l-ctwo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Bucze oddz. 338d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Skarbu </w:t>
            </w:r>
          </w:p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Państwa w zarządzie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N-ctwa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Świebodzin</w:t>
            </w:r>
          </w:p>
        </w:tc>
        <w:tc>
          <w:tcPr>
            <w:tcW w:w="861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  <w:proofErr w:type="spellEnd"/>
          </w:p>
        </w:tc>
        <w:tc>
          <w:tcPr>
            <w:tcW w:w="1181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BEA" w:rsidTr="00BE3A4A"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Buk zwyczajny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19.06.2006 r.</w:t>
            </w:r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48 z 19 maja 2006 r. / Dz. U. Woj. Lub. Nr 38 poz. 848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Buk zwyczajny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Fagus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silvatica</w:t>
            </w:r>
            <w:proofErr w:type="spellEnd"/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 cm</w:t>
            </w: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ok. 25m</w:t>
            </w: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Przełazy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obręb leśny Świebodzin ,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l-ctwo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Bucze oddz. 339c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Skarbu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Państwa w zarządzie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N-ctwa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Świebodzin</w:t>
            </w:r>
          </w:p>
        </w:tc>
        <w:tc>
          <w:tcPr>
            <w:tcW w:w="86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  <w:proofErr w:type="spellEnd"/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1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BEA" w:rsidTr="00BE3A4A"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Szypułkowy </w:t>
            </w: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19.06.2006 r.</w:t>
            </w:r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48 z 19 maja 2006 r. / Dz. U. Woj. Lub. Nr 38 poz. 848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robur</w:t>
            </w:r>
            <w:proofErr w:type="spellEnd"/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 cm</w:t>
            </w: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m</w:t>
            </w: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Zagaje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45/2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obręb leśny Świebodzin ,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l-ctwo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Staropole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oddz. 45 a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Skarbu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Państwa w zarządzie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N-ctwa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Świebodzin</w:t>
            </w:r>
          </w:p>
        </w:tc>
        <w:tc>
          <w:tcPr>
            <w:tcW w:w="86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  <w:proofErr w:type="spellEnd"/>
          </w:p>
        </w:tc>
        <w:tc>
          <w:tcPr>
            <w:tcW w:w="1181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BEA" w:rsidTr="00BE3A4A"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19.06.2006 r.</w:t>
            </w:r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51 z 19 maja 2006 r. / Dz. U. Woj. Lub. Nr 38 poz. 851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robur</w:t>
            </w:r>
            <w:proofErr w:type="spellEnd"/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 cm</w:t>
            </w: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m</w:t>
            </w: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117/1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obręb leśny Świebodzin ,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l-ctwo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Lubrza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oddz. 45 a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Skarbu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Państwa w zarządzie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N-ctwa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Świebodzin</w:t>
            </w:r>
          </w:p>
        </w:tc>
        <w:tc>
          <w:tcPr>
            <w:tcW w:w="86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  <w:proofErr w:type="spellEnd"/>
          </w:p>
        </w:tc>
        <w:tc>
          <w:tcPr>
            <w:tcW w:w="1181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BEA" w:rsidTr="00BE3A4A">
        <w:trPr>
          <w:trHeight w:val="1526"/>
        </w:trPr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19.06.2006 r.</w:t>
            </w:r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51 z 19 maja 2006 r. / Dz. U. Woj. Lub. Nr 38 poz. 851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robur</w:t>
            </w:r>
            <w:proofErr w:type="spellEnd"/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 cm</w:t>
            </w: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m</w:t>
            </w: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Mostki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205/1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obręb leśny Świebodzin ,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l-ctwo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Bucze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oddz. 336 f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Skarbu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Państwa w zarządzie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N-ctwa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Świebodzin</w:t>
            </w:r>
          </w:p>
        </w:tc>
        <w:tc>
          <w:tcPr>
            <w:tcW w:w="86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  <w:proofErr w:type="spellEnd"/>
          </w:p>
        </w:tc>
        <w:tc>
          <w:tcPr>
            <w:tcW w:w="1181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02BEA" w:rsidRPr="008322A8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BEA" w:rsidRPr="0048675A" w:rsidTr="00BE3A4A"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19.06.2006 r.</w:t>
            </w:r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42 z 19 maja 2006 r. / Dz. U. Woj. Lub. Nr 38 poz. 842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robur</w:t>
            </w:r>
            <w:proofErr w:type="spellEnd"/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m</w:t>
            </w: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Bucze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105/1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obręb leśny Łagów,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l-ctwo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Bucze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oddz. 105a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Skarbu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Państwa w zarządzie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N-ctwa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Świebodzin</w:t>
            </w:r>
          </w:p>
        </w:tc>
        <w:tc>
          <w:tcPr>
            <w:tcW w:w="861" w:type="dxa"/>
          </w:tcPr>
          <w:p w:rsidR="00702BEA" w:rsidRPr="0048675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867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RIVa</w:t>
            </w:r>
            <w:proofErr w:type="spellEnd"/>
          </w:p>
          <w:p w:rsidR="00702BEA" w:rsidRPr="0048675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67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RV</w:t>
            </w:r>
          </w:p>
          <w:p w:rsidR="00702BEA" w:rsidRPr="0048675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867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PsV</w:t>
            </w:r>
            <w:proofErr w:type="spellEnd"/>
          </w:p>
          <w:p w:rsidR="00702BEA" w:rsidRPr="0048675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67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Ls</w:t>
            </w:r>
          </w:p>
          <w:p w:rsidR="00702BEA" w:rsidRPr="0048675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67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</w:t>
            </w:r>
          </w:p>
          <w:p w:rsidR="00702BEA" w:rsidRPr="0048675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67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  <w:p w:rsidR="00702BEA" w:rsidRPr="0048675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181" w:type="dxa"/>
          </w:tcPr>
          <w:p w:rsidR="00702BEA" w:rsidRPr="0048675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</w:tcPr>
          <w:p w:rsidR="00702BEA" w:rsidRPr="0048675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02BEA" w:rsidRPr="0048675A" w:rsidTr="00BE3A4A"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Głaz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narzutowy</w:t>
            </w: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19.06.2006 r.</w:t>
            </w:r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42 z 19 maja 2006 r. / Dz. U. Woj. Lub. Nr 38 poz. 842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Zagórze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0009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130/1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obręb leśny Łagów,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l-ctwo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Bucze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oddz. 130d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Skarbu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Państwa w zarządzie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N-ctwa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Świebodzin</w:t>
            </w:r>
          </w:p>
        </w:tc>
        <w:tc>
          <w:tcPr>
            <w:tcW w:w="861" w:type="dxa"/>
          </w:tcPr>
          <w:p w:rsidR="00702BEA" w:rsidRPr="0048675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  <w:proofErr w:type="spellEnd"/>
          </w:p>
        </w:tc>
        <w:tc>
          <w:tcPr>
            <w:tcW w:w="1181" w:type="dxa"/>
          </w:tcPr>
          <w:p w:rsidR="00702BEA" w:rsidRPr="0048675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02BEA" w:rsidRPr="0048675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BEA" w:rsidRPr="008F639A" w:rsidTr="00BE3A4A"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19.06.2006 r.</w:t>
            </w:r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51 z 29 maja 2006 r. / Dz. U. Woj. Lub. Nr 38 poz. 829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robur</w:t>
            </w:r>
            <w:proofErr w:type="spellEnd"/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Zagaje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88/2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Rośnie na nieruchomości nr 10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miejscowości Zagaje 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Rośnie na gruntach osoby fizycznej</w:t>
            </w:r>
          </w:p>
        </w:tc>
        <w:tc>
          <w:tcPr>
            <w:tcW w:w="861" w:type="dxa"/>
          </w:tcPr>
          <w:p w:rsidR="00702BEA" w:rsidRPr="008F639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63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</w:t>
            </w:r>
            <w:proofErr w:type="spellStart"/>
            <w:r w:rsidRPr="008F63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RIIIb</w:t>
            </w:r>
            <w:proofErr w:type="spellEnd"/>
          </w:p>
          <w:p w:rsidR="00702BEA" w:rsidRPr="008F639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63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</w:t>
            </w:r>
            <w:proofErr w:type="spellStart"/>
            <w:r w:rsidRPr="008F63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RIIIb</w:t>
            </w:r>
            <w:proofErr w:type="spellEnd"/>
          </w:p>
          <w:p w:rsidR="00702BEA" w:rsidRPr="008F639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63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</w:t>
            </w:r>
            <w:proofErr w:type="spellStart"/>
            <w:r w:rsidRPr="008F63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RiVa</w:t>
            </w:r>
            <w:proofErr w:type="spellEnd"/>
          </w:p>
          <w:p w:rsidR="00702BEA" w:rsidRPr="008F639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1181" w:type="dxa"/>
          </w:tcPr>
          <w:p w:rsidR="00702BEA" w:rsidRPr="008F639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</w:tcPr>
          <w:p w:rsidR="00702BEA" w:rsidRPr="008F639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02BEA" w:rsidRPr="00E6529F" w:rsidTr="00BE3A4A"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Lipa drobnolistna </w:t>
            </w: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19.06.2006 r.</w:t>
            </w:r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51 z 29 maja 2006 r. / Dz. U. Woj. Lub. Nr 38 poz. 829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Lipa drobnolistna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mordata/</w:t>
            </w:r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 cm</w:t>
            </w: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m</w:t>
            </w: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Przełazy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204/4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Rośnie na terenie Ośrodka Wypoczynkowego w Przełazach Urzędu Marszałkowskiego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Samorząd Województwa Lubuskiego w Zielonej Górze Gospodarowanie 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Zarząd Województwa Lubuskiego</w:t>
            </w:r>
          </w:p>
        </w:tc>
        <w:tc>
          <w:tcPr>
            <w:tcW w:w="861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52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</w:t>
            </w:r>
            <w:proofErr w:type="spellStart"/>
            <w:r w:rsidRPr="00E652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RIVa</w:t>
            </w:r>
            <w:proofErr w:type="spellEnd"/>
          </w:p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52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W-</w:t>
            </w:r>
            <w:proofErr w:type="spellStart"/>
            <w:r w:rsidRPr="00E652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RIVa</w:t>
            </w:r>
            <w:proofErr w:type="spellEnd"/>
          </w:p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52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</w:t>
            </w:r>
            <w:proofErr w:type="spellStart"/>
            <w:r w:rsidRPr="00E652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RIVa</w:t>
            </w:r>
            <w:proofErr w:type="spellEnd"/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</w:t>
            </w:r>
          </w:p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Bz</w:t>
            </w:r>
            <w:proofErr w:type="spellEnd"/>
          </w:p>
        </w:tc>
        <w:tc>
          <w:tcPr>
            <w:tcW w:w="1181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02BEA" w:rsidRPr="00E6529F" w:rsidTr="00BE3A4A">
        <w:trPr>
          <w:trHeight w:val="2674"/>
        </w:trPr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19.06.2006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47 z 19 maja 2006 r. / Dz. U. Woj. Lub. Nr 38 poz. 847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robur</w:t>
            </w:r>
            <w:proofErr w:type="spellEnd"/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 cm</w:t>
            </w: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m</w:t>
            </w: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Bucze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Działka nr 135/7 nie istnieje w ewidencji gruntów prawdopodobnie nastąpił podział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działkę nr 135/11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135/13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Drzewo rośnie na terenie byłego zakładu rolnego, w pobliżu zabudowań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Rośnie na gruntach osoby fizycznej</w:t>
            </w:r>
          </w:p>
        </w:tc>
        <w:tc>
          <w:tcPr>
            <w:tcW w:w="86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B-RV</w:t>
            </w:r>
            <w:proofErr w:type="spellEnd"/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LsII</w:t>
            </w:r>
            <w:proofErr w:type="spellEnd"/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B-PsV</w:t>
            </w:r>
            <w:proofErr w:type="spellEnd"/>
          </w:p>
        </w:tc>
        <w:tc>
          <w:tcPr>
            <w:tcW w:w="1181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BEA" w:rsidRPr="00E6529F" w:rsidTr="00BE3A4A"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19.06.2006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47 z 19 maja 2006 r. / Dz. U. Woj. Lub. Nr 38 poz. 847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robur</w:t>
            </w:r>
            <w:proofErr w:type="spellEnd"/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 cm</w:t>
            </w: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m</w:t>
            </w: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Lubrza 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Bucze 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Działka nr 135/7 nie istnieje w ewidencji gruntów prawdopodobnie nastąpił podział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działkę nr 135/11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135/13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Drzewo rośnie na terenie byłego zakładu rolnego, w pobliżu zabudowań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Rośnie na gruntach osoby fizycznej</w:t>
            </w:r>
          </w:p>
        </w:tc>
        <w:tc>
          <w:tcPr>
            <w:tcW w:w="86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B-RV</w:t>
            </w:r>
            <w:proofErr w:type="spellEnd"/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LsII</w:t>
            </w:r>
            <w:proofErr w:type="spellEnd"/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B-PsV</w:t>
            </w:r>
            <w:proofErr w:type="spellEnd"/>
          </w:p>
        </w:tc>
        <w:tc>
          <w:tcPr>
            <w:tcW w:w="1181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BEA" w:rsidRPr="00E6529F" w:rsidTr="00BE3A4A"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 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Modrzew europejski </w:t>
            </w: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19.06.2006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47 z 19 maja 2006 r. / Dz. U. Woj. Lub. Nr 38 poz. 847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Modrzew europejski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Larix</w:t>
            </w:r>
            <w:proofErr w:type="spellEnd"/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Decidua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 cm</w:t>
            </w: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Lubrza 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Bucze 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Działka nr 135/7 nie istnieje w ewidencji gruntów prawdopodobnie nastąpił podział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działkę nr 135/11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135/13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Drzewo rośnie na terenie byłego zakładu rolnego, 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Rośnie na gruntach osoby fizycznej</w:t>
            </w:r>
          </w:p>
        </w:tc>
        <w:tc>
          <w:tcPr>
            <w:tcW w:w="86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B-RV</w:t>
            </w:r>
            <w:proofErr w:type="spellEnd"/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LsII</w:t>
            </w:r>
            <w:proofErr w:type="spellEnd"/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B-PsV</w:t>
            </w:r>
            <w:proofErr w:type="spellEnd"/>
          </w:p>
        </w:tc>
        <w:tc>
          <w:tcPr>
            <w:tcW w:w="1181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BEA" w:rsidRPr="00E6529F" w:rsidTr="00BE3A4A"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19.06.2006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47 z 19 maja 2006 r. / Dz. U. Woj. Lub. Nr 38 poz. 847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robur</w:t>
            </w:r>
            <w:proofErr w:type="spellEnd"/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 cm</w:t>
            </w: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m</w:t>
            </w: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Lubrza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Boryszyn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Drzewo rośnie na terenie Szkoły Podstawowej w Boryszynie 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 Lubrza</w:t>
            </w:r>
          </w:p>
        </w:tc>
        <w:tc>
          <w:tcPr>
            <w:tcW w:w="86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B-RV</w:t>
            </w:r>
            <w:proofErr w:type="spellEnd"/>
          </w:p>
        </w:tc>
        <w:tc>
          <w:tcPr>
            <w:tcW w:w="1181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BEA" w:rsidRPr="00E6529F" w:rsidTr="00BE3A4A"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 </w:t>
            </w:r>
          </w:p>
        </w:tc>
        <w:tc>
          <w:tcPr>
            <w:tcW w:w="1277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</w:tc>
        <w:tc>
          <w:tcPr>
            <w:tcW w:w="1134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19.06.2006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51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R.W.L nr 51 z 29 maja 2006 r. / Dz. U. Woj. Lub. Nr 38 poz. 829 z dn. 05.06.2006 r./</w:t>
            </w:r>
          </w:p>
        </w:tc>
        <w:tc>
          <w:tcPr>
            <w:tcW w:w="9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Dąb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Szypułkowy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robur</w:t>
            </w:r>
            <w:proofErr w:type="spellEnd"/>
          </w:p>
        </w:tc>
        <w:tc>
          <w:tcPr>
            <w:tcW w:w="808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 cm</w:t>
            </w:r>
          </w:p>
        </w:tc>
        <w:tc>
          <w:tcPr>
            <w:tcW w:w="5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m</w:t>
            </w:r>
          </w:p>
        </w:tc>
        <w:tc>
          <w:tcPr>
            <w:tcW w:w="709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Lubrza </w:t>
            </w:r>
          </w:p>
        </w:tc>
        <w:tc>
          <w:tcPr>
            <w:tcW w:w="90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Zagaje </w:t>
            </w:r>
          </w:p>
        </w:tc>
        <w:tc>
          <w:tcPr>
            <w:tcW w:w="108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85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20" w:type="dxa"/>
            <w:gridSpan w:val="2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56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Rośnie przy drodze powiatowej nr 1241 F ok. 0,5 km od wsi Zagaje</w:t>
            </w:r>
          </w:p>
        </w:tc>
        <w:tc>
          <w:tcPr>
            <w:tcW w:w="793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 Lubrza</w:t>
            </w:r>
          </w:p>
        </w:tc>
        <w:tc>
          <w:tcPr>
            <w:tcW w:w="861" w:type="dxa"/>
          </w:tcPr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  <w:proofErr w:type="spellEnd"/>
          </w:p>
          <w:p w:rsidR="00702BEA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1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02BEA" w:rsidRPr="00E6529F" w:rsidRDefault="00702BEA" w:rsidP="00BE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2BEA" w:rsidRPr="00E6529F" w:rsidRDefault="00702BEA" w:rsidP="00702BEA"/>
    <w:p w:rsidR="005105B5" w:rsidRDefault="005105B5"/>
    <w:sectPr w:rsidR="005105B5" w:rsidSect="003734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02BEA"/>
    <w:rsid w:val="00077F97"/>
    <w:rsid w:val="002E734A"/>
    <w:rsid w:val="003166D3"/>
    <w:rsid w:val="004E30BF"/>
    <w:rsid w:val="005105B5"/>
    <w:rsid w:val="00702BEA"/>
    <w:rsid w:val="00757158"/>
    <w:rsid w:val="007E050F"/>
    <w:rsid w:val="00862D9E"/>
    <w:rsid w:val="00CF7A17"/>
    <w:rsid w:val="00D60B11"/>
    <w:rsid w:val="00D646D6"/>
    <w:rsid w:val="00F9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EA"/>
    <w:rPr>
      <w:rFonts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Akapitzlist">
    <w:name w:val="List Paragraph"/>
    <w:basedOn w:val="Normalny"/>
    <w:uiPriority w:val="34"/>
    <w:qFormat/>
    <w:rsid w:val="00077F97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77F97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table" w:styleId="Tabela-Siatka">
    <w:name w:val="Table Grid"/>
    <w:basedOn w:val="Standardowy"/>
    <w:uiPriority w:val="59"/>
    <w:rsid w:val="00702BEA"/>
    <w:pPr>
      <w:spacing w:after="0" w:line="240" w:lineRule="auto"/>
    </w:pPr>
    <w:rPr>
      <w:rFonts w:cstheme="minorBidi"/>
      <w:lang w:val="pl-P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4942</Characters>
  <Application>Microsoft Office Word</Application>
  <DocSecurity>0</DocSecurity>
  <Lines>41</Lines>
  <Paragraphs>11</Paragraphs>
  <ScaleCrop>false</ScaleCrop>
  <Company>GUS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2015-04-02T10:31:00Z</dcterms:created>
  <dcterms:modified xsi:type="dcterms:W3CDTF">2015-04-02T10:32:00Z</dcterms:modified>
</cp:coreProperties>
</file>