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0D4D5A" w14:textId="77777777" w:rsidR="00575E70" w:rsidRPr="00962D62" w:rsidRDefault="006E0640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4E3AF5">
        <w:rPr>
          <w:rFonts w:ascii="Times New Roman" w:hAnsi="Times New Roman" w:cs="Times New Roman"/>
          <w:sz w:val="15"/>
          <w:szCs w:val="15"/>
        </w:rPr>
        <w:tab/>
      </w:r>
      <w:r w:rsidRPr="004E3AF5">
        <w:rPr>
          <w:rFonts w:ascii="Times New Roman" w:hAnsi="Times New Roman" w:cs="Times New Roman"/>
          <w:sz w:val="15"/>
          <w:szCs w:val="15"/>
        </w:rPr>
        <w:tab/>
      </w:r>
      <w:r w:rsidRPr="004E3AF5">
        <w:rPr>
          <w:rFonts w:ascii="Times New Roman" w:hAnsi="Times New Roman" w:cs="Times New Roman"/>
          <w:sz w:val="15"/>
          <w:szCs w:val="15"/>
        </w:rPr>
        <w:tab/>
      </w:r>
      <w:r w:rsidRPr="004E3AF5">
        <w:rPr>
          <w:rFonts w:ascii="Times New Roman" w:hAnsi="Times New Roman" w:cs="Times New Roman"/>
          <w:sz w:val="15"/>
          <w:szCs w:val="15"/>
        </w:rPr>
        <w:tab/>
      </w:r>
      <w:r w:rsidRPr="004E3AF5">
        <w:rPr>
          <w:rFonts w:ascii="Times New Roman" w:hAnsi="Times New Roman" w:cs="Times New Roman"/>
          <w:sz w:val="15"/>
          <w:szCs w:val="15"/>
        </w:rPr>
        <w:tab/>
      </w:r>
      <w:r w:rsidRPr="004E3AF5">
        <w:rPr>
          <w:rFonts w:ascii="Times New Roman" w:hAnsi="Times New Roman" w:cs="Times New Roman"/>
          <w:sz w:val="15"/>
          <w:szCs w:val="15"/>
        </w:rPr>
        <w:tab/>
      </w:r>
      <w:r w:rsidRPr="004E3AF5">
        <w:rPr>
          <w:rFonts w:ascii="Times New Roman" w:hAnsi="Times New Roman" w:cs="Times New Roman"/>
          <w:sz w:val="15"/>
          <w:szCs w:val="15"/>
        </w:rPr>
        <w:tab/>
      </w:r>
      <w:r w:rsidRPr="004E3AF5">
        <w:rPr>
          <w:rFonts w:ascii="Times New Roman" w:hAnsi="Times New Roman" w:cs="Times New Roman"/>
          <w:sz w:val="15"/>
          <w:szCs w:val="15"/>
        </w:rPr>
        <w:tab/>
      </w:r>
      <w:r w:rsidRPr="004E3AF5">
        <w:rPr>
          <w:rFonts w:ascii="Times New Roman" w:hAnsi="Times New Roman" w:cs="Times New Roman"/>
          <w:sz w:val="15"/>
          <w:szCs w:val="15"/>
        </w:rPr>
        <w:tab/>
      </w:r>
      <w:r w:rsidRPr="004E3AF5">
        <w:rPr>
          <w:rFonts w:ascii="Times New Roman" w:hAnsi="Times New Roman" w:cs="Times New Roman"/>
          <w:sz w:val="15"/>
          <w:szCs w:val="15"/>
        </w:rPr>
        <w:tab/>
      </w:r>
      <w:r w:rsidRPr="004E3AF5">
        <w:rPr>
          <w:rFonts w:ascii="Times New Roman" w:hAnsi="Times New Roman" w:cs="Times New Roman"/>
          <w:sz w:val="15"/>
          <w:szCs w:val="15"/>
        </w:rPr>
        <w:tab/>
      </w:r>
      <w:r w:rsidRPr="004E3AF5">
        <w:rPr>
          <w:rFonts w:ascii="Times New Roman" w:hAnsi="Times New Roman" w:cs="Times New Roman"/>
          <w:sz w:val="15"/>
          <w:szCs w:val="15"/>
        </w:rPr>
        <w:tab/>
      </w:r>
      <w:r w:rsidRPr="004E3AF5">
        <w:rPr>
          <w:rFonts w:ascii="Times New Roman" w:hAnsi="Times New Roman" w:cs="Times New Roman"/>
          <w:sz w:val="15"/>
          <w:szCs w:val="15"/>
        </w:rPr>
        <w:tab/>
      </w:r>
      <w:r w:rsidRPr="004E3AF5">
        <w:rPr>
          <w:rFonts w:ascii="Times New Roman" w:hAnsi="Times New Roman" w:cs="Times New Roman"/>
          <w:sz w:val="15"/>
          <w:szCs w:val="15"/>
        </w:rPr>
        <w:tab/>
      </w:r>
      <w:r w:rsidRPr="004E3AF5">
        <w:rPr>
          <w:rFonts w:ascii="Times New Roman" w:hAnsi="Times New Roman" w:cs="Times New Roman"/>
          <w:sz w:val="15"/>
          <w:szCs w:val="15"/>
        </w:rPr>
        <w:tab/>
      </w:r>
      <w:r w:rsidRPr="004E3AF5">
        <w:rPr>
          <w:rFonts w:ascii="Times New Roman" w:hAnsi="Times New Roman" w:cs="Times New Roman"/>
          <w:sz w:val="15"/>
          <w:szCs w:val="15"/>
        </w:rPr>
        <w:tab/>
      </w:r>
      <w:r w:rsidRPr="00962D62">
        <w:rPr>
          <w:rFonts w:ascii="Times New Roman" w:hAnsi="Times New Roman" w:cs="Times New Roman"/>
          <w:sz w:val="18"/>
          <w:szCs w:val="18"/>
        </w:rPr>
        <w:t xml:space="preserve">         </w:t>
      </w:r>
      <w:r w:rsidRPr="00962D62">
        <w:rPr>
          <w:rFonts w:ascii="Times New Roman" w:hAnsi="Times New Roman" w:cs="Times New Roman"/>
          <w:b/>
          <w:bCs/>
          <w:sz w:val="18"/>
          <w:szCs w:val="18"/>
        </w:rPr>
        <w:t xml:space="preserve">Załącznik Nr </w:t>
      </w:r>
      <w:r w:rsidR="00B204A9" w:rsidRPr="00962D62">
        <w:rPr>
          <w:rFonts w:ascii="Times New Roman" w:hAnsi="Times New Roman" w:cs="Times New Roman"/>
          <w:b/>
          <w:bCs/>
          <w:sz w:val="18"/>
          <w:szCs w:val="18"/>
        </w:rPr>
        <w:t>5</w:t>
      </w:r>
    </w:p>
    <w:p w14:paraId="745D2C9D" w14:textId="5EDD8518" w:rsidR="00E01F36" w:rsidRPr="00C507D4" w:rsidRDefault="00E01F36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962D6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</w:t>
      </w:r>
      <w:r w:rsidR="00962D62" w:rsidRPr="00962D6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</w:t>
      </w:r>
      <w:r w:rsidRPr="00962D62">
        <w:rPr>
          <w:rFonts w:ascii="Times New Roman" w:hAnsi="Times New Roman" w:cs="Times New Roman"/>
          <w:sz w:val="18"/>
          <w:szCs w:val="18"/>
        </w:rPr>
        <w:t xml:space="preserve">       </w:t>
      </w:r>
      <w:r w:rsidRPr="00C507D4">
        <w:rPr>
          <w:rFonts w:ascii="Times New Roman" w:hAnsi="Times New Roman" w:cs="Times New Roman"/>
          <w:b/>
          <w:bCs/>
          <w:sz w:val="18"/>
          <w:szCs w:val="18"/>
        </w:rPr>
        <w:t xml:space="preserve">do </w:t>
      </w:r>
      <w:r w:rsidR="00387187" w:rsidRPr="00C507D4">
        <w:rPr>
          <w:rFonts w:ascii="Times New Roman" w:hAnsi="Times New Roman" w:cs="Times New Roman"/>
          <w:b/>
          <w:bCs/>
          <w:sz w:val="18"/>
          <w:szCs w:val="18"/>
        </w:rPr>
        <w:t>P</w:t>
      </w:r>
      <w:r w:rsidRPr="00C507D4">
        <w:rPr>
          <w:rFonts w:ascii="Times New Roman" w:hAnsi="Times New Roman" w:cs="Times New Roman"/>
          <w:b/>
          <w:bCs/>
          <w:sz w:val="18"/>
          <w:szCs w:val="18"/>
        </w:rPr>
        <w:t xml:space="preserve">rojektu </w:t>
      </w:r>
      <w:r w:rsidR="00387187" w:rsidRPr="00C507D4">
        <w:rPr>
          <w:rFonts w:ascii="Times New Roman" w:hAnsi="Times New Roman" w:cs="Times New Roman"/>
          <w:b/>
          <w:bCs/>
          <w:sz w:val="18"/>
          <w:szCs w:val="18"/>
        </w:rPr>
        <w:t>U</w:t>
      </w:r>
      <w:r w:rsidRPr="00C507D4">
        <w:rPr>
          <w:rFonts w:ascii="Times New Roman" w:hAnsi="Times New Roman" w:cs="Times New Roman"/>
          <w:b/>
          <w:bCs/>
          <w:sz w:val="18"/>
          <w:szCs w:val="18"/>
        </w:rPr>
        <w:t>chwały Budżetowej na rok 202</w:t>
      </w:r>
      <w:r w:rsidR="002970F3" w:rsidRPr="00C507D4">
        <w:rPr>
          <w:rFonts w:ascii="Times New Roman" w:hAnsi="Times New Roman" w:cs="Times New Roman"/>
          <w:b/>
          <w:bCs/>
          <w:sz w:val="18"/>
          <w:szCs w:val="18"/>
        </w:rPr>
        <w:t>1</w:t>
      </w:r>
    </w:p>
    <w:p w14:paraId="358588B5" w14:textId="77777777" w:rsidR="006E0640" w:rsidRPr="00962D62" w:rsidRDefault="006E0640">
      <w:pPr>
        <w:rPr>
          <w:rFonts w:ascii="Times New Roman" w:hAnsi="Times New Roman" w:cs="Times New Roman"/>
          <w:sz w:val="18"/>
          <w:szCs w:val="18"/>
        </w:rPr>
      </w:pPr>
    </w:p>
    <w:p w14:paraId="5EDA6364" w14:textId="77777777" w:rsidR="006E0640" w:rsidRPr="00962D62" w:rsidRDefault="006E0640">
      <w:pPr>
        <w:rPr>
          <w:rFonts w:ascii="Times New Roman" w:hAnsi="Times New Roman" w:cs="Times New Roman"/>
          <w:sz w:val="18"/>
          <w:szCs w:val="18"/>
        </w:rPr>
      </w:pPr>
    </w:p>
    <w:p w14:paraId="7B23D2C9" w14:textId="7A050F06" w:rsidR="00804EA0" w:rsidRPr="00962D62" w:rsidRDefault="006E0640" w:rsidP="006E0640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962D62">
        <w:rPr>
          <w:rFonts w:ascii="Times New Roman" w:hAnsi="Times New Roman" w:cs="Times New Roman"/>
          <w:b/>
          <w:bCs/>
          <w:sz w:val="18"/>
          <w:szCs w:val="18"/>
        </w:rPr>
        <w:t xml:space="preserve">Plan przychodów i kosztów zakładu budżetowego na rok </w:t>
      </w:r>
      <w:r w:rsidR="00E01F36" w:rsidRPr="00962D62">
        <w:rPr>
          <w:rFonts w:ascii="Times New Roman" w:hAnsi="Times New Roman" w:cs="Times New Roman"/>
          <w:b/>
          <w:bCs/>
          <w:sz w:val="18"/>
          <w:szCs w:val="18"/>
        </w:rPr>
        <w:t>202</w:t>
      </w:r>
      <w:r w:rsidR="00FC70BF">
        <w:rPr>
          <w:rFonts w:ascii="Times New Roman" w:hAnsi="Times New Roman" w:cs="Times New Roman"/>
          <w:b/>
          <w:bCs/>
          <w:sz w:val="18"/>
          <w:szCs w:val="18"/>
        </w:rPr>
        <w:t>1</w:t>
      </w:r>
    </w:p>
    <w:p w14:paraId="285A5298" w14:textId="77777777" w:rsidR="00804EA0" w:rsidRPr="00962D62" w:rsidRDefault="00804EA0">
      <w:pPr>
        <w:rPr>
          <w:rFonts w:ascii="Times New Roman" w:hAnsi="Times New Roman" w:cs="Times New Roman"/>
          <w:sz w:val="16"/>
          <w:szCs w:val="16"/>
        </w:rPr>
      </w:pPr>
    </w:p>
    <w:p w14:paraId="2C1F6883" w14:textId="77777777" w:rsidR="00804EA0" w:rsidRPr="00962D62" w:rsidRDefault="006E0640">
      <w:pPr>
        <w:rPr>
          <w:rFonts w:ascii="Times New Roman" w:hAnsi="Times New Roman" w:cs="Times New Roman"/>
          <w:sz w:val="16"/>
          <w:szCs w:val="16"/>
        </w:rPr>
      </w:pPr>
      <w:r w:rsidRPr="00962D6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W złotych</w:t>
      </w:r>
    </w:p>
    <w:tbl>
      <w:tblPr>
        <w:tblStyle w:val="Tabela-Siatka"/>
        <w:tblW w:w="1545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25"/>
        <w:gridCol w:w="1277"/>
        <w:gridCol w:w="567"/>
        <w:gridCol w:w="850"/>
        <w:gridCol w:w="993"/>
        <w:gridCol w:w="1134"/>
        <w:gridCol w:w="992"/>
        <w:gridCol w:w="992"/>
        <w:gridCol w:w="992"/>
        <w:gridCol w:w="1134"/>
        <w:gridCol w:w="1134"/>
        <w:gridCol w:w="1134"/>
        <w:gridCol w:w="993"/>
        <w:gridCol w:w="708"/>
        <w:gridCol w:w="993"/>
        <w:gridCol w:w="1134"/>
      </w:tblGrid>
      <w:tr w:rsidR="00A3724D" w:rsidRPr="00962D62" w14:paraId="59BA5AD6" w14:textId="77777777" w:rsidTr="004E3AF5">
        <w:trPr>
          <w:trHeight w:val="110"/>
        </w:trPr>
        <w:tc>
          <w:tcPr>
            <w:tcW w:w="425" w:type="dxa"/>
            <w:vMerge w:val="restart"/>
          </w:tcPr>
          <w:p w14:paraId="4BF93485" w14:textId="77777777" w:rsidR="00A3724D" w:rsidRPr="00962D62" w:rsidRDefault="00A372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2D62">
              <w:rPr>
                <w:rFonts w:ascii="Times New Roman" w:hAnsi="Times New Roman" w:cs="Times New Roman"/>
                <w:sz w:val="16"/>
                <w:szCs w:val="16"/>
              </w:rPr>
              <w:t>Lp.</w:t>
            </w:r>
          </w:p>
        </w:tc>
        <w:tc>
          <w:tcPr>
            <w:tcW w:w="1277" w:type="dxa"/>
            <w:vMerge w:val="restart"/>
          </w:tcPr>
          <w:p w14:paraId="32609E5F" w14:textId="77777777" w:rsidR="00A3724D" w:rsidRPr="00962D62" w:rsidRDefault="00A372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2D62">
              <w:rPr>
                <w:rFonts w:ascii="Times New Roman" w:hAnsi="Times New Roman" w:cs="Times New Roman"/>
                <w:sz w:val="16"/>
                <w:szCs w:val="16"/>
              </w:rPr>
              <w:t>Wyszczególnienie</w:t>
            </w:r>
          </w:p>
        </w:tc>
        <w:tc>
          <w:tcPr>
            <w:tcW w:w="1417" w:type="dxa"/>
            <w:gridSpan w:val="2"/>
          </w:tcPr>
          <w:p w14:paraId="3FA86400" w14:textId="77777777" w:rsidR="00A3724D" w:rsidRPr="00962D62" w:rsidRDefault="00A372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2D62">
              <w:rPr>
                <w:rFonts w:ascii="Times New Roman" w:hAnsi="Times New Roman" w:cs="Times New Roman"/>
                <w:sz w:val="16"/>
                <w:szCs w:val="16"/>
              </w:rPr>
              <w:t>Klasyfikacja budżetowa</w:t>
            </w:r>
          </w:p>
        </w:tc>
        <w:tc>
          <w:tcPr>
            <w:tcW w:w="993" w:type="dxa"/>
            <w:vMerge w:val="restart"/>
          </w:tcPr>
          <w:p w14:paraId="3A112466" w14:textId="77777777" w:rsidR="00A3724D" w:rsidRPr="00962D62" w:rsidRDefault="00A372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2D62">
              <w:rPr>
                <w:rFonts w:ascii="Times New Roman" w:hAnsi="Times New Roman" w:cs="Times New Roman"/>
                <w:sz w:val="16"/>
                <w:szCs w:val="16"/>
              </w:rPr>
              <w:t>Stan środków obrotowych na początek roku</w:t>
            </w:r>
          </w:p>
        </w:tc>
        <w:tc>
          <w:tcPr>
            <w:tcW w:w="4110" w:type="dxa"/>
            <w:gridSpan w:val="4"/>
          </w:tcPr>
          <w:p w14:paraId="3EAE3313" w14:textId="77777777" w:rsidR="00A3724D" w:rsidRPr="00962D62" w:rsidRDefault="00A3724D" w:rsidP="006E064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62D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Przychody</w:t>
            </w:r>
          </w:p>
        </w:tc>
        <w:tc>
          <w:tcPr>
            <w:tcW w:w="5103" w:type="dxa"/>
            <w:gridSpan w:val="5"/>
          </w:tcPr>
          <w:p w14:paraId="3BEA2776" w14:textId="77777777" w:rsidR="00A3724D" w:rsidRPr="00962D62" w:rsidRDefault="00A3724D" w:rsidP="006E064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62D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Koszty</w:t>
            </w:r>
          </w:p>
        </w:tc>
        <w:tc>
          <w:tcPr>
            <w:tcW w:w="993" w:type="dxa"/>
            <w:vMerge w:val="restart"/>
          </w:tcPr>
          <w:p w14:paraId="20F89F41" w14:textId="77777777" w:rsidR="00A3724D" w:rsidRPr="00962D62" w:rsidRDefault="00A372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2D62">
              <w:rPr>
                <w:rFonts w:ascii="Times New Roman" w:hAnsi="Times New Roman" w:cs="Times New Roman"/>
                <w:sz w:val="16"/>
                <w:szCs w:val="16"/>
              </w:rPr>
              <w:t>Stan środków obrotowych na koniec roku</w:t>
            </w:r>
          </w:p>
        </w:tc>
        <w:tc>
          <w:tcPr>
            <w:tcW w:w="1134" w:type="dxa"/>
            <w:vMerge w:val="restart"/>
          </w:tcPr>
          <w:p w14:paraId="7D023BBA" w14:textId="463A9B81" w:rsidR="00A3724D" w:rsidRPr="00962D62" w:rsidRDefault="00A372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2D62">
              <w:rPr>
                <w:rFonts w:ascii="Times New Roman" w:hAnsi="Times New Roman" w:cs="Times New Roman"/>
                <w:sz w:val="16"/>
                <w:szCs w:val="16"/>
              </w:rPr>
              <w:t>Rozliczenia z budżetem z tytułu wpłat nadwyżek środków za 20</w:t>
            </w:r>
            <w:r w:rsidR="00CC0E8B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962D62">
              <w:rPr>
                <w:rFonts w:ascii="Times New Roman" w:hAnsi="Times New Roman" w:cs="Times New Roman"/>
                <w:sz w:val="16"/>
                <w:szCs w:val="16"/>
              </w:rPr>
              <w:t xml:space="preserve"> r.</w:t>
            </w:r>
          </w:p>
        </w:tc>
      </w:tr>
      <w:tr w:rsidR="00A3724D" w:rsidRPr="00962D62" w14:paraId="496317A1" w14:textId="77777777" w:rsidTr="004E3AF5">
        <w:trPr>
          <w:trHeight w:val="321"/>
        </w:trPr>
        <w:tc>
          <w:tcPr>
            <w:tcW w:w="425" w:type="dxa"/>
            <w:vMerge/>
          </w:tcPr>
          <w:p w14:paraId="5D3B9EC7" w14:textId="77777777" w:rsidR="00A3724D" w:rsidRPr="00962D62" w:rsidRDefault="00A372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14:paraId="53472CBB" w14:textId="77777777" w:rsidR="00A3724D" w:rsidRPr="00962D62" w:rsidRDefault="00A372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14:paraId="6C8BE61C" w14:textId="77777777" w:rsidR="00A3724D" w:rsidRPr="00962D62" w:rsidRDefault="00A372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2D62">
              <w:rPr>
                <w:rFonts w:ascii="Times New Roman" w:hAnsi="Times New Roman" w:cs="Times New Roman"/>
                <w:sz w:val="16"/>
                <w:szCs w:val="16"/>
              </w:rPr>
              <w:t>Dział</w:t>
            </w:r>
          </w:p>
        </w:tc>
        <w:tc>
          <w:tcPr>
            <w:tcW w:w="850" w:type="dxa"/>
            <w:vMerge w:val="restart"/>
          </w:tcPr>
          <w:p w14:paraId="4E07BAC1" w14:textId="77777777" w:rsidR="00A3724D" w:rsidRPr="00962D62" w:rsidRDefault="00A372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2D62">
              <w:rPr>
                <w:rFonts w:ascii="Times New Roman" w:hAnsi="Times New Roman" w:cs="Times New Roman"/>
                <w:sz w:val="16"/>
                <w:szCs w:val="16"/>
              </w:rPr>
              <w:t>Rozdział</w:t>
            </w:r>
          </w:p>
        </w:tc>
        <w:tc>
          <w:tcPr>
            <w:tcW w:w="993" w:type="dxa"/>
            <w:vMerge/>
          </w:tcPr>
          <w:p w14:paraId="19945E40" w14:textId="77777777" w:rsidR="00A3724D" w:rsidRPr="00962D62" w:rsidRDefault="00A372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14:paraId="6BF07272" w14:textId="77777777" w:rsidR="00A3724D" w:rsidRPr="00962D62" w:rsidRDefault="00A372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2637E46" w14:textId="77777777" w:rsidR="00A3724D" w:rsidRPr="00962D62" w:rsidRDefault="00A372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2D62">
              <w:rPr>
                <w:rFonts w:ascii="Times New Roman" w:hAnsi="Times New Roman" w:cs="Times New Roman"/>
                <w:sz w:val="16"/>
                <w:szCs w:val="16"/>
              </w:rPr>
              <w:t>Ogółem</w:t>
            </w:r>
          </w:p>
        </w:tc>
        <w:tc>
          <w:tcPr>
            <w:tcW w:w="2976" w:type="dxa"/>
            <w:gridSpan w:val="3"/>
          </w:tcPr>
          <w:p w14:paraId="3DEFE479" w14:textId="77777777" w:rsidR="00A3724D" w:rsidRPr="00962D62" w:rsidRDefault="00A3724D" w:rsidP="006E06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D62">
              <w:rPr>
                <w:rFonts w:ascii="Times New Roman" w:hAnsi="Times New Roman" w:cs="Times New Roman"/>
                <w:sz w:val="16"/>
                <w:szCs w:val="16"/>
              </w:rPr>
              <w:t>w tym</w:t>
            </w:r>
          </w:p>
        </w:tc>
        <w:tc>
          <w:tcPr>
            <w:tcW w:w="1134" w:type="dxa"/>
            <w:vMerge w:val="restart"/>
          </w:tcPr>
          <w:p w14:paraId="371CD3C5" w14:textId="77777777" w:rsidR="00A3724D" w:rsidRPr="00962D62" w:rsidRDefault="00A372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7F506EE" w14:textId="77777777" w:rsidR="00A3724D" w:rsidRPr="00962D62" w:rsidRDefault="00A372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2D62">
              <w:rPr>
                <w:rFonts w:ascii="Times New Roman" w:hAnsi="Times New Roman" w:cs="Times New Roman"/>
                <w:sz w:val="16"/>
                <w:szCs w:val="16"/>
              </w:rPr>
              <w:t>ogółem</w:t>
            </w:r>
          </w:p>
        </w:tc>
        <w:tc>
          <w:tcPr>
            <w:tcW w:w="3261" w:type="dxa"/>
            <w:gridSpan w:val="3"/>
          </w:tcPr>
          <w:p w14:paraId="3E17B48C" w14:textId="77777777" w:rsidR="00A3724D" w:rsidRPr="00962D62" w:rsidRDefault="00A3724D" w:rsidP="006E06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D62">
              <w:rPr>
                <w:rFonts w:ascii="Times New Roman" w:hAnsi="Times New Roman" w:cs="Times New Roman"/>
                <w:sz w:val="16"/>
                <w:szCs w:val="16"/>
              </w:rPr>
              <w:t>w tym</w:t>
            </w:r>
            <w:r w:rsidR="0028032D" w:rsidRPr="00962D62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708" w:type="dxa"/>
            <w:vMerge w:val="restart"/>
          </w:tcPr>
          <w:p w14:paraId="2E7641C4" w14:textId="77777777" w:rsidR="00A3724D" w:rsidRPr="00962D62" w:rsidRDefault="00A372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2D62">
              <w:rPr>
                <w:rFonts w:ascii="Times New Roman" w:hAnsi="Times New Roman" w:cs="Times New Roman"/>
                <w:sz w:val="16"/>
                <w:szCs w:val="16"/>
              </w:rPr>
              <w:t>w tym wpłata do budżetu</w:t>
            </w:r>
          </w:p>
        </w:tc>
        <w:tc>
          <w:tcPr>
            <w:tcW w:w="993" w:type="dxa"/>
            <w:vMerge/>
          </w:tcPr>
          <w:p w14:paraId="09C5CD0E" w14:textId="77777777" w:rsidR="00A3724D" w:rsidRPr="00962D62" w:rsidRDefault="00A372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04584531" w14:textId="77777777" w:rsidR="00A3724D" w:rsidRPr="00962D62" w:rsidRDefault="00A372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3AF5" w:rsidRPr="00962D62" w14:paraId="3838DA61" w14:textId="77777777" w:rsidTr="004E3AF5">
        <w:trPr>
          <w:trHeight w:val="478"/>
        </w:trPr>
        <w:tc>
          <w:tcPr>
            <w:tcW w:w="425" w:type="dxa"/>
            <w:vMerge/>
          </w:tcPr>
          <w:p w14:paraId="798E697B" w14:textId="77777777" w:rsidR="00A3724D" w:rsidRPr="00962D62" w:rsidRDefault="00A372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14:paraId="67718666" w14:textId="77777777" w:rsidR="00A3724D" w:rsidRPr="00962D62" w:rsidRDefault="00A372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093DD47E" w14:textId="77777777" w:rsidR="00A3724D" w:rsidRPr="00962D62" w:rsidRDefault="00A372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240DACA8" w14:textId="77777777" w:rsidR="00A3724D" w:rsidRPr="00962D62" w:rsidRDefault="00A372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14:paraId="3BA57C6D" w14:textId="77777777" w:rsidR="00A3724D" w:rsidRPr="00962D62" w:rsidRDefault="00A372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56A341CE" w14:textId="77777777" w:rsidR="00A3724D" w:rsidRPr="00962D62" w:rsidRDefault="00A372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14:paraId="50205E5E" w14:textId="77777777" w:rsidR="00A3724D" w:rsidRPr="00962D62" w:rsidRDefault="00A372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2D62">
              <w:rPr>
                <w:rFonts w:ascii="Times New Roman" w:hAnsi="Times New Roman" w:cs="Times New Roman"/>
                <w:sz w:val="16"/>
                <w:szCs w:val="16"/>
              </w:rPr>
              <w:t>dotacje z budżetu</w:t>
            </w:r>
          </w:p>
        </w:tc>
        <w:tc>
          <w:tcPr>
            <w:tcW w:w="1984" w:type="dxa"/>
            <w:gridSpan w:val="2"/>
          </w:tcPr>
          <w:p w14:paraId="04D11086" w14:textId="77777777" w:rsidR="00A3724D" w:rsidRPr="00962D62" w:rsidRDefault="00A3724D" w:rsidP="00A372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D62">
              <w:rPr>
                <w:rFonts w:ascii="Times New Roman" w:hAnsi="Times New Roman" w:cs="Times New Roman"/>
                <w:sz w:val="16"/>
                <w:szCs w:val="16"/>
              </w:rPr>
              <w:t>w tym</w:t>
            </w:r>
          </w:p>
        </w:tc>
        <w:tc>
          <w:tcPr>
            <w:tcW w:w="1134" w:type="dxa"/>
            <w:vMerge/>
          </w:tcPr>
          <w:p w14:paraId="63738605" w14:textId="77777777" w:rsidR="00A3724D" w:rsidRPr="00962D62" w:rsidRDefault="00A372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14:paraId="61E96780" w14:textId="77777777" w:rsidR="00A3724D" w:rsidRPr="00962D62" w:rsidRDefault="00A372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2D62">
              <w:rPr>
                <w:rFonts w:ascii="Times New Roman" w:hAnsi="Times New Roman" w:cs="Times New Roman"/>
                <w:sz w:val="16"/>
                <w:szCs w:val="16"/>
              </w:rPr>
              <w:t>wynagrodzenia i składki od nich naliczane</w:t>
            </w:r>
          </w:p>
        </w:tc>
        <w:tc>
          <w:tcPr>
            <w:tcW w:w="1134" w:type="dxa"/>
            <w:vMerge w:val="restart"/>
          </w:tcPr>
          <w:p w14:paraId="523472BD" w14:textId="77777777" w:rsidR="00A3724D" w:rsidRPr="00962D62" w:rsidRDefault="00A372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2D62">
              <w:rPr>
                <w:rFonts w:ascii="Times New Roman" w:hAnsi="Times New Roman" w:cs="Times New Roman"/>
                <w:sz w:val="16"/>
                <w:szCs w:val="16"/>
              </w:rPr>
              <w:t xml:space="preserve">pozostałe wydatki bieżące </w:t>
            </w:r>
          </w:p>
        </w:tc>
        <w:tc>
          <w:tcPr>
            <w:tcW w:w="993" w:type="dxa"/>
            <w:vMerge w:val="restart"/>
          </w:tcPr>
          <w:p w14:paraId="4122A350" w14:textId="77777777" w:rsidR="00A3724D" w:rsidRPr="00962D62" w:rsidRDefault="00A372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8E0080E" w14:textId="77777777" w:rsidR="00A3724D" w:rsidRPr="00962D62" w:rsidRDefault="00A372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2D62">
              <w:rPr>
                <w:rFonts w:ascii="Times New Roman" w:hAnsi="Times New Roman" w:cs="Times New Roman"/>
                <w:sz w:val="16"/>
                <w:szCs w:val="16"/>
              </w:rPr>
              <w:t>inwestycje</w:t>
            </w:r>
          </w:p>
        </w:tc>
        <w:tc>
          <w:tcPr>
            <w:tcW w:w="708" w:type="dxa"/>
            <w:vMerge/>
          </w:tcPr>
          <w:p w14:paraId="75A1F2AD" w14:textId="77777777" w:rsidR="00A3724D" w:rsidRPr="00962D62" w:rsidRDefault="00A372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14:paraId="60E7BEC6" w14:textId="77777777" w:rsidR="00A3724D" w:rsidRPr="00962D62" w:rsidRDefault="00A372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358E895F" w14:textId="77777777" w:rsidR="00A3724D" w:rsidRPr="00962D62" w:rsidRDefault="00A372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3AF5" w:rsidRPr="00962D62" w14:paraId="5A4BAAC4" w14:textId="77777777" w:rsidTr="00B645D5">
        <w:trPr>
          <w:trHeight w:val="477"/>
        </w:trPr>
        <w:tc>
          <w:tcPr>
            <w:tcW w:w="425" w:type="dxa"/>
            <w:vMerge/>
          </w:tcPr>
          <w:p w14:paraId="781E7F0C" w14:textId="77777777" w:rsidR="00A3724D" w:rsidRPr="00962D62" w:rsidRDefault="00A372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14:paraId="44FCD7F6" w14:textId="77777777" w:rsidR="00A3724D" w:rsidRPr="00962D62" w:rsidRDefault="00A372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32F5C1B9" w14:textId="77777777" w:rsidR="00A3724D" w:rsidRPr="00962D62" w:rsidRDefault="00A372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1915A961" w14:textId="77777777" w:rsidR="00A3724D" w:rsidRPr="00962D62" w:rsidRDefault="00A372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14:paraId="6F0FB98A" w14:textId="77777777" w:rsidR="00A3724D" w:rsidRPr="00962D62" w:rsidRDefault="00A372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494DD207" w14:textId="77777777" w:rsidR="00A3724D" w:rsidRPr="00962D62" w:rsidRDefault="00A372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497F29CA" w14:textId="77777777" w:rsidR="00A3724D" w:rsidRPr="00962D62" w:rsidRDefault="00A372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2E72FCA8" w14:textId="77777777" w:rsidR="00A3724D" w:rsidRPr="00962D62" w:rsidRDefault="00A372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2D62">
              <w:rPr>
                <w:rFonts w:ascii="Times New Roman" w:hAnsi="Times New Roman" w:cs="Times New Roman"/>
                <w:sz w:val="16"/>
                <w:szCs w:val="16"/>
              </w:rPr>
              <w:t>§265</w:t>
            </w:r>
          </w:p>
        </w:tc>
        <w:tc>
          <w:tcPr>
            <w:tcW w:w="992" w:type="dxa"/>
          </w:tcPr>
          <w:p w14:paraId="0C537D72" w14:textId="77777777" w:rsidR="00A3724D" w:rsidRPr="00962D62" w:rsidRDefault="00A372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2D62">
              <w:rPr>
                <w:rFonts w:ascii="Times New Roman" w:hAnsi="Times New Roman" w:cs="Times New Roman"/>
                <w:sz w:val="16"/>
                <w:szCs w:val="16"/>
              </w:rPr>
              <w:t>na inwestycje</w:t>
            </w:r>
          </w:p>
        </w:tc>
        <w:tc>
          <w:tcPr>
            <w:tcW w:w="1134" w:type="dxa"/>
            <w:vMerge/>
          </w:tcPr>
          <w:p w14:paraId="7A002BAB" w14:textId="77777777" w:rsidR="00A3724D" w:rsidRPr="00962D62" w:rsidRDefault="00A372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7398343B" w14:textId="77777777" w:rsidR="00A3724D" w:rsidRPr="00962D62" w:rsidRDefault="00A372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3118B80A" w14:textId="77777777" w:rsidR="00A3724D" w:rsidRPr="00962D62" w:rsidRDefault="00A372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14:paraId="1C59342C" w14:textId="77777777" w:rsidR="00A3724D" w:rsidRPr="00962D62" w:rsidRDefault="00A372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14:paraId="25333BFA" w14:textId="77777777" w:rsidR="00A3724D" w:rsidRPr="00962D62" w:rsidRDefault="00A372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14:paraId="39909DF1" w14:textId="77777777" w:rsidR="00A3724D" w:rsidRPr="00962D62" w:rsidRDefault="00A372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7C080242" w14:textId="77777777" w:rsidR="00A3724D" w:rsidRPr="00962D62" w:rsidRDefault="00A372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3AF5" w:rsidRPr="00962D62" w14:paraId="35CB6BE5" w14:textId="77777777" w:rsidTr="00B645D5">
        <w:tc>
          <w:tcPr>
            <w:tcW w:w="425" w:type="dxa"/>
            <w:vMerge w:val="restart"/>
          </w:tcPr>
          <w:p w14:paraId="23E306BC" w14:textId="77777777" w:rsidR="00EF3F9E" w:rsidRPr="00962D62" w:rsidRDefault="00EF3F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786127E" w14:textId="77777777" w:rsidR="00EF3F9E" w:rsidRPr="00962D62" w:rsidRDefault="00EF3F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2D62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277" w:type="dxa"/>
            <w:vMerge w:val="restart"/>
          </w:tcPr>
          <w:p w14:paraId="4D804E74" w14:textId="77777777" w:rsidR="00EF3F9E" w:rsidRPr="00962D62" w:rsidRDefault="00EF3F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2D62">
              <w:rPr>
                <w:rFonts w:ascii="Times New Roman" w:hAnsi="Times New Roman" w:cs="Times New Roman"/>
                <w:sz w:val="16"/>
                <w:szCs w:val="16"/>
              </w:rPr>
              <w:t>Samorządowy Zakład Budżetowy</w:t>
            </w:r>
          </w:p>
        </w:tc>
        <w:tc>
          <w:tcPr>
            <w:tcW w:w="567" w:type="dxa"/>
          </w:tcPr>
          <w:p w14:paraId="4E4E9A72" w14:textId="502A16CD" w:rsidR="00EF3F9E" w:rsidRPr="00962D62" w:rsidRDefault="00CC0E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850" w:type="dxa"/>
          </w:tcPr>
          <w:p w14:paraId="3887ED3E" w14:textId="62692903" w:rsidR="00EF3F9E" w:rsidRPr="00962D62" w:rsidRDefault="00CC0E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40002</w:t>
            </w:r>
          </w:p>
        </w:tc>
        <w:tc>
          <w:tcPr>
            <w:tcW w:w="993" w:type="dxa"/>
          </w:tcPr>
          <w:p w14:paraId="51A53798" w14:textId="77777777" w:rsidR="00EF3F9E" w:rsidRPr="00962D62" w:rsidRDefault="00EF3F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A52946A" w14:textId="6308BABB" w:rsidR="00EF3F9E" w:rsidRPr="00962D62" w:rsidRDefault="00CC0E8B" w:rsidP="004E3AF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696 450,00</w:t>
            </w:r>
          </w:p>
        </w:tc>
        <w:tc>
          <w:tcPr>
            <w:tcW w:w="992" w:type="dxa"/>
          </w:tcPr>
          <w:p w14:paraId="5D148A50" w14:textId="77777777" w:rsidR="00EF3F9E" w:rsidRPr="00962D62" w:rsidRDefault="00EF3F9E" w:rsidP="004E3A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780AF6CD" w14:textId="77777777" w:rsidR="00EF3F9E" w:rsidRPr="00962D62" w:rsidRDefault="00EF3F9E" w:rsidP="00A3724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57AB0B36" w14:textId="77777777" w:rsidR="00EF3F9E" w:rsidRPr="00962D62" w:rsidRDefault="00EF3F9E" w:rsidP="00A3724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7D9F075" w14:textId="24C8114E" w:rsidR="00EF3F9E" w:rsidRPr="00962D62" w:rsidRDefault="00CC0E8B" w:rsidP="00A3724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590 484,00</w:t>
            </w:r>
          </w:p>
        </w:tc>
        <w:tc>
          <w:tcPr>
            <w:tcW w:w="1134" w:type="dxa"/>
          </w:tcPr>
          <w:p w14:paraId="5EEA8A2D" w14:textId="6D4E8F39" w:rsidR="00EF3F9E" w:rsidRPr="00962D62" w:rsidRDefault="00CC0E8B" w:rsidP="00A3724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402 703,00</w:t>
            </w:r>
          </w:p>
        </w:tc>
        <w:tc>
          <w:tcPr>
            <w:tcW w:w="1134" w:type="dxa"/>
          </w:tcPr>
          <w:p w14:paraId="66C3B9BC" w14:textId="09FF8561" w:rsidR="00EF3F9E" w:rsidRPr="00962D62" w:rsidRDefault="00CC0E8B" w:rsidP="00A3724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187 781,00</w:t>
            </w:r>
          </w:p>
        </w:tc>
        <w:tc>
          <w:tcPr>
            <w:tcW w:w="993" w:type="dxa"/>
          </w:tcPr>
          <w:p w14:paraId="7DB955E2" w14:textId="77777777" w:rsidR="00EF3F9E" w:rsidRPr="00962D62" w:rsidRDefault="00EF3F9E" w:rsidP="00A3724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14:paraId="4A20B138" w14:textId="77777777" w:rsidR="00EF3F9E" w:rsidRPr="00962D62" w:rsidRDefault="00EF3F9E" w:rsidP="00A3724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14:paraId="633B7D65" w14:textId="77777777" w:rsidR="00EF3F9E" w:rsidRPr="00962D62" w:rsidRDefault="00EF3F9E" w:rsidP="00A3724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C46738A" w14:textId="77777777" w:rsidR="00EF3F9E" w:rsidRPr="00962D62" w:rsidRDefault="00EF3F9E" w:rsidP="00A3724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3AF5" w:rsidRPr="00962D62" w14:paraId="2086810A" w14:textId="77777777" w:rsidTr="00B645D5">
        <w:tc>
          <w:tcPr>
            <w:tcW w:w="425" w:type="dxa"/>
            <w:vMerge/>
          </w:tcPr>
          <w:p w14:paraId="57F70648" w14:textId="77777777" w:rsidR="00EF3F9E" w:rsidRPr="00962D62" w:rsidRDefault="00EF3F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14:paraId="3AB8ED0C" w14:textId="77777777" w:rsidR="00EF3F9E" w:rsidRPr="00962D62" w:rsidRDefault="00EF3F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636AA69F" w14:textId="5DDD550A" w:rsidR="00EF3F9E" w:rsidRPr="00962D62" w:rsidRDefault="00CC0E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700</w:t>
            </w:r>
          </w:p>
        </w:tc>
        <w:tc>
          <w:tcPr>
            <w:tcW w:w="850" w:type="dxa"/>
          </w:tcPr>
          <w:p w14:paraId="0D87039F" w14:textId="79F05546" w:rsidR="00EF3F9E" w:rsidRPr="00962D62" w:rsidRDefault="00CC0E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70005</w:t>
            </w:r>
          </w:p>
        </w:tc>
        <w:tc>
          <w:tcPr>
            <w:tcW w:w="993" w:type="dxa"/>
          </w:tcPr>
          <w:p w14:paraId="0FA2A6C8" w14:textId="77777777" w:rsidR="00EF3F9E" w:rsidRPr="00962D62" w:rsidRDefault="00EF3F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DE50D16" w14:textId="3D9877AD" w:rsidR="00EF3F9E" w:rsidRPr="00962D62" w:rsidRDefault="00CC0E8B" w:rsidP="00A3724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50 000,00</w:t>
            </w:r>
          </w:p>
        </w:tc>
        <w:tc>
          <w:tcPr>
            <w:tcW w:w="992" w:type="dxa"/>
          </w:tcPr>
          <w:p w14:paraId="0733FB4F" w14:textId="77777777" w:rsidR="00EF3F9E" w:rsidRPr="00962D62" w:rsidRDefault="00EF3F9E" w:rsidP="00A3724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703CB1FB" w14:textId="77777777" w:rsidR="00EF3F9E" w:rsidRPr="00962D62" w:rsidRDefault="00EF3F9E" w:rsidP="00A3724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6384D16F" w14:textId="77777777" w:rsidR="00EF3F9E" w:rsidRPr="00962D62" w:rsidRDefault="00EF3F9E" w:rsidP="00A3724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96374D9" w14:textId="56A27951" w:rsidR="00EF3F9E" w:rsidRPr="00962D62" w:rsidRDefault="00CC0E8B" w:rsidP="00A3724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42 950,00</w:t>
            </w:r>
          </w:p>
        </w:tc>
        <w:tc>
          <w:tcPr>
            <w:tcW w:w="1134" w:type="dxa"/>
          </w:tcPr>
          <w:p w14:paraId="7786ADC0" w14:textId="5666C8D0" w:rsidR="00EF3F9E" w:rsidRPr="00962D62" w:rsidRDefault="00EF3F9E" w:rsidP="00A3724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4C4A7F3" w14:textId="22856F08" w:rsidR="00EF3F9E" w:rsidRPr="00962D62" w:rsidRDefault="00CC0E8B" w:rsidP="00A3724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42 950,00</w:t>
            </w:r>
          </w:p>
        </w:tc>
        <w:tc>
          <w:tcPr>
            <w:tcW w:w="993" w:type="dxa"/>
          </w:tcPr>
          <w:p w14:paraId="076BB8DF" w14:textId="77777777" w:rsidR="00EF3F9E" w:rsidRPr="00962D62" w:rsidRDefault="00EF3F9E" w:rsidP="00A3724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14:paraId="4AA00134" w14:textId="77777777" w:rsidR="00EF3F9E" w:rsidRPr="00962D62" w:rsidRDefault="00EF3F9E" w:rsidP="00A3724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14:paraId="775AF896" w14:textId="77777777" w:rsidR="00EF3F9E" w:rsidRPr="00962D62" w:rsidRDefault="00EF3F9E" w:rsidP="00A3724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7FF8461" w14:textId="77777777" w:rsidR="00EF3F9E" w:rsidRPr="00962D62" w:rsidRDefault="00EF3F9E" w:rsidP="00A3724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3AF5" w:rsidRPr="00962D62" w14:paraId="189518C5" w14:textId="77777777" w:rsidTr="00B645D5">
        <w:tc>
          <w:tcPr>
            <w:tcW w:w="425" w:type="dxa"/>
            <w:vMerge/>
          </w:tcPr>
          <w:p w14:paraId="63112397" w14:textId="77777777" w:rsidR="00EF3F9E" w:rsidRPr="00962D62" w:rsidRDefault="00EF3F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14:paraId="238F3239" w14:textId="77777777" w:rsidR="00EF3F9E" w:rsidRPr="00962D62" w:rsidRDefault="00EF3F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47866A6E" w14:textId="025AA74E" w:rsidR="00EF3F9E" w:rsidRPr="00962D62" w:rsidRDefault="00CC0E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710</w:t>
            </w:r>
          </w:p>
        </w:tc>
        <w:tc>
          <w:tcPr>
            <w:tcW w:w="850" w:type="dxa"/>
          </w:tcPr>
          <w:p w14:paraId="0AADE0DF" w14:textId="15B817A9" w:rsidR="00EF3F9E" w:rsidRPr="00962D62" w:rsidRDefault="00CC0E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71035</w:t>
            </w:r>
          </w:p>
        </w:tc>
        <w:tc>
          <w:tcPr>
            <w:tcW w:w="993" w:type="dxa"/>
          </w:tcPr>
          <w:p w14:paraId="4B98757F" w14:textId="77777777" w:rsidR="00EF3F9E" w:rsidRPr="00962D62" w:rsidRDefault="00EF3F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2E0629A" w14:textId="2E3CA38B" w:rsidR="00EF3F9E" w:rsidRPr="00962D62" w:rsidRDefault="00CC0E8B" w:rsidP="00A3724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20 000,00</w:t>
            </w:r>
          </w:p>
        </w:tc>
        <w:tc>
          <w:tcPr>
            <w:tcW w:w="992" w:type="dxa"/>
          </w:tcPr>
          <w:p w14:paraId="65338323" w14:textId="77777777" w:rsidR="00EF3F9E" w:rsidRPr="00962D62" w:rsidRDefault="00EF3F9E" w:rsidP="00A3724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043AC3B7" w14:textId="77777777" w:rsidR="00EF3F9E" w:rsidRPr="00962D62" w:rsidRDefault="00EF3F9E" w:rsidP="00A3724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5D72E978" w14:textId="77777777" w:rsidR="00EF3F9E" w:rsidRPr="00962D62" w:rsidRDefault="00EF3F9E" w:rsidP="00A3724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C737DF5" w14:textId="477D88CF" w:rsidR="00EF3F9E" w:rsidRPr="00962D62" w:rsidRDefault="00CC0E8B" w:rsidP="00A3724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51 924,00</w:t>
            </w:r>
          </w:p>
        </w:tc>
        <w:tc>
          <w:tcPr>
            <w:tcW w:w="1134" w:type="dxa"/>
          </w:tcPr>
          <w:p w14:paraId="15B3DFEC" w14:textId="63350478" w:rsidR="00EF3F9E" w:rsidRPr="00962D62" w:rsidRDefault="00CC0E8B" w:rsidP="00A3724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10 324,00</w:t>
            </w:r>
          </w:p>
        </w:tc>
        <w:tc>
          <w:tcPr>
            <w:tcW w:w="1134" w:type="dxa"/>
          </w:tcPr>
          <w:p w14:paraId="30A211E3" w14:textId="09A8B945" w:rsidR="00EF3F9E" w:rsidRPr="00962D62" w:rsidRDefault="00CC0E8B" w:rsidP="00A3724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41 600,00</w:t>
            </w:r>
          </w:p>
        </w:tc>
        <w:tc>
          <w:tcPr>
            <w:tcW w:w="993" w:type="dxa"/>
          </w:tcPr>
          <w:p w14:paraId="5495114C" w14:textId="77777777" w:rsidR="00EF3F9E" w:rsidRPr="00962D62" w:rsidRDefault="00EF3F9E" w:rsidP="00A3724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14:paraId="75C576A9" w14:textId="77777777" w:rsidR="00EF3F9E" w:rsidRPr="00962D62" w:rsidRDefault="00EF3F9E" w:rsidP="00A3724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14:paraId="33661A5F" w14:textId="77777777" w:rsidR="00EF3F9E" w:rsidRPr="00962D62" w:rsidRDefault="00EF3F9E" w:rsidP="00A3724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F0E746B" w14:textId="77777777" w:rsidR="00EF3F9E" w:rsidRPr="00962D62" w:rsidRDefault="00EF3F9E" w:rsidP="00A3724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3AF5" w:rsidRPr="00962D62" w14:paraId="07C53DD8" w14:textId="77777777" w:rsidTr="00B645D5">
        <w:tc>
          <w:tcPr>
            <w:tcW w:w="425" w:type="dxa"/>
            <w:vMerge/>
          </w:tcPr>
          <w:p w14:paraId="2AE406A0" w14:textId="77777777" w:rsidR="00EF3F9E" w:rsidRPr="00962D62" w:rsidRDefault="00EF3F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14:paraId="08DEDF6D" w14:textId="77777777" w:rsidR="00EF3F9E" w:rsidRPr="00962D62" w:rsidRDefault="00EF3F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692E0E05" w14:textId="7EA9D5A2" w:rsidR="00EF3F9E" w:rsidRPr="00962D62" w:rsidRDefault="00CC0E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900</w:t>
            </w:r>
          </w:p>
        </w:tc>
        <w:tc>
          <w:tcPr>
            <w:tcW w:w="850" w:type="dxa"/>
          </w:tcPr>
          <w:p w14:paraId="26DCC337" w14:textId="737869EA" w:rsidR="00EF3F9E" w:rsidRPr="00962D62" w:rsidRDefault="00CC0E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90001</w:t>
            </w:r>
          </w:p>
        </w:tc>
        <w:tc>
          <w:tcPr>
            <w:tcW w:w="993" w:type="dxa"/>
          </w:tcPr>
          <w:p w14:paraId="7E39CFF2" w14:textId="77777777" w:rsidR="00EF3F9E" w:rsidRPr="00962D62" w:rsidRDefault="00EF3F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AEB753F" w14:textId="29EAF3AB" w:rsidR="00EF3F9E" w:rsidRPr="00962D62" w:rsidRDefault="00CC0E8B" w:rsidP="00A3724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1 205 228,00</w:t>
            </w:r>
          </w:p>
        </w:tc>
        <w:tc>
          <w:tcPr>
            <w:tcW w:w="992" w:type="dxa"/>
          </w:tcPr>
          <w:p w14:paraId="05FDAEF5" w14:textId="77777777" w:rsidR="00EF3F9E" w:rsidRPr="00962D62" w:rsidRDefault="00EF3F9E" w:rsidP="00A3724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702DA1E7" w14:textId="77777777" w:rsidR="00EF3F9E" w:rsidRPr="00962D62" w:rsidRDefault="00EF3F9E" w:rsidP="00A3724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21A8FDE7" w14:textId="77777777" w:rsidR="00EF3F9E" w:rsidRPr="00962D62" w:rsidRDefault="00EF3F9E" w:rsidP="00A3724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B213871" w14:textId="781289A8" w:rsidR="00EF3F9E" w:rsidRPr="00962D62" w:rsidRDefault="00CC0E8B" w:rsidP="00A3724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1 102 219,00</w:t>
            </w:r>
          </w:p>
        </w:tc>
        <w:tc>
          <w:tcPr>
            <w:tcW w:w="1134" w:type="dxa"/>
          </w:tcPr>
          <w:p w14:paraId="747F49B9" w14:textId="240DB412" w:rsidR="00EF3F9E" w:rsidRPr="00962D62" w:rsidRDefault="00CC0E8B" w:rsidP="00A3724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371 377,00</w:t>
            </w:r>
          </w:p>
        </w:tc>
        <w:tc>
          <w:tcPr>
            <w:tcW w:w="1134" w:type="dxa"/>
          </w:tcPr>
          <w:p w14:paraId="523C3604" w14:textId="5E25C9A9" w:rsidR="00EF3F9E" w:rsidRPr="00962D62" w:rsidRDefault="00CC0E8B" w:rsidP="00A3724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730 842,00</w:t>
            </w:r>
          </w:p>
        </w:tc>
        <w:tc>
          <w:tcPr>
            <w:tcW w:w="993" w:type="dxa"/>
          </w:tcPr>
          <w:p w14:paraId="6AF12260" w14:textId="77777777" w:rsidR="00EF3F9E" w:rsidRPr="00962D62" w:rsidRDefault="00EF3F9E" w:rsidP="00A3724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14:paraId="3FC09E6F" w14:textId="77777777" w:rsidR="00EF3F9E" w:rsidRPr="00962D62" w:rsidRDefault="00EF3F9E" w:rsidP="00A3724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14:paraId="5B8ACEFB" w14:textId="77777777" w:rsidR="00EF3F9E" w:rsidRPr="00962D62" w:rsidRDefault="00EF3F9E" w:rsidP="00A3724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7335809" w14:textId="77777777" w:rsidR="00EF3F9E" w:rsidRPr="00962D62" w:rsidRDefault="00EF3F9E" w:rsidP="00A3724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3AF5" w:rsidRPr="00962D62" w14:paraId="3798E309" w14:textId="77777777" w:rsidTr="00B645D5">
        <w:tc>
          <w:tcPr>
            <w:tcW w:w="425" w:type="dxa"/>
            <w:vMerge/>
          </w:tcPr>
          <w:p w14:paraId="34E24297" w14:textId="77777777" w:rsidR="00EF3F9E" w:rsidRPr="00962D62" w:rsidRDefault="00EF3F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14:paraId="67215A65" w14:textId="77777777" w:rsidR="00EF3F9E" w:rsidRPr="00962D62" w:rsidRDefault="00EF3F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0595AFBC" w14:textId="2967BC4E" w:rsidR="00EF3F9E" w:rsidRPr="00962D62" w:rsidRDefault="00CC0E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900</w:t>
            </w:r>
          </w:p>
        </w:tc>
        <w:tc>
          <w:tcPr>
            <w:tcW w:w="850" w:type="dxa"/>
          </w:tcPr>
          <w:p w14:paraId="5A836702" w14:textId="619AE30B" w:rsidR="00EF3F9E" w:rsidRPr="00962D62" w:rsidRDefault="00CC0E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90003</w:t>
            </w:r>
          </w:p>
        </w:tc>
        <w:tc>
          <w:tcPr>
            <w:tcW w:w="993" w:type="dxa"/>
          </w:tcPr>
          <w:p w14:paraId="7E139BE7" w14:textId="77777777" w:rsidR="00EF3F9E" w:rsidRPr="00962D62" w:rsidRDefault="00EF3F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150E780" w14:textId="7B461B71" w:rsidR="00EF3F9E" w:rsidRPr="00962D62" w:rsidRDefault="00CC0E8B" w:rsidP="00A3724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120 000,00</w:t>
            </w:r>
          </w:p>
        </w:tc>
        <w:tc>
          <w:tcPr>
            <w:tcW w:w="992" w:type="dxa"/>
          </w:tcPr>
          <w:p w14:paraId="27CDF9A3" w14:textId="77777777" w:rsidR="00EF3F9E" w:rsidRPr="00962D62" w:rsidRDefault="00EF3F9E" w:rsidP="00A3724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23EE976A" w14:textId="77777777" w:rsidR="00EF3F9E" w:rsidRPr="00962D62" w:rsidRDefault="00EF3F9E" w:rsidP="00A3724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13339600" w14:textId="77777777" w:rsidR="00EF3F9E" w:rsidRPr="00962D62" w:rsidRDefault="00EF3F9E" w:rsidP="00A3724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D0E4555" w14:textId="25D72E27" w:rsidR="00EF3F9E" w:rsidRPr="00962D62" w:rsidRDefault="00CC0E8B" w:rsidP="00A3724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120 000,00</w:t>
            </w:r>
          </w:p>
        </w:tc>
        <w:tc>
          <w:tcPr>
            <w:tcW w:w="1134" w:type="dxa"/>
          </w:tcPr>
          <w:p w14:paraId="6786A4B8" w14:textId="131B23A7" w:rsidR="00EF3F9E" w:rsidRPr="00962D62" w:rsidRDefault="00CC0E8B" w:rsidP="00A3724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65 000,00</w:t>
            </w:r>
          </w:p>
        </w:tc>
        <w:tc>
          <w:tcPr>
            <w:tcW w:w="1134" w:type="dxa"/>
          </w:tcPr>
          <w:p w14:paraId="336A14B1" w14:textId="55593EA1" w:rsidR="00EF3F9E" w:rsidRPr="00962D62" w:rsidRDefault="00CC0E8B" w:rsidP="00A3724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55 000,00</w:t>
            </w:r>
          </w:p>
        </w:tc>
        <w:tc>
          <w:tcPr>
            <w:tcW w:w="993" w:type="dxa"/>
          </w:tcPr>
          <w:p w14:paraId="07A888B8" w14:textId="77777777" w:rsidR="00EF3F9E" w:rsidRPr="00962D62" w:rsidRDefault="00EF3F9E" w:rsidP="00A3724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14:paraId="6791BA15" w14:textId="77777777" w:rsidR="00EF3F9E" w:rsidRPr="00962D62" w:rsidRDefault="00EF3F9E" w:rsidP="00A3724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14:paraId="5C9C9D28" w14:textId="77777777" w:rsidR="00EF3F9E" w:rsidRPr="00962D62" w:rsidRDefault="00EF3F9E" w:rsidP="00A3724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F45E616" w14:textId="77777777" w:rsidR="00EF3F9E" w:rsidRPr="00962D62" w:rsidRDefault="00EF3F9E" w:rsidP="00A3724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7187" w:rsidRPr="00962D62" w14:paraId="3D069548" w14:textId="77777777" w:rsidTr="00B645D5">
        <w:tc>
          <w:tcPr>
            <w:tcW w:w="425" w:type="dxa"/>
            <w:vMerge/>
          </w:tcPr>
          <w:p w14:paraId="7F4AB2A6" w14:textId="77777777" w:rsidR="00387187" w:rsidRPr="00962D62" w:rsidRDefault="00387187" w:rsidP="003871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14:paraId="6FB47719" w14:textId="77777777" w:rsidR="00387187" w:rsidRPr="00962D62" w:rsidRDefault="00387187" w:rsidP="003871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7949F064" w14:textId="346CB395" w:rsidR="00387187" w:rsidRPr="00962D62" w:rsidRDefault="00CC0E8B" w:rsidP="003871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900</w:t>
            </w:r>
          </w:p>
        </w:tc>
        <w:tc>
          <w:tcPr>
            <w:tcW w:w="850" w:type="dxa"/>
          </w:tcPr>
          <w:p w14:paraId="24982557" w14:textId="6F4EF2F5" w:rsidR="00387187" w:rsidRPr="00962D62" w:rsidRDefault="00CC0E8B" w:rsidP="003871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90017</w:t>
            </w:r>
          </w:p>
        </w:tc>
        <w:tc>
          <w:tcPr>
            <w:tcW w:w="993" w:type="dxa"/>
          </w:tcPr>
          <w:p w14:paraId="7BDD3B91" w14:textId="050F8F90" w:rsidR="00387187" w:rsidRPr="00962D62" w:rsidRDefault="00CC0E8B" w:rsidP="0038718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120 000,00</w:t>
            </w:r>
          </w:p>
        </w:tc>
        <w:tc>
          <w:tcPr>
            <w:tcW w:w="1134" w:type="dxa"/>
          </w:tcPr>
          <w:p w14:paraId="71431605" w14:textId="4DB99957" w:rsidR="00387187" w:rsidRPr="00962D62" w:rsidRDefault="00CC0E8B" w:rsidP="0038718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152 710,00</w:t>
            </w:r>
          </w:p>
        </w:tc>
        <w:tc>
          <w:tcPr>
            <w:tcW w:w="992" w:type="dxa"/>
          </w:tcPr>
          <w:p w14:paraId="35B0B0D5" w14:textId="734E9CBB" w:rsidR="00387187" w:rsidRPr="00362E76" w:rsidRDefault="00CC0E8B" w:rsidP="0038718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108 977,00</w:t>
            </w:r>
          </w:p>
        </w:tc>
        <w:tc>
          <w:tcPr>
            <w:tcW w:w="992" w:type="dxa"/>
          </w:tcPr>
          <w:p w14:paraId="567CAE53" w14:textId="37865BF0" w:rsidR="00387187" w:rsidRPr="00362E76" w:rsidRDefault="00CC0E8B" w:rsidP="0038718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108 977,00</w:t>
            </w:r>
          </w:p>
        </w:tc>
        <w:tc>
          <w:tcPr>
            <w:tcW w:w="992" w:type="dxa"/>
          </w:tcPr>
          <w:p w14:paraId="083882EB" w14:textId="77777777" w:rsidR="00387187" w:rsidRPr="00962D62" w:rsidRDefault="00387187" w:rsidP="0038718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B031FE6" w14:textId="5963266F" w:rsidR="00387187" w:rsidRPr="00962D62" w:rsidRDefault="00CC0E8B" w:rsidP="0038718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336 811,00</w:t>
            </w:r>
          </w:p>
        </w:tc>
        <w:tc>
          <w:tcPr>
            <w:tcW w:w="1134" w:type="dxa"/>
          </w:tcPr>
          <w:p w14:paraId="41EBB30A" w14:textId="64301F58" w:rsidR="00387187" w:rsidRPr="00962D62" w:rsidRDefault="00CC0E8B" w:rsidP="0038718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276 800,00</w:t>
            </w:r>
          </w:p>
        </w:tc>
        <w:tc>
          <w:tcPr>
            <w:tcW w:w="1134" w:type="dxa"/>
          </w:tcPr>
          <w:p w14:paraId="0A406379" w14:textId="6A50D38A" w:rsidR="00387187" w:rsidRPr="00962D62" w:rsidRDefault="00CC0E8B" w:rsidP="0038718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60 011,00</w:t>
            </w:r>
          </w:p>
        </w:tc>
        <w:tc>
          <w:tcPr>
            <w:tcW w:w="993" w:type="dxa"/>
          </w:tcPr>
          <w:p w14:paraId="6334CE74" w14:textId="77777777" w:rsidR="00387187" w:rsidRPr="00962D62" w:rsidRDefault="00387187" w:rsidP="0038718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14:paraId="7BE12C80" w14:textId="77777777" w:rsidR="00387187" w:rsidRPr="00962D62" w:rsidRDefault="00387187" w:rsidP="0038718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14:paraId="08752E14" w14:textId="6E8FB4C9" w:rsidR="00387187" w:rsidRPr="00962D62" w:rsidRDefault="00CC0E8B" w:rsidP="0038718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120 000,00</w:t>
            </w:r>
          </w:p>
        </w:tc>
        <w:tc>
          <w:tcPr>
            <w:tcW w:w="1134" w:type="dxa"/>
          </w:tcPr>
          <w:p w14:paraId="1275673F" w14:textId="77777777" w:rsidR="00387187" w:rsidRPr="00962D62" w:rsidRDefault="00387187" w:rsidP="0038718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F3F9E" w:rsidRPr="00962D62" w14:paraId="3B2AF80F" w14:textId="77777777" w:rsidTr="00B645D5">
        <w:tc>
          <w:tcPr>
            <w:tcW w:w="3119" w:type="dxa"/>
            <w:gridSpan w:val="4"/>
          </w:tcPr>
          <w:p w14:paraId="4099CA3E" w14:textId="77777777" w:rsidR="00EF3F9E" w:rsidRPr="00962D62" w:rsidRDefault="00EF3F9E" w:rsidP="00EF3F9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62D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ogółem</w:t>
            </w:r>
          </w:p>
        </w:tc>
        <w:tc>
          <w:tcPr>
            <w:tcW w:w="993" w:type="dxa"/>
          </w:tcPr>
          <w:p w14:paraId="66F07341" w14:textId="00077F52" w:rsidR="00EF3F9E" w:rsidRPr="00962D62" w:rsidRDefault="00CC0E8B" w:rsidP="00EF3F9E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120 000,00</w:t>
            </w:r>
          </w:p>
        </w:tc>
        <w:tc>
          <w:tcPr>
            <w:tcW w:w="1134" w:type="dxa"/>
          </w:tcPr>
          <w:p w14:paraId="31827070" w14:textId="4E438789" w:rsidR="00EF3F9E" w:rsidRPr="00962D62" w:rsidRDefault="00CC0E8B" w:rsidP="00A3724D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2 244 388,00</w:t>
            </w:r>
          </w:p>
        </w:tc>
        <w:tc>
          <w:tcPr>
            <w:tcW w:w="992" w:type="dxa"/>
          </w:tcPr>
          <w:p w14:paraId="74203AC5" w14:textId="61C24B86" w:rsidR="00EF3F9E" w:rsidRPr="00962D62" w:rsidRDefault="00CC0E8B" w:rsidP="00A3724D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108 977,00</w:t>
            </w:r>
          </w:p>
        </w:tc>
        <w:tc>
          <w:tcPr>
            <w:tcW w:w="992" w:type="dxa"/>
          </w:tcPr>
          <w:p w14:paraId="137B9FB7" w14:textId="0F1CA9E6" w:rsidR="00EF3F9E" w:rsidRPr="00962D62" w:rsidRDefault="00CC0E8B" w:rsidP="00A3724D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108 977,00</w:t>
            </w:r>
          </w:p>
        </w:tc>
        <w:tc>
          <w:tcPr>
            <w:tcW w:w="992" w:type="dxa"/>
          </w:tcPr>
          <w:p w14:paraId="08AAE49C" w14:textId="77777777" w:rsidR="00EF3F9E" w:rsidRPr="00962D62" w:rsidRDefault="00EF3F9E" w:rsidP="00A3724D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14:paraId="1F10DFD5" w14:textId="2882717C" w:rsidR="00EF3F9E" w:rsidRPr="00962D62" w:rsidRDefault="00CC0E8B" w:rsidP="00A3724D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2 244 388,00</w:t>
            </w:r>
          </w:p>
        </w:tc>
        <w:tc>
          <w:tcPr>
            <w:tcW w:w="1134" w:type="dxa"/>
          </w:tcPr>
          <w:p w14:paraId="6567B9D4" w14:textId="77B870C1" w:rsidR="00EF3F9E" w:rsidRPr="00962D62" w:rsidRDefault="00FC70BF" w:rsidP="00A3724D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1 126 204,00</w:t>
            </w:r>
          </w:p>
        </w:tc>
        <w:tc>
          <w:tcPr>
            <w:tcW w:w="1134" w:type="dxa"/>
          </w:tcPr>
          <w:p w14:paraId="5750F6D8" w14:textId="245FB606" w:rsidR="00EF3F9E" w:rsidRPr="00962D62" w:rsidRDefault="00FC70BF" w:rsidP="00A3724D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1 118 184,00</w:t>
            </w:r>
          </w:p>
        </w:tc>
        <w:tc>
          <w:tcPr>
            <w:tcW w:w="993" w:type="dxa"/>
          </w:tcPr>
          <w:p w14:paraId="581AADD6" w14:textId="77777777" w:rsidR="00EF3F9E" w:rsidRPr="00962D62" w:rsidRDefault="00EF3F9E" w:rsidP="00A3724D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14:paraId="128BBDC4" w14:textId="77777777" w:rsidR="00EF3F9E" w:rsidRPr="00962D62" w:rsidRDefault="00EF3F9E" w:rsidP="00A3724D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14:paraId="15FBC593" w14:textId="35C4F22B" w:rsidR="00EF3F9E" w:rsidRPr="00962D62" w:rsidRDefault="0012798A" w:rsidP="00A3724D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120 000,00</w:t>
            </w:r>
          </w:p>
        </w:tc>
        <w:tc>
          <w:tcPr>
            <w:tcW w:w="1134" w:type="dxa"/>
          </w:tcPr>
          <w:p w14:paraId="76D742CF" w14:textId="77777777" w:rsidR="00EF3F9E" w:rsidRPr="00962D62" w:rsidRDefault="00EF3F9E" w:rsidP="00A3724D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</w:tbl>
    <w:p w14:paraId="7A7B30D6" w14:textId="77777777" w:rsidR="00804EA0" w:rsidRPr="004E3AF5" w:rsidRDefault="00804EA0">
      <w:pPr>
        <w:rPr>
          <w:rFonts w:ascii="Times New Roman" w:hAnsi="Times New Roman" w:cs="Times New Roman"/>
          <w:b/>
          <w:bCs/>
          <w:sz w:val="15"/>
          <w:szCs w:val="15"/>
        </w:rPr>
      </w:pPr>
    </w:p>
    <w:sectPr w:rsidR="00804EA0" w:rsidRPr="004E3AF5" w:rsidSect="00804EA0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EA0"/>
    <w:rsid w:val="0012798A"/>
    <w:rsid w:val="0016201D"/>
    <w:rsid w:val="0028032D"/>
    <w:rsid w:val="002970F3"/>
    <w:rsid w:val="00362E76"/>
    <w:rsid w:val="00387187"/>
    <w:rsid w:val="004314EE"/>
    <w:rsid w:val="004E3AF5"/>
    <w:rsid w:val="00575E70"/>
    <w:rsid w:val="005A6362"/>
    <w:rsid w:val="005B4A0E"/>
    <w:rsid w:val="006E0640"/>
    <w:rsid w:val="00804EA0"/>
    <w:rsid w:val="00962D62"/>
    <w:rsid w:val="00A3724D"/>
    <w:rsid w:val="00B204A9"/>
    <w:rsid w:val="00B44292"/>
    <w:rsid w:val="00B645D5"/>
    <w:rsid w:val="00C507D4"/>
    <w:rsid w:val="00CC0E8B"/>
    <w:rsid w:val="00CC7C82"/>
    <w:rsid w:val="00E01F36"/>
    <w:rsid w:val="00ED327E"/>
    <w:rsid w:val="00EF3F9E"/>
    <w:rsid w:val="00FC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166A2"/>
  <w15:chartTrackingRefBased/>
  <w15:docId w15:val="{9844581A-BCE4-49D2-A82B-56F268EEF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04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235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Osuch</dc:creator>
  <cp:keywords/>
  <dc:description/>
  <cp:lastModifiedBy>Anna Osuch</cp:lastModifiedBy>
  <cp:revision>6</cp:revision>
  <cp:lastPrinted>2020-11-25T10:22:00Z</cp:lastPrinted>
  <dcterms:created xsi:type="dcterms:W3CDTF">2020-11-05T11:20:00Z</dcterms:created>
  <dcterms:modified xsi:type="dcterms:W3CDTF">2020-11-26T08:10:00Z</dcterms:modified>
</cp:coreProperties>
</file>