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85671" w14:textId="315A6CF0" w:rsidR="003C219F" w:rsidRDefault="003C219F" w:rsidP="003C219F">
      <w:pPr>
        <w:jc w:val="right"/>
      </w:pPr>
      <w:bookmarkStart w:id="0" w:name="_GoBack"/>
      <w:bookmarkEnd w:id="0"/>
      <w:r>
        <w:t>Załącznik graficzny do Uchwały nr …………………………………</w:t>
      </w:r>
    </w:p>
    <w:p w14:paraId="36E19322" w14:textId="75120741" w:rsidR="003D6516" w:rsidRDefault="003C219F" w:rsidP="003C219F">
      <w:pPr>
        <w:jc w:val="right"/>
      </w:pPr>
      <w:r>
        <w:t>Rady Gminy Lubrza z dnia  ………………………………… 2018 r.</w:t>
      </w:r>
    </w:p>
    <w:p w14:paraId="4FAD412C" w14:textId="44AA18DD" w:rsidR="003C219F" w:rsidRDefault="003C219F"/>
    <w:p w14:paraId="4C88B4FE" w14:textId="0C61E626" w:rsidR="003C219F" w:rsidRDefault="003C219F" w:rsidP="003C219F">
      <w:pPr>
        <w:jc w:val="center"/>
      </w:pPr>
      <w:r>
        <w:rPr>
          <w:noProof/>
        </w:rPr>
        <w:drawing>
          <wp:inline distT="0" distB="0" distL="0" distR="0" wp14:anchorId="35C0140E" wp14:editId="1BA959B1">
            <wp:extent cx="8016096" cy="4495800"/>
            <wp:effectExtent l="7303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szcz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7872" cy="450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6AF9" w14:textId="0F754B8E" w:rsidR="003C219F" w:rsidRDefault="003C219F" w:rsidP="003C219F">
      <w:pPr>
        <w:jc w:val="center"/>
      </w:pPr>
      <w:r>
        <w:rPr>
          <w:noProof/>
        </w:rPr>
        <w:lastRenderedPageBreak/>
        <w:drawing>
          <wp:inline distT="0" distB="0" distL="0" distR="0" wp14:anchorId="21E038DD" wp14:editId="5FB2AFDB">
            <wp:extent cx="4712335" cy="889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yczyn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1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95E"/>
    <w:rsid w:val="003C219F"/>
    <w:rsid w:val="003D6516"/>
    <w:rsid w:val="00D6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0B28E"/>
  <w15:chartTrackingRefBased/>
  <w15:docId w15:val="{BE99AD10-A6F4-4C81-9DD6-2592EECC8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Piechocki</dc:creator>
  <cp:keywords/>
  <dc:description/>
  <cp:lastModifiedBy>Rafał Piechocki</cp:lastModifiedBy>
  <cp:revision>2</cp:revision>
  <dcterms:created xsi:type="dcterms:W3CDTF">2018-04-26T07:27:00Z</dcterms:created>
  <dcterms:modified xsi:type="dcterms:W3CDTF">2018-04-26T07:30:00Z</dcterms:modified>
</cp:coreProperties>
</file>