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78FE571A" w:rsidR="009F3A43" w:rsidRPr="00B74FFD" w:rsidRDefault="00C87728" w:rsidP="00B5283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spacing w:val="-3"/>
          <w:szCs w:val="24"/>
        </w:rPr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9F3A43">
        <w:rPr>
          <w:bCs/>
          <w:szCs w:val="24"/>
        </w:rPr>
        <w:t xml:space="preserve"> </w:t>
      </w:r>
      <w:r w:rsidR="00B52833">
        <w:rPr>
          <w:spacing w:val="-3"/>
          <w:szCs w:val="24"/>
        </w:rPr>
        <w:t>budowę wewnętrznej instalacji gazowej na zadanie pn.:</w:t>
      </w:r>
      <w:bookmarkStart w:id="0" w:name="_Hlk86237979"/>
      <w:bookmarkStart w:id="1" w:name="_Hlk92195403"/>
      <w:r w:rsidR="00B52833">
        <w:rPr>
          <w:spacing w:val="-3"/>
          <w:szCs w:val="24"/>
        </w:rPr>
        <w:t xml:space="preserve"> </w:t>
      </w:r>
      <w:r w:rsidR="00B52833">
        <w:rPr>
          <w:b/>
          <w:bCs/>
          <w:spacing w:val="-3"/>
          <w:szCs w:val="24"/>
        </w:rPr>
        <w:t>„Budowa wewnętrznej instalacji gazowej w budynku Przedszkola w Lubrzy</w:t>
      </w:r>
      <w:bookmarkEnd w:id="0"/>
      <w:bookmarkEnd w:id="1"/>
      <w:r w:rsidR="00B52833">
        <w:rPr>
          <w:b/>
          <w:bCs/>
          <w:spacing w:val="-3"/>
          <w:szCs w:val="24"/>
        </w:rPr>
        <w:t>”</w:t>
      </w:r>
      <w:r w:rsidR="00B52833">
        <w:rPr>
          <w:b/>
          <w:bCs/>
          <w:color w:val="000000"/>
          <w:szCs w:val="24"/>
        </w:rPr>
        <w:t>,</w:t>
      </w:r>
      <w:r w:rsidR="00B52833">
        <w:rPr>
          <w:color w:val="000000"/>
          <w:szCs w:val="24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23398C">
        <w:rPr>
          <w:bCs/>
          <w:szCs w:val="24"/>
        </w:rPr>
        <w:t>4</w:t>
      </w:r>
      <w:r w:rsidR="009F3A43" w:rsidRPr="00193D90">
        <w:rPr>
          <w:bCs/>
          <w:szCs w:val="24"/>
        </w:rPr>
        <w:t>/202</w:t>
      </w:r>
      <w:r w:rsidR="007238F8">
        <w:rPr>
          <w:bCs/>
          <w:szCs w:val="24"/>
        </w:rPr>
        <w:t>3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23398C"/>
    <w:rsid w:val="00391B62"/>
    <w:rsid w:val="005C1F2D"/>
    <w:rsid w:val="005D4A3D"/>
    <w:rsid w:val="0061720D"/>
    <w:rsid w:val="007238F8"/>
    <w:rsid w:val="007F0C01"/>
    <w:rsid w:val="009F3A43"/>
    <w:rsid w:val="00B52833"/>
    <w:rsid w:val="00B53D31"/>
    <w:rsid w:val="00B74FFD"/>
    <w:rsid w:val="00C81F92"/>
    <w:rsid w:val="00C87728"/>
    <w:rsid w:val="00CD1916"/>
    <w:rsid w:val="00D341DF"/>
    <w:rsid w:val="00ED00E6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2023-02-03T09:45:00Z</dcterms:created>
  <dcterms:modified xsi:type="dcterms:W3CDTF">2023-04-04T09:23:00Z</dcterms:modified>
</cp:coreProperties>
</file>