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2308C" w:rsidRPr="0022308C" w:rsidTr="00A62AD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2308C" w:rsidRPr="0022308C" w:rsidRDefault="0022308C" w:rsidP="0022308C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2 do SIWZ</w:t>
            </w:r>
          </w:p>
        </w:tc>
      </w:tr>
      <w:tr w:rsidR="0022308C" w:rsidRPr="0022308C" w:rsidTr="00A62AD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2308C" w:rsidRPr="0022308C" w:rsidRDefault="0022308C" w:rsidP="0022308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</w:tbl>
    <w:p w:rsidR="0022308C" w:rsidRPr="0022308C" w:rsidRDefault="0022308C" w:rsidP="0022308C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2308C" w:rsidRPr="0022308C" w:rsidTr="00A62AD6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2308C" w:rsidRPr="0022308C" w:rsidRDefault="0022308C" w:rsidP="0022308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2308C" w:rsidRPr="0022308C" w:rsidRDefault="0022308C" w:rsidP="0022308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OFERTA</w:t>
            </w:r>
          </w:p>
          <w:p w:rsidR="0022308C" w:rsidRPr="0022308C" w:rsidRDefault="0022308C" w:rsidP="0022308C">
            <w:pPr>
              <w:spacing w:after="40" w:line="240" w:lineRule="auto"/>
              <w:ind w:firstLine="47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2308C" w:rsidRPr="0022308C" w:rsidRDefault="0022308C" w:rsidP="0022308C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Gmina Lubrza</w:t>
            </w:r>
          </w:p>
          <w:p w:rsidR="0022308C" w:rsidRPr="0022308C" w:rsidRDefault="0022308C" w:rsidP="0022308C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Świebodzińska 68</w:t>
            </w:r>
          </w:p>
          <w:p w:rsidR="0022308C" w:rsidRPr="0022308C" w:rsidRDefault="0022308C" w:rsidP="0022308C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66-218 Lubrza</w:t>
            </w:r>
          </w:p>
          <w:p w:rsidR="0022308C" w:rsidRPr="0022308C" w:rsidRDefault="0022308C" w:rsidP="002230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308C" w:rsidRPr="0022308C" w:rsidRDefault="0022308C" w:rsidP="002230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postępowaniu o udzielenie zamówienia publicznego prowadzonego w trybie przetargu nieograniczonego</w:t>
            </w:r>
            <w:r w:rsidRPr="0022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zgodnie z ustawą z dnia 29 stycznia 2004 r. Prawo zamówień publicznych </w:t>
            </w:r>
            <w:r w:rsidRPr="00223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 realizację zadania pn.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  <w:p w:rsidR="0022308C" w:rsidRPr="0022308C" w:rsidRDefault="0022308C" w:rsidP="002230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</w:t>
            </w:r>
            <w:r w:rsidRPr="00223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,Przebudowa drogi gminnej nr 003001F w m. Boryszyn’’</w:t>
            </w:r>
          </w:p>
        </w:tc>
      </w:tr>
      <w:tr w:rsidR="0022308C" w:rsidRPr="0022308C" w:rsidTr="00A62AD6">
        <w:trPr>
          <w:trHeight w:val="1502"/>
        </w:trPr>
        <w:tc>
          <w:tcPr>
            <w:tcW w:w="9214" w:type="dxa"/>
            <w:gridSpan w:val="2"/>
          </w:tcPr>
          <w:p w:rsidR="0022308C" w:rsidRPr="0022308C" w:rsidRDefault="0022308C" w:rsidP="0022308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WYKONAWCY:</w:t>
            </w:r>
          </w:p>
          <w:p w:rsidR="0022308C" w:rsidRPr="0022308C" w:rsidRDefault="0022308C" w:rsidP="002230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reprezentacji Wykonawcy/ów i podpisująca ofertę: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………………..………………………………….</w:t>
            </w:r>
          </w:p>
          <w:p w:rsidR="0022308C" w:rsidRPr="0022308C" w:rsidRDefault="0022308C" w:rsidP="0022308C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Wykonawca/Wykonawcy: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……………..……………..………………………………………….……….…………….……………...….………...</w:t>
            </w:r>
          </w:p>
          <w:p w:rsidR="0022308C" w:rsidRPr="0022308C" w:rsidRDefault="0022308C" w:rsidP="0022308C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2308C" w:rsidRPr="0022308C" w:rsidRDefault="0022308C" w:rsidP="0022308C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2308C" w:rsidRPr="0022308C" w:rsidRDefault="0022308C" w:rsidP="0022308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odpowiedzialna za kontakty z Zamawiającym: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.…………………………………………..………………………………………..</w:t>
            </w:r>
          </w:p>
          <w:p w:rsidR="0022308C" w:rsidRPr="0022308C" w:rsidRDefault="0022308C" w:rsidP="002230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 na które należy przekazywać korespondencję związaną z niniejszym postępowaniem: faks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2308C" w:rsidRPr="0022308C" w:rsidRDefault="0022308C" w:rsidP="0022308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bookmarkStart w:id="0" w:name="_GoBack"/>
            <w:bookmarkEnd w:id="0"/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</w:t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t xml:space="preserve">………………………………………………ji o </w:t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22308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……………………………………….….…..………………</w:t>
            </w:r>
          </w:p>
          <w:p w:rsidR="0022308C" w:rsidRPr="0022308C" w:rsidRDefault="0022308C" w:rsidP="0022308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(jeżeli inny niż adres siedziby): 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22308C" w:rsidRPr="0022308C" w:rsidTr="00A62AD6">
        <w:trPr>
          <w:trHeight w:val="992"/>
        </w:trPr>
        <w:tc>
          <w:tcPr>
            <w:tcW w:w="9214" w:type="dxa"/>
            <w:gridSpan w:val="2"/>
            <w:shd w:val="clear" w:color="auto" w:fill="auto"/>
          </w:tcPr>
          <w:p w:rsidR="0022308C" w:rsidRPr="0022308C" w:rsidRDefault="0022308C" w:rsidP="0022308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OFEROWANY PRZEDMIOT ZAMÓWIENIA:</w:t>
            </w:r>
          </w:p>
          <w:p w:rsidR="0022308C" w:rsidRPr="0022308C" w:rsidRDefault="0022308C" w:rsidP="0022308C">
            <w:pPr>
              <w:spacing w:after="4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Całość zadania zgodnie z opisem przedmiotu zamówienia</w:t>
            </w:r>
          </w:p>
        </w:tc>
      </w:tr>
      <w:tr w:rsidR="0022308C" w:rsidRPr="0022308C" w:rsidTr="00A62AD6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22308C" w:rsidRPr="0022308C" w:rsidRDefault="0022308C" w:rsidP="0022308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ŁĄCZNA CENA OFERTOWA:</w:t>
            </w:r>
          </w:p>
          <w:p w:rsidR="0022308C" w:rsidRPr="0022308C" w:rsidRDefault="0022308C" w:rsidP="0022308C">
            <w:pPr>
              <w:spacing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08C">
              <w:rPr>
                <w:rFonts w:ascii="Times New Roman" w:eastAsia="Calibri" w:hAnsi="Times New Roman" w:cs="Times New Roman"/>
                <w:sz w:val="24"/>
                <w:szCs w:val="24"/>
              </w:rPr>
              <w:t>Niniejszym oferuję realizację przedmiotu zamówienia za ŁĄCZNĄ CENĘ OFERTOWĄ*</w:t>
            </w:r>
            <w:r w:rsidRPr="0022308C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**nia za ŁĄCZNĄ CENĘ OFERTOWĄ**riumma w rozdziale III SIWZmacją o podstawie do dysponowania tymi osobami, konania zamówienia, a</w:t>
            </w:r>
            <w:r w:rsidRPr="002230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2308C" w:rsidRPr="0022308C" w:rsidTr="00A62AD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2308C" w:rsidRPr="0022308C" w:rsidRDefault="0022308C" w:rsidP="0022308C">
                  <w:pPr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223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22308C" w:rsidRPr="0022308C" w:rsidRDefault="0022308C" w:rsidP="0022308C">
                  <w:pPr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eastAsia="pl-PL"/>
                    </w:rPr>
                  </w:pPr>
                </w:p>
              </w:tc>
            </w:tr>
          </w:tbl>
          <w:p w:rsidR="0022308C" w:rsidRPr="0022308C" w:rsidRDefault="0022308C" w:rsidP="0022308C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2308C" w:rsidRPr="0022308C" w:rsidRDefault="0022308C" w:rsidP="0022308C">
            <w:pPr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 OFERTOWA</w:t>
            </w: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 całkowite wynagrodzenie ryczałtowe Wykonawcy, uwzględniające wszystkie koszty związane z realizacją przedmiotu zamówienia zgodnie z niniejszą SIWZ.</w:t>
            </w:r>
          </w:p>
        </w:tc>
      </w:tr>
      <w:tr w:rsidR="0022308C" w:rsidRPr="0022308C" w:rsidTr="00A62AD6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22308C" w:rsidRPr="0022308C" w:rsidRDefault="0022308C" w:rsidP="0022308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UDZIELONEJ GWARANCJI:</w:t>
            </w:r>
          </w:p>
          <w:p w:rsidR="0022308C" w:rsidRPr="0022308C" w:rsidRDefault="0022308C" w:rsidP="0022308C">
            <w:pPr>
              <w:spacing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08C">
              <w:rPr>
                <w:rFonts w:ascii="Times New Roman" w:eastAsia="Calibri" w:hAnsi="Times New Roman" w:cs="Times New Roman"/>
                <w:sz w:val="24"/>
                <w:szCs w:val="24"/>
              </w:rPr>
              <w:t>Niniejszym oferuję udzielenie na zrealizowany przedmiot zamówienia gwarancji na okres*</w:t>
            </w:r>
            <w:r w:rsidRPr="0022308C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**nia za ŁĄCZNĄ CENĘ OFERTOWĄ**riumma w rozdziale III SIWZmacją o podstawie do dysponowania tymi osobami, konania zamówienia, a</w:t>
            </w:r>
            <w:r w:rsidRPr="002230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2308C" w:rsidRPr="0022308C" w:rsidTr="00A62AD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2308C" w:rsidRPr="0022308C" w:rsidRDefault="0022308C" w:rsidP="0022308C">
                  <w:pPr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223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OKRES GWARANCJI W LATACH</w:t>
                  </w:r>
                </w:p>
              </w:tc>
              <w:tc>
                <w:tcPr>
                  <w:tcW w:w="3284" w:type="dxa"/>
                </w:tcPr>
                <w:p w:rsidR="0022308C" w:rsidRPr="0022308C" w:rsidRDefault="0022308C" w:rsidP="0022308C">
                  <w:pPr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eastAsia="pl-PL"/>
                    </w:rPr>
                  </w:pPr>
                </w:p>
              </w:tc>
            </w:tr>
          </w:tbl>
          <w:p w:rsidR="0022308C" w:rsidRPr="0022308C" w:rsidRDefault="0022308C" w:rsidP="0022308C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2308C" w:rsidRPr="0022308C" w:rsidRDefault="0022308C" w:rsidP="0022308C">
            <w:pPr>
              <w:spacing w:after="4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OKRES GWARANCJI </w:t>
            </w: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 całkowity okres gwarancji  Wykonawcy za realizacje przedmiotu zamówienia, liczony od dnia bezusterkowego odbioru robót budowlanych potwierdzonych odpowiednim protokołem.</w:t>
            </w:r>
          </w:p>
        </w:tc>
      </w:tr>
      <w:tr w:rsidR="0022308C" w:rsidRPr="0022308C" w:rsidTr="00A62AD6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22308C" w:rsidRPr="0022308C" w:rsidRDefault="0022308C" w:rsidP="0022308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OŚWIADCZENIA:</w:t>
            </w:r>
          </w:p>
          <w:p w:rsidR="0022308C" w:rsidRPr="0022308C" w:rsidRDefault="0022308C" w:rsidP="0022308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zostanie zrealizowane w terminach określonych w SIWZ oraz ze wzorze umowy;</w:t>
            </w:r>
          </w:p>
          <w:p w:rsidR="0022308C" w:rsidRPr="0022308C" w:rsidRDefault="0022308C" w:rsidP="0022308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uwzględnione wszystkie koszty wykonania zamówienia;</w:t>
            </w:r>
          </w:p>
          <w:p w:rsidR="0022308C" w:rsidRPr="0022308C" w:rsidRDefault="0022308C" w:rsidP="0022308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22308C" w:rsidRPr="0022308C" w:rsidRDefault="0022308C" w:rsidP="0022308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uważamy się za związanych niniejszą ofertą na okres 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dni</w:t>
            </w: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licząc od dnia otwarcia ofert (włącznie z tym dniem);</w:t>
            </w:r>
          </w:p>
          <w:p w:rsidR="0022308C" w:rsidRPr="0022308C" w:rsidRDefault="0022308C" w:rsidP="0022308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30 dni</w:t>
            </w: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daty otrzymania przez Zamawiającego prawidłowo wystawionej faktury;</w:t>
            </w:r>
          </w:p>
          <w:p w:rsidR="0022308C" w:rsidRPr="0022308C" w:rsidRDefault="0022308C" w:rsidP="0022308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wadium w wysokości 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25.000,00 PLN</w:t>
            </w: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(słownie: 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dwadzieścia pięć tysięcy złotych</w:t>
            </w: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zostało wniesione w dniu ............................................................................................................................, w formie: …..……..............................................................................;</w:t>
            </w:r>
          </w:p>
          <w:p w:rsidR="0022308C" w:rsidRPr="0022308C" w:rsidRDefault="0022308C" w:rsidP="0022308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prosimy o zwrot wadium (wniesionego w pieniądzu), na zasadach określonych w art. 46 ustawy PZP, na następujący rachunek: …...………………...............................................;</w:t>
            </w:r>
          </w:p>
          <w:p w:rsidR="0022308C" w:rsidRPr="0022308C" w:rsidRDefault="0022308C" w:rsidP="0022308C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08C" w:rsidRPr="0022308C" w:rsidTr="00A62AD6">
        <w:trPr>
          <w:trHeight w:val="425"/>
        </w:trPr>
        <w:tc>
          <w:tcPr>
            <w:tcW w:w="9214" w:type="dxa"/>
            <w:gridSpan w:val="2"/>
          </w:tcPr>
          <w:p w:rsidR="0022308C" w:rsidRPr="0022308C" w:rsidRDefault="0022308C" w:rsidP="0022308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ZOBOWIĄZANIA W PRZYPADKU PRZYZNANIA ZAMÓWIENIA:</w:t>
            </w:r>
          </w:p>
          <w:p w:rsidR="0022308C" w:rsidRPr="0022308C" w:rsidRDefault="0022308C" w:rsidP="0022308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zobowiązujemy się do zawarcia umowy w miejscu i terminie wyznaczonym przez Zamawiającego;</w:t>
            </w:r>
          </w:p>
          <w:p w:rsidR="0022308C" w:rsidRPr="0022308C" w:rsidRDefault="0022308C" w:rsidP="0022308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zobowiązujemy się do wniesienia najpóźniej w dniu zawarcia umowy zabezpieczenia należytego wykonania umowy w wysokości </w:t>
            </w: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10 % ceny ofertowej brutto</w:t>
            </w: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22308C" w:rsidRPr="0022308C" w:rsidRDefault="0022308C" w:rsidP="0022308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</w:t>
            </w:r>
          </w:p>
          <w:p w:rsidR="0022308C" w:rsidRPr="0022308C" w:rsidRDefault="0022308C" w:rsidP="0022308C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e-mail: ………………..……...……........………….…………………..……....….tel./fax: .....................................................………………..;</w:t>
            </w:r>
          </w:p>
          <w:p w:rsidR="0022308C" w:rsidRPr="0022308C" w:rsidRDefault="0022308C" w:rsidP="0022308C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22308C" w:rsidRPr="0022308C" w:rsidRDefault="0022308C" w:rsidP="002230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2308C" w:rsidRPr="0022308C" w:rsidTr="00A62AD6">
        <w:trPr>
          <w:trHeight w:val="1980"/>
        </w:trPr>
        <w:tc>
          <w:tcPr>
            <w:tcW w:w="9214" w:type="dxa"/>
            <w:gridSpan w:val="2"/>
          </w:tcPr>
          <w:p w:rsidR="0022308C" w:rsidRPr="0022308C" w:rsidRDefault="0022308C" w:rsidP="0022308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PODWYKONAWCY:</w:t>
            </w:r>
          </w:p>
          <w:p w:rsidR="0022308C" w:rsidRPr="0022308C" w:rsidRDefault="0022308C" w:rsidP="0022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22308C" w:rsidRPr="0022308C" w:rsidRDefault="0022308C" w:rsidP="0022308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2308C" w:rsidRPr="0022308C" w:rsidRDefault="0022308C" w:rsidP="0022308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2308C" w:rsidRPr="0022308C" w:rsidRDefault="0022308C" w:rsidP="0022308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2308C" w:rsidRPr="0022308C" w:rsidRDefault="0022308C" w:rsidP="0022308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2308C" w:rsidRPr="0022308C" w:rsidRDefault="0022308C" w:rsidP="0022308C">
            <w:pPr>
              <w:spacing w:after="4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08C" w:rsidRPr="0022308C" w:rsidTr="00A62AD6">
        <w:trPr>
          <w:trHeight w:val="280"/>
        </w:trPr>
        <w:tc>
          <w:tcPr>
            <w:tcW w:w="9214" w:type="dxa"/>
            <w:gridSpan w:val="2"/>
          </w:tcPr>
          <w:p w:rsidR="0022308C" w:rsidRPr="0022308C" w:rsidRDefault="0022308C" w:rsidP="0022308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SPIS TREŚCI:</w:t>
            </w:r>
          </w:p>
          <w:p w:rsidR="0022308C" w:rsidRPr="0022308C" w:rsidRDefault="0022308C" w:rsidP="002230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:rsidR="0022308C" w:rsidRPr="0022308C" w:rsidRDefault="0022308C" w:rsidP="0022308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2308C" w:rsidRPr="0022308C" w:rsidRDefault="0022308C" w:rsidP="0022308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2308C" w:rsidRPr="0022308C" w:rsidRDefault="0022308C" w:rsidP="0022308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2308C" w:rsidRPr="0022308C" w:rsidRDefault="0022308C" w:rsidP="0022308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2308C" w:rsidRPr="0022308C" w:rsidRDefault="0022308C" w:rsidP="0022308C">
            <w:pPr>
              <w:spacing w:after="4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została złożona na .............. kolejno ponumerowanych stronach.</w:t>
            </w:r>
          </w:p>
        </w:tc>
      </w:tr>
      <w:tr w:rsidR="0022308C" w:rsidRPr="0022308C" w:rsidTr="00A62AD6">
        <w:trPr>
          <w:trHeight w:val="1677"/>
        </w:trPr>
        <w:tc>
          <w:tcPr>
            <w:tcW w:w="4500" w:type="dxa"/>
            <w:vAlign w:val="bottom"/>
          </w:tcPr>
          <w:p w:rsidR="0022308C" w:rsidRPr="0022308C" w:rsidRDefault="0022308C" w:rsidP="0022308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22308C" w:rsidRPr="0022308C" w:rsidRDefault="0022308C" w:rsidP="0022308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2308C" w:rsidRPr="0022308C" w:rsidRDefault="0022308C" w:rsidP="0022308C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</w:t>
            </w:r>
          </w:p>
          <w:p w:rsidR="0022308C" w:rsidRPr="0022308C" w:rsidRDefault="0022308C" w:rsidP="0022308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23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 upoważnionego przedstawiciela Wykonawcy</w:t>
            </w:r>
          </w:p>
        </w:tc>
      </w:tr>
    </w:tbl>
    <w:p w:rsidR="0022308C" w:rsidRPr="0022308C" w:rsidRDefault="0022308C" w:rsidP="0022308C">
      <w:pPr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2308C" w:rsidRPr="0022308C" w:rsidRDefault="0022308C" w:rsidP="0022308C">
      <w:pPr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94ECB" w:rsidRDefault="00694ECB"/>
    <w:sectPr w:rsidR="0069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8C"/>
    <w:rsid w:val="0022308C"/>
    <w:rsid w:val="006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Przemysław Stefański</cp:lastModifiedBy>
  <cp:revision>1</cp:revision>
  <dcterms:created xsi:type="dcterms:W3CDTF">2017-01-19T06:24:00Z</dcterms:created>
  <dcterms:modified xsi:type="dcterms:W3CDTF">2017-01-19T06:26:00Z</dcterms:modified>
</cp:coreProperties>
</file>