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DA23" w14:textId="0947FEF8" w:rsidR="002B7A38" w:rsidRPr="00190A3F" w:rsidRDefault="0006204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0A3F">
        <w:rPr>
          <w:b/>
          <w:bCs/>
        </w:rPr>
        <w:t>Załącznik nr 3 do umowy</w:t>
      </w:r>
    </w:p>
    <w:p w14:paraId="2A0D33D5" w14:textId="754933FC" w:rsidR="00062047" w:rsidRPr="00190A3F" w:rsidRDefault="00062047">
      <w:pPr>
        <w:rPr>
          <w:b/>
          <w:bCs/>
        </w:rPr>
      </w:pPr>
      <w:r w:rsidRPr="00190A3F">
        <w:rPr>
          <w:b/>
          <w:bCs/>
        </w:rPr>
        <w:tab/>
      </w:r>
      <w:r w:rsidRPr="00190A3F">
        <w:rPr>
          <w:b/>
          <w:bCs/>
        </w:rPr>
        <w:tab/>
      </w:r>
      <w:r w:rsidRPr="00190A3F">
        <w:rPr>
          <w:b/>
          <w:bCs/>
        </w:rPr>
        <w:tab/>
      </w:r>
      <w:r w:rsidRPr="00190A3F">
        <w:rPr>
          <w:b/>
          <w:bCs/>
        </w:rPr>
        <w:tab/>
      </w:r>
      <w:r w:rsidRPr="00190A3F">
        <w:rPr>
          <w:b/>
          <w:bCs/>
        </w:rPr>
        <w:tab/>
      </w:r>
      <w:r w:rsidRPr="00190A3F">
        <w:rPr>
          <w:b/>
          <w:bCs/>
        </w:rPr>
        <w:tab/>
      </w:r>
      <w:r w:rsidRPr="00190A3F">
        <w:rPr>
          <w:b/>
          <w:bCs/>
        </w:rPr>
        <w:tab/>
      </w:r>
      <w:r w:rsidRPr="00190A3F">
        <w:rPr>
          <w:b/>
          <w:bCs/>
        </w:rPr>
        <w:tab/>
      </w:r>
      <w:r w:rsidRPr="00190A3F">
        <w:rPr>
          <w:b/>
          <w:bCs/>
        </w:rPr>
        <w:tab/>
        <w:t>Nr ZP.272….2022</w:t>
      </w:r>
    </w:p>
    <w:p w14:paraId="145C3061" w14:textId="23AE1669" w:rsidR="00062047" w:rsidRPr="00190A3F" w:rsidRDefault="00062047">
      <w:pPr>
        <w:rPr>
          <w:b/>
          <w:bCs/>
        </w:rPr>
      </w:pPr>
      <w:r w:rsidRPr="00190A3F">
        <w:rPr>
          <w:b/>
          <w:bCs/>
        </w:rPr>
        <w:tab/>
      </w:r>
      <w:r w:rsidRPr="00190A3F">
        <w:rPr>
          <w:b/>
          <w:bCs/>
        </w:rPr>
        <w:tab/>
      </w:r>
      <w:r w:rsidRPr="00190A3F">
        <w:rPr>
          <w:b/>
          <w:bCs/>
        </w:rPr>
        <w:tab/>
      </w:r>
      <w:r w:rsidRPr="00190A3F">
        <w:rPr>
          <w:b/>
          <w:bCs/>
        </w:rPr>
        <w:tab/>
      </w:r>
      <w:r w:rsidRPr="00190A3F">
        <w:rPr>
          <w:b/>
          <w:bCs/>
        </w:rPr>
        <w:tab/>
      </w:r>
      <w:r w:rsidRPr="00190A3F">
        <w:rPr>
          <w:b/>
          <w:bCs/>
        </w:rPr>
        <w:tab/>
      </w:r>
      <w:r w:rsidRPr="00190A3F">
        <w:rPr>
          <w:b/>
          <w:bCs/>
        </w:rPr>
        <w:tab/>
      </w:r>
      <w:r w:rsidRPr="00190A3F">
        <w:rPr>
          <w:b/>
          <w:bCs/>
        </w:rPr>
        <w:tab/>
      </w:r>
      <w:r w:rsidRPr="00190A3F">
        <w:rPr>
          <w:b/>
          <w:bCs/>
        </w:rPr>
        <w:tab/>
        <w:t>z dnia  ………………….</w:t>
      </w:r>
    </w:p>
    <w:p w14:paraId="689E6D18" w14:textId="20CC1F57" w:rsidR="00062047" w:rsidRDefault="00062047"/>
    <w:p w14:paraId="51DB1C7A" w14:textId="7AFB1FD4" w:rsidR="00062047" w:rsidRDefault="00062047" w:rsidP="00062047">
      <w:pPr>
        <w:jc w:val="center"/>
        <w:rPr>
          <w:b/>
          <w:bCs/>
        </w:rPr>
      </w:pPr>
      <w:r w:rsidRPr="00062047">
        <w:rPr>
          <w:b/>
          <w:bCs/>
        </w:rPr>
        <w:t>Protokół odbioru jakościowego i ilościowego</w:t>
      </w:r>
    </w:p>
    <w:p w14:paraId="0F010C31" w14:textId="363D772A" w:rsidR="00062047" w:rsidRDefault="00062047" w:rsidP="00062047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62047" w14:paraId="687B517A" w14:textId="77777777" w:rsidTr="00062047">
        <w:tc>
          <w:tcPr>
            <w:tcW w:w="1838" w:type="dxa"/>
          </w:tcPr>
          <w:p w14:paraId="01BDC2B5" w14:textId="77777777" w:rsidR="00062047" w:rsidRDefault="00062047" w:rsidP="00062047">
            <w:pPr>
              <w:rPr>
                <w:b/>
                <w:bCs/>
              </w:rPr>
            </w:pPr>
            <w:r>
              <w:rPr>
                <w:b/>
                <w:bCs/>
              </w:rPr>
              <w:t>Numer umowy:</w:t>
            </w:r>
          </w:p>
          <w:p w14:paraId="39A528E0" w14:textId="29E2ED7E" w:rsidR="00062047" w:rsidRDefault="00062047" w:rsidP="00062047">
            <w:pPr>
              <w:rPr>
                <w:b/>
                <w:bCs/>
              </w:rPr>
            </w:pPr>
          </w:p>
        </w:tc>
        <w:tc>
          <w:tcPr>
            <w:tcW w:w="7224" w:type="dxa"/>
          </w:tcPr>
          <w:p w14:paraId="101DF637" w14:textId="77777777" w:rsidR="00062047" w:rsidRDefault="00062047" w:rsidP="00062047">
            <w:pPr>
              <w:rPr>
                <w:b/>
                <w:bCs/>
              </w:rPr>
            </w:pPr>
          </w:p>
        </w:tc>
      </w:tr>
      <w:tr w:rsidR="00062047" w14:paraId="0924A65D" w14:textId="77777777" w:rsidTr="00062047">
        <w:tc>
          <w:tcPr>
            <w:tcW w:w="1838" w:type="dxa"/>
          </w:tcPr>
          <w:p w14:paraId="7819F639" w14:textId="77777777" w:rsidR="00062047" w:rsidRDefault="00062047" w:rsidP="00062047">
            <w:pPr>
              <w:rPr>
                <w:b/>
                <w:bCs/>
              </w:rPr>
            </w:pPr>
            <w:r>
              <w:rPr>
                <w:b/>
                <w:bCs/>
              </w:rPr>
              <w:t>Wykonawca:</w:t>
            </w:r>
          </w:p>
          <w:p w14:paraId="5DF1A9AF" w14:textId="45480CA5" w:rsidR="00062047" w:rsidRDefault="00062047" w:rsidP="00062047">
            <w:pPr>
              <w:rPr>
                <w:b/>
                <w:bCs/>
              </w:rPr>
            </w:pPr>
          </w:p>
        </w:tc>
        <w:tc>
          <w:tcPr>
            <w:tcW w:w="7224" w:type="dxa"/>
          </w:tcPr>
          <w:p w14:paraId="1B077BCA" w14:textId="77777777" w:rsidR="00062047" w:rsidRDefault="00062047" w:rsidP="00062047">
            <w:pPr>
              <w:rPr>
                <w:b/>
                <w:bCs/>
              </w:rPr>
            </w:pPr>
          </w:p>
        </w:tc>
      </w:tr>
      <w:tr w:rsidR="00062047" w14:paraId="0F661ED8" w14:textId="77777777" w:rsidTr="00062047">
        <w:tc>
          <w:tcPr>
            <w:tcW w:w="1838" w:type="dxa"/>
          </w:tcPr>
          <w:p w14:paraId="40955260" w14:textId="77777777" w:rsidR="00062047" w:rsidRDefault="00062047" w:rsidP="00062047">
            <w:pPr>
              <w:rPr>
                <w:b/>
                <w:bCs/>
              </w:rPr>
            </w:pPr>
            <w:r>
              <w:rPr>
                <w:b/>
                <w:bCs/>
              </w:rPr>
              <w:t>Zamawiający:</w:t>
            </w:r>
          </w:p>
          <w:p w14:paraId="5E0EF72E" w14:textId="6F62E919" w:rsidR="00062047" w:rsidRDefault="00062047" w:rsidP="00062047">
            <w:pPr>
              <w:rPr>
                <w:b/>
                <w:bCs/>
              </w:rPr>
            </w:pPr>
          </w:p>
        </w:tc>
        <w:tc>
          <w:tcPr>
            <w:tcW w:w="7224" w:type="dxa"/>
          </w:tcPr>
          <w:p w14:paraId="7F2D7ECB" w14:textId="77777777" w:rsidR="00062047" w:rsidRDefault="00062047" w:rsidP="00062047">
            <w:pPr>
              <w:rPr>
                <w:b/>
                <w:bCs/>
              </w:rPr>
            </w:pPr>
          </w:p>
        </w:tc>
      </w:tr>
      <w:tr w:rsidR="00062047" w14:paraId="407729A4" w14:textId="77777777" w:rsidTr="00062047">
        <w:tc>
          <w:tcPr>
            <w:tcW w:w="1838" w:type="dxa"/>
          </w:tcPr>
          <w:p w14:paraId="03FBAE04" w14:textId="77777777" w:rsidR="00062047" w:rsidRDefault="00062047" w:rsidP="00062047">
            <w:pPr>
              <w:rPr>
                <w:b/>
                <w:bCs/>
              </w:rPr>
            </w:pPr>
            <w:r>
              <w:rPr>
                <w:b/>
                <w:bCs/>
              </w:rPr>
              <w:t>Miejsce dostawy:</w:t>
            </w:r>
          </w:p>
          <w:p w14:paraId="5BBA09ED" w14:textId="22CBEACE" w:rsidR="00062047" w:rsidRDefault="00062047" w:rsidP="00062047">
            <w:pPr>
              <w:rPr>
                <w:b/>
                <w:bCs/>
              </w:rPr>
            </w:pPr>
          </w:p>
        </w:tc>
        <w:tc>
          <w:tcPr>
            <w:tcW w:w="7224" w:type="dxa"/>
          </w:tcPr>
          <w:p w14:paraId="0B1BB18D" w14:textId="77777777" w:rsidR="00062047" w:rsidRDefault="00062047" w:rsidP="00062047">
            <w:pPr>
              <w:rPr>
                <w:b/>
                <w:bCs/>
              </w:rPr>
            </w:pPr>
          </w:p>
        </w:tc>
      </w:tr>
      <w:tr w:rsidR="00062047" w14:paraId="32F6F197" w14:textId="77777777" w:rsidTr="00062047">
        <w:tc>
          <w:tcPr>
            <w:tcW w:w="1838" w:type="dxa"/>
          </w:tcPr>
          <w:p w14:paraId="2FC26D7D" w14:textId="77777777" w:rsidR="00062047" w:rsidRDefault="00062047" w:rsidP="00062047">
            <w:pPr>
              <w:rPr>
                <w:b/>
                <w:bCs/>
              </w:rPr>
            </w:pPr>
            <w:r>
              <w:rPr>
                <w:b/>
                <w:bCs/>
              </w:rPr>
              <w:t>Data dostawy:</w:t>
            </w:r>
          </w:p>
          <w:p w14:paraId="368553FE" w14:textId="2A94F687" w:rsidR="00062047" w:rsidRDefault="00062047" w:rsidP="00062047">
            <w:pPr>
              <w:rPr>
                <w:b/>
                <w:bCs/>
              </w:rPr>
            </w:pPr>
          </w:p>
        </w:tc>
        <w:tc>
          <w:tcPr>
            <w:tcW w:w="7224" w:type="dxa"/>
          </w:tcPr>
          <w:p w14:paraId="33F401D4" w14:textId="77777777" w:rsidR="00062047" w:rsidRDefault="00062047" w:rsidP="00062047">
            <w:pPr>
              <w:rPr>
                <w:b/>
                <w:bCs/>
              </w:rPr>
            </w:pPr>
          </w:p>
        </w:tc>
      </w:tr>
    </w:tbl>
    <w:p w14:paraId="6F11450C" w14:textId="77777777" w:rsidR="00062047" w:rsidRPr="00062047" w:rsidRDefault="00062047" w:rsidP="00062047">
      <w:pPr>
        <w:rPr>
          <w:b/>
          <w:bCs/>
        </w:rPr>
      </w:pPr>
    </w:p>
    <w:p w14:paraId="4FC4E461" w14:textId="5D9E1A7C" w:rsidR="00062047" w:rsidRDefault="00062047">
      <w:r>
        <w:t>Skład komisji dokonującej odbioru jakościowego i ilościowego:</w:t>
      </w:r>
    </w:p>
    <w:p w14:paraId="156B0082" w14:textId="44FF3F90" w:rsidR="00062047" w:rsidRDefault="00062047"/>
    <w:p w14:paraId="0F3643F8" w14:textId="74121B25" w:rsidR="00062047" w:rsidRDefault="00062047">
      <w:r>
        <w:t>Wykonawca:</w:t>
      </w:r>
    </w:p>
    <w:p w14:paraId="0D532338" w14:textId="497ACAB3" w:rsidR="00062047" w:rsidRDefault="00062047"/>
    <w:p w14:paraId="06BF0714" w14:textId="6DDD1E55" w:rsidR="00062047" w:rsidRDefault="00062047">
      <w:r>
        <w:t>Zamawiający:</w:t>
      </w:r>
    </w:p>
    <w:p w14:paraId="56E18D5A" w14:textId="25F893E2" w:rsidR="00062047" w:rsidRDefault="00062047"/>
    <w:p w14:paraId="4C4E04F1" w14:textId="4D795DA2" w:rsidR="00062047" w:rsidRDefault="00062047" w:rsidP="00062047">
      <w:pPr>
        <w:pStyle w:val="Akapitzlist"/>
        <w:numPr>
          <w:ilvl w:val="0"/>
          <w:numId w:val="1"/>
        </w:numPr>
      </w:pPr>
      <w:r>
        <w:t>Odbiór jakościowy</w:t>
      </w:r>
    </w:p>
    <w:p w14:paraId="4409F801" w14:textId="2674B41F" w:rsidR="00062047" w:rsidRDefault="00062047" w:rsidP="00062047">
      <w:pPr>
        <w:pStyle w:val="Akapitzlist"/>
      </w:pPr>
      <w:r>
        <w:t>Podczas odbioru jakościowego przedmiotu dostawy na podstawie losowo określonej przez Zamawiającego próbki, przeprowadzono weryfikację pod względem prawidłowości jego działania oraz zgodności z Umową i ofertą złożoną przez Wykonawcę.</w:t>
      </w:r>
    </w:p>
    <w:p w14:paraId="662EC80D" w14:textId="2BBD7CCE" w:rsidR="00062047" w:rsidRDefault="00062047" w:rsidP="00062047">
      <w:pPr>
        <w:pStyle w:val="Akapitzlist"/>
      </w:pPr>
    </w:p>
    <w:p w14:paraId="1F69BBC3" w14:textId="3654E1E9" w:rsidR="00062047" w:rsidRDefault="00062047" w:rsidP="00062047">
      <w:pPr>
        <w:pStyle w:val="Akapitzlist"/>
      </w:pPr>
    </w:p>
    <w:p w14:paraId="716B78B7" w14:textId="15E99A4C" w:rsidR="00062047" w:rsidRDefault="00062047" w:rsidP="00062047">
      <w:pPr>
        <w:pStyle w:val="Akapitzlist"/>
      </w:pPr>
      <w:r>
        <w:t>Wyniki weryfikacji wybranej losowo próbki pod względem jakościowym:</w:t>
      </w:r>
    </w:p>
    <w:p w14:paraId="3DD11C44" w14:textId="1A36418F" w:rsidR="00062047" w:rsidRDefault="00062047" w:rsidP="00062047">
      <w:pPr>
        <w:pStyle w:val="Akapitzlist"/>
      </w:pPr>
    </w:p>
    <w:p w14:paraId="16E5272C" w14:textId="77777777" w:rsidR="008F072F" w:rsidRDefault="00062047" w:rsidP="001930B3">
      <w:pPr>
        <w:pStyle w:val="Akapitzlist"/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3DB951" w14:textId="68336636" w:rsidR="00062047" w:rsidRDefault="00062047" w:rsidP="001930B3">
      <w:pPr>
        <w:pStyle w:val="Akapitzlist"/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88FA13B" w14:textId="692952D6" w:rsidR="001930B3" w:rsidRDefault="001930B3" w:rsidP="00062047">
      <w:pPr>
        <w:pStyle w:val="Akapitzlist"/>
      </w:pPr>
    </w:p>
    <w:p w14:paraId="715BC5FD" w14:textId="68C76A7A" w:rsidR="001930B3" w:rsidRDefault="001930B3" w:rsidP="00062047">
      <w:pPr>
        <w:pStyle w:val="Akapitzlist"/>
      </w:pPr>
    </w:p>
    <w:p w14:paraId="454CB5FE" w14:textId="3EE15F7E" w:rsidR="001930B3" w:rsidRDefault="001930B3" w:rsidP="001930B3">
      <w:pPr>
        <w:pStyle w:val="Akapitzlist"/>
        <w:numPr>
          <w:ilvl w:val="0"/>
          <w:numId w:val="1"/>
        </w:numPr>
      </w:pPr>
      <w:r>
        <w:lastRenderedPageBreak/>
        <w:t>Odbiór ilościowy</w:t>
      </w:r>
    </w:p>
    <w:p w14:paraId="6719443B" w14:textId="4F5B7502" w:rsidR="001930B3" w:rsidRDefault="001930B3" w:rsidP="001930B3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1984"/>
        <w:gridCol w:w="851"/>
        <w:gridCol w:w="1276"/>
        <w:gridCol w:w="2147"/>
        <w:gridCol w:w="1391"/>
      </w:tblGrid>
      <w:tr w:rsidR="001930B3" w14:paraId="651DF1A5" w14:textId="77777777" w:rsidTr="001930B3">
        <w:tc>
          <w:tcPr>
            <w:tcW w:w="693" w:type="dxa"/>
          </w:tcPr>
          <w:p w14:paraId="2FF13E3D" w14:textId="77777777" w:rsidR="001930B3" w:rsidRDefault="001930B3" w:rsidP="001930B3">
            <w:pPr>
              <w:pStyle w:val="Akapitzlist"/>
              <w:ind w:left="0"/>
            </w:pPr>
            <w:r>
              <w:t>L.p.</w:t>
            </w:r>
          </w:p>
          <w:p w14:paraId="31D2338C" w14:textId="7FF332CF" w:rsidR="001930B3" w:rsidRDefault="001930B3" w:rsidP="001930B3">
            <w:pPr>
              <w:pStyle w:val="Akapitzlist"/>
              <w:ind w:left="0"/>
            </w:pPr>
          </w:p>
        </w:tc>
        <w:tc>
          <w:tcPr>
            <w:tcW w:w="1984" w:type="dxa"/>
          </w:tcPr>
          <w:p w14:paraId="68103EEC" w14:textId="63874339" w:rsidR="001930B3" w:rsidRDefault="001930B3" w:rsidP="001930B3">
            <w:pPr>
              <w:pStyle w:val="Akapitzlist"/>
              <w:ind w:left="0"/>
            </w:pPr>
            <w:r>
              <w:t>Producent</w:t>
            </w:r>
          </w:p>
        </w:tc>
        <w:tc>
          <w:tcPr>
            <w:tcW w:w="851" w:type="dxa"/>
          </w:tcPr>
          <w:p w14:paraId="524AE55C" w14:textId="09F9BD91" w:rsidR="001930B3" w:rsidRDefault="001930B3" w:rsidP="001930B3">
            <w:pPr>
              <w:pStyle w:val="Akapitzlist"/>
              <w:ind w:left="0"/>
            </w:pPr>
            <w:r>
              <w:t>Typ</w:t>
            </w:r>
          </w:p>
        </w:tc>
        <w:tc>
          <w:tcPr>
            <w:tcW w:w="1276" w:type="dxa"/>
          </w:tcPr>
          <w:p w14:paraId="1E4DDD68" w14:textId="18CF4483" w:rsidR="001930B3" w:rsidRDefault="001930B3" w:rsidP="001930B3">
            <w:pPr>
              <w:pStyle w:val="Akapitzlist"/>
              <w:ind w:left="0"/>
            </w:pPr>
            <w:r>
              <w:t>Model</w:t>
            </w:r>
          </w:p>
        </w:tc>
        <w:tc>
          <w:tcPr>
            <w:tcW w:w="2147" w:type="dxa"/>
          </w:tcPr>
          <w:p w14:paraId="2C33903C" w14:textId="6F05F2D4" w:rsidR="001930B3" w:rsidRDefault="001930B3" w:rsidP="001930B3">
            <w:pPr>
              <w:pStyle w:val="Akapitzlist"/>
              <w:ind w:left="0"/>
            </w:pPr>
            <w:r>
              <w:t>Numer seryjny</w:t>
            </w:r>
          </w:p>
        </w:tc>
        <w:tc>
          <w:tcPr>
            <w:tcW w:w="1391" w:type="dxa"/>
          </w:tcPr>
          <w:p w14:paraId="51312324" w14:textId="5B438A91" w:rsidR="001930B3" w:rsidRDefault="001930B3" w:rsidP="001930B3">
            <w:pPr>
              <w:pStyle w:val="Akapitzlist"/>
              <w:ind w:left="0"/>
            </w:pPr>
            <w:r>
              <w:t>Ilość</w:t>
            </w:r>
          </w:p>
        </w:tc>
      </w:tr>
      <w:tr w:rsidR="001930B3" w14:paraId="464E3DF0" w14:textId="77777777" w:rsidTr="001930B3">
        <w:tc>
          <w:tcPr>
            <w:tcW w:w="693" w:type="dxa"/>
          </w:tcPr>
          <w:p w14:paraId="48CC316A" w14:textId="358395F8" w:rsidR="001930B3" w:rsidRDefault="001930B3" w:rsidP="001930B3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1984" w:type="dxa"/>
          </w:tcPr>
          <w:p w14:paraId="5C908D9E" w14:textId="77777777" w:rsidR="001930B3" w:rsidRDefault="001930B3" w:rsidP="001930B3">
            <w:pPr>
              <w:pStyle w:val="Akapitzlist"/>
              <w:ind w:left="0"/>
            </w:pPr>
          </w:p>
        </w:tc>
        <w:tc>
          <w:tcPr>
            <w:tcW w:w="851" w:type="dxa"/>
          </w:tcPr>
          <w:p w14:paraId="3095C5A2" w14:textId="77777777" w:rsidR="001930B3" w:rsidRDefault="001930B3" w:rsidP="001930B3">
            <w:pPr>
              <w:pStyle w:val="Akapitzlist"/>
              <w:ind w:left="0"/>
            </w:pPr>
          </w:p>
        </w:tc>
        <w:tc>
          <w:tcPr>
            <w:tcW w:w="1276" w:type="dxa"/>
          </w:tcPr>
          <w:p w14:paraId="7CCBAC84" w14:textId="77777777" w:rsidR="001930B3" w:rsidRDefault="001930B3" w:rsidP="001930B3">
            <w:pPr>
              <w:pStyle w:val="Akapitzlist"/>
              <w:ind w:left="0"/>
            </w:pPr>
          </w:p>
        </w:tc>
        <w:tc>
          <w:tcPr>
            <w:tcW w:w="2147" w:type="dxa"/>
          </w:tcPr>
          <w:p w14:paraId="2CA64DE6" w14:textId="77777777" w:rsidR="001930B3" w:rsidRDefault="001930B3" w:rsidP="001930B3">
            <w:pPr>
              <w:pStyle w:val="Akapitzlist"/>
              <w:ind w:left="0"/>
            </w:pPr>
          </w:p>
        </w:tc>
        <w:tc>
          <w:tcPr>
            <w:tcW w:w="1391" w:type="dxa"/>
          </w:tcPr>
          <w:p w14:paraId="03073378" w14:textId="77777777" w:rsidR="001930B3" w:rsidRDefault="001930B3" w:rsidP="001930B3">
            <w:pPr>
              <w:pStyle w:val="Akapitzlist"/>
              <w:ind w:left="0"/>
            </w:pPr>
          </w:p>
        </w:tc>
      </w:tr>
      <w:tr w:rsidR="001930B3" w14:paraId="482013D4" w14:textId="77777777" w:rsidTr="001930B3">
        <w:tc>
          <w:tcPr>
            <w:tcW w:w="693" w:type="dxa"/>
          </w:tcPr>
          <w:p w14:paraId="42AAF4A2" w14:textId="3A61560D" w:rsidR="001930B3" w:rsidRDefault="001930B3" w:rsidP="001930B3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1984" w:type="dxa"/>
          </w:tcPr>
          <w:p w14:paraId="3377D088" w14:textId="77777777" w:rsidR="001930B3" w:rsidRDefault="001930B3" w:rsidP="001930B3">
            <w:pPr>
              <w:pStyle w:val="Akapitzlist"/>
              <w:ind w:left="0"/>
            </w:pPr>
          </w:p>
        </w:tc>
        <w:tc>
          <w:tcPr>
            <w:tcW w:w="851" w:type="dxa"/>
          </w:tcPr>
          <w:p w14:paraId="1687B78B" w14:textId="77777777" w:rsidR="001930B3" w:rsidRDefault="001930B3" w:rsidP="001930B3">
            <w:pPr>
              <w:pStyle w:val="Akapitzlist"/>
              <w:ind w:left="0"/>
            </w:pPr>
          </w:p>
        </w:tc>
        <w:tc>
          <w:tcPr>
            <w:tcW w:w="1276" w:type="dxa"/>
          </w:tcPr>
          <w:p w14:paraId="6F990392" w14:textId="77777777" w:rsidR="001930B3" w:rsidRDefault="001930B3" w:rsidP="001930B3">
            <w:pPr>
              <w:pStyle w:val="Akapitzlist"/>
              <w:ind w:left="0"/>
            </w:pPr>
          </w:p>
        </w:tc>
        <w:tc>
          <w:tcPr>
            <w:tcW w:w="2147" w:type="dxa"/>
          </w:tcPr>
          <w:p w14:paraId="5C2ADB18" w14:textId="77777777" w:rsidR="001930B3" w:rsidRDefault="001930B3" w:rsidP="001930B3">
            <w:pPr>
              <w:pStyle w:val="Akapitzlist"/>
              <w:ind w:left="0"/>
            </w:pPr>
          </w:p>
        </w:tc>
        <w:tc>
          <w:tcPr>
            <w:tcW w:w="1391" w:type="dxa"/>
          </w:tcPr>
          <w:p w14:paraId="732406A6" w14:textId="77777777" w:rsidR="001930B3" w:rsidRDefault="001930B3" w:rsidP="001930B3">
            <w:pPr>
              <w:pStyle w:val="Akapitzlist"/>
              <w:ind w:left="0"/>
            </w:pPr>
          </w:p>
        </w:tc>
      </w:tr>
      <w:tr w:rsidR="001930B3" w14:paraId="038DF1EC" w14:textId="77777777" w:rsidTr="001930B3">
        <w:tc>
          <w:tcPr>
            <w:tcW w:w="693" w:type="dxa"/>
          </w:tcPr>
          <w:p w14:paraId="11A579DF" w14:textId="7FDA3ACA" w:rsidR="001930B3" w:rsidRDefault="001930B3" w:rsidP="001930B3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1984" w:type="dxa"/>
          </w:tcPr>
          <w:p w14:paraId="144108ED" w14:textId="77777777" w:rsidR="001930B3" w:rsidRDefault="001930B3" w:rsidP="001930B3">
            <w:pPr>
              <w:pStyle w:val="Akapitzlist"/>
              <w:ind w:left="0"/>
            </w:pPr>
          </w:p>
        </w:tc>
        <w:tc>
          <w:tcPr>
            <w:tcW w:w="851" w:type="dxa"/>
          </w:tcPr>
          <w:p w14:paraId="1E002652" w14:textId="77777777" w:rsidR="001930B3" w:rsidRDefault="001930B3" w:rsidP="001930B3">
            <w:pPr>
              <w:pStyle w:val="Akapitzlist"/>
              <w:ind w:left="0"/>
            </w:pPr>
          </w:p>
        </w:tc>
        <w:tc>
          <w:tcPr>
            <w:tcW w:w="1276" w:type="dxa"/>
          </w:tcPr>
          <w:p w14:paraId="06CAD070" w14:textId="77777777" w:rsidR="001930B3" w:rsidRDefault="001930B3" w:rsidP="001930B3">
            <w:pPr>
              <w:pStyle w:val="Akapitzlist"/>
              <w:ind w:left="0"/>
            </w:pPr>
          </w:p>
        </w:tc>
        <w:tc>
          <w:tcPr>
            <w:tcW w:w="2147" w:type="dxa"/>
          </w:tcPr>
          <w:p w14:paraId="2DAB1874" w14:textId="77777777" w:rsidR="001930B3" w:rsidRDefault="001930B3" w:rsidP="001930B3">
            <w:pPr>
              <w:pStyle w:val="Akapitzlist"/>
              <w:ind w:left="0"/>
            </w:pPr>
          </w:p>
        </w:tc>
        <w:tc>
          <w:tcPr>
            <w:tcW w:w="1391" w:type="dxa"/>
          </w:tcPr>
          <w:p w14:paraId="17D5E3B9" w14:textId="77777777" w:rsidR="001930B3" w:rsidRDefault="001930B3" w:rsidP="001930B3">
            <w:pPr>
              <w:pStyle w:val="Akapitzlist"/>
              <w:ind w:left="0"/>
            </w:pPr>
          </w:p>
        </w:tc>
      </w:tr>
      <w:tr w:rsidR="001930B3" w14:paraId="089A0A86" w14:textId="77777777" w:rsidTr="001930B3">
        <w:tc>
          <w:tcPr>
            <w:tcW w:w="693" w:type="dxa"/>
          </w:tcPr>
          <w:p w14:paraId="7786A9AC" w14:textId="2B70E52C" w:rsidR="001930B3" w:rsidRDefault="001930B3" w:rsidP="001930B3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1984" w:type="dxa"/>
          </w:tcPr>
          <w:p w14:paraId="04281B82" w14:textId="77777777" w:rsidR="001930B3" w:rsidRDefault="001930B3" w:rsidP="001930B3">
            <w:pPr>
              <w:pStyle w:val="Akapitzlist"/>
              <w:ind w:left="0"/>
            </w:pPr>
          </w:p>
        </w:tc>
        <w:tc>
          <w:tcPr>
            <w:tcW w:w="851" w:type="dxa"/>
          </w:tcPr>
          <w:p w14:paraId="11B3EC9F" w14:textId="77777777" w:rsidR="001930B3" w:rsidRDefault="001930B3" w:rsidP="001930B3">
            <w:pPr>
              <w:pStyle w:val="Akapitzlist"/>
              <w:ind w:left="0"/>
            </w:pPr>
          </w:p>
        </w:tc>
        <w:tc>
          <w:tcPr>
            <w:tcW w:w="1276" w:type="dxa"/>
          </w:tcPr>
          <w:p w14:paraId="3E89518D" w14:textId="77777777" w:rsidR="001930B3" w:rsidRDefault="001930B3" w:rsidP="001930B3">
            <w:pPr>
              <w:pStyle w:val="Akapitzlist"/>
              <w:ind w:left="0"/>
            </w:pPr>
          </w:p>
        </w:tc>
        <w:tc>
          <w:tcPr>
            <w:tcW w:w="2147" w:type="dxa"/>
          </w:tcPr>
          <w:p w14:paraId="350A5422" w14:textId="77777777" w:rsidR="001930B3" w:rsidRDefault="001930B3" w:rsidP="001930B3">
            <w:pPr>
              <w:pStyle w:val="Akapitzlist"/>
              <w:ind w:left="0"/>
            </w:pPr>
          </w:p>
        </w:tc>
        <w:tc>
          <w:tcPr>
            <w:tcW w:w="1391" w:type="dxa"/>
          </w:tcPr>
          <w:p w14:paraId="684A61E2" w14:textId="77777777" w:rsidR="001930B3" w:rsidRDefault="001930B3" w:rsidP="001930B3">
            <w:pPr>
              <w:pStyle w:val="Akapitzlist"/>
              <w:ind w:left="0"/>
            </w:pPr>
          </w:p>
        </w:tc>
      </w:tr>
      <w:tr w:rsidR="001930B3" w14:paraId="144A2E08" w14:textId="77777777" w:rsidTr="001930B3">
        <w:tc>
          <w:tcPr>
            <w:tcW w:w="693" w:type="dxa"/>
          </w:tcPr>
          <w:p w14:paraId="18926DFB" w14:textId="2C0F33C1" w:rsidR="001930B3" w:rsidRDefault="001930B3" w:rsidP="001930B3">
            <w:pPr>
              <w:pStyle w:val="Akapitzlist"/>
              <w:ind w:left="0"/>
            </w:pPr>
            <w:r>
              <w:t>…</w:t>
            </w:r>
          </w:p>
        </w:tc>
        <w:tc>
          <w:tcPr>
            <w:tcW w:w="1984" w:type="dxa"/>
          </w:tcPr>
          <w:p w14:paraId="4491EB9C" w14:textId="77777777" w:rsidR="001930B3" w:rsidRDefault="001930B3" w:rsidP="001930B3">
            <w:pPr>
              <w:pStyle w:val="Akapitzlist"/>
              <w:ind w:left="0"/>
            </w:pPr>
          </w:p>
        </w:tc>
        <w:tc>
          <w:tcPr>
            <w:tcW w:w="851" w:type="dxa"/>
          </w:tcPr>
          <w:p w14:paraId="2D0886B5" w14:textId="77777777" w:rsidR="001930B3" w:rsidRDefault="001930B3" w:rsidP="001930B3">
            <w:pPr>
              <w:pStyle w:val="Akapitzlist"/>
              <w:ind w:left="0"/>
            </w:pPr>
          </w:p>
        </w:tc>
        <w:tc>
          <w:tcPr>
            <w:tcW w:w="1276" w:type="dxa"/>
          </w:tcPr>
          <w:p w14:paraId="3B2488B9" w14:textId="77777777" w:rsidR="001930B3" w:rsidRDefault="001930B3" w:rsidP="001930B3">
            <w:pPr>
              <w:pStyle w:val="Akapitzlist"/>
              <w:ind w:left="0"/>
            </w:pPr>
          </w:p>
        </w:tc>
        <w:tc>
          <w:tcPr>
            <w:tcW w:w="2147" w:type="dxa"/>
          </w:tcPr>
          <w:p w14:paraId="039DF92D" w14:textId="77777777" w:rsidR="001930B3" w:rsidRDefault="001930B3" w:rsidP="001930B3">
            <w:pPr>
              <w:pStyle w:val="Akapitzlist"/>
              <w:ind w:left="0"/>
            </w:pPr>
          </w:p>
        </w:tc>
        <w:tc>
          <w:tcPr>
            <w:tcW w:w="1391" w:type="dxa"/>
          </w:tcPr>
          <w:p w14:paraId="5E6CF043" w14:textId="77777777" w:rsidR="001930B3" w:rsidRDefault="001930B3" w:rsidP="001930B3">
            <w:pPr>
              <w:pStyle w:val="Akapitzlist"/>
              <w:ind w:left="0"/>
            </w:pPr>
          </w:p>
        </w:tc>
      </w:tr>
      <w:tr w:rsidR="001930B3" w14:paraId="54A93F45" w14:textId="77777777" w:rsidTr="001930B3">
        <w:tc>
          <w:tcPr>
            <w:tcW w:w="693" w:type="dxa"/>
          </w:tcPr>
          <w:p w14:paraId="55FC616C" w14:textId="3AFB3EBA" w:rsidR="001930B3" w:rsidRDefault="001930B3" w:rsidP="001930B3">
            <w:pPr>
              <w:pStyle w:val="Akapitzlist"/>
              <w:ind w:left="0"/>
            </w:pPr>
            <w:r>
              <w:t>225.</w:t>
            </w:r>
          </w:p>
        </w:tc>
        <w:tc>
          <w:tcPr>
            <w:tcW w:w="1984" w:type="dxa"/>
          </w:tcPr>
          <w:p w14:paraId="4E3242DA" w14:textId="77777777" w:rsidR="001930B3" w:rsidRDefault="001930B3" w:rsidP="001930B3">
            <w:pPr>
              <w:pStyle w:val="Akapitzlist"/>
              <w:ind w:left="0"/>
            </w:pPr>
          </w:p>
        </w:tc>
        <w:tc>
          <w:tcPr>
            <w:tcW w:w="851" w:type="dxa"/>
          </w:tcPr>
          <w:p w14:paraId="793B7E22" w14:textId="77777777" w:rsidR="001930B3" w:rsidRDefault="001930B3" w:rsidP="001930B3">
            <w:pPr>
              <w:pStyle w:val="Akapitzlist"/>
              <w:ind w:left="0"/>
            </w:pPr>
          </w:p>
        </w:tc>
        <w:tc>
          <w:tcPr>
            <w:tcW w:w="1276" w:type="dxa"/>
          </w:tcPr>
          <w:p w14:paraId="7A62CF7D" w14:textId="77777777" w:rsidR="001930B3" w:rsidRDefault="001930B3" w:rsidP="001930B3">
            <w:pPr>
              <w:pStyle w:val="Akapitzlist"/>
              <w:ind w:left="0"/>
            </w:pPr>
          </w:p>
        </w:tc>
        <w:tc>
          <w:tcPr>
            <w:tcW w:w="2147" w:type="dxa"/>
          </w:tcPr>
          <w:p w14:paraId="3BBEF967" w14:textId="77777777" w:rsidR="001930B3" w:rsidRDefault="001930B3" w:rsidP="001930B3">
            <w:pPr>
              <w:pStyle w:val="Akapitzlist"/>
              <w:ind w:left="0"/>
            </w:pPr>
          </w:p>
        </w:tc>
        <w:tc>
          <w:tcPr>
            <w:tcW w:w="1391" w:type="dxa"/>
          </w:tcPr>
          <w:p w14:paraId="2872BC29" w14:textId="77777777" w:rsidR="001930B3" w:rsidRDefault="001930B3" w:rsidP="001930B3">
            <w:pPr>
              <w:pStyle w:val="Akapitzlist"/>
              <w:ind w:left="0"/>
            </w:pPr>
          </w:p>
        </w:tc>
      </w:tr>
    </w:tbl>
    <w:p w14:paraId="02A4A4F2" w14:textId="17BA5C51" w:rsidR="001930B3" w:rsidRDefault="001930B3" w:rsidP="001930B3">
      <w:pPr>
        <w:pStyle w:val="Akapitzlist"/>
      </w:pPr>
    </w:p>
    <w:p w14:paraId="6374478C" w14:textId="06B7B63E" w:rsidR="001930B3" w:rsidRDefault="001930B3" w:rsidP="001930B3">
      <w:pPr>
        <w:pStyle w:val="Akapitzlist"/>
      </w:pPr>
    </w:p>
    <w:p w14:paraId="658E125D" w14:textId="41538DBF" w:rsidR="001930B3" w:rsidRDefault="001930B3" w:rsidP="001930B3">
      <w:pPr>
        <w:pStyle w:val="Akapitzlist"/>
      </w:pPr>
      <w:r>
        <w:t>Wyniki weryfikacji pod względem ilościowym:</w:t>
      </w:r>
    </w:p>
    <w:p w14:paraId="16635A5F" w14:textId="77777777" w:rsidR="001930B3" w:rsidRDefault="001930B3" w:rsidP="001930B3">
      <w:pPr>
        <w:pStyle w:val="Akapitzlist"/>
      </w:pPr>
    </w:p>
    <w:p w14:paraId="50D71003" w14:textId="4F78EECB" w:rsidR="001930B3" w:rsidRDefault="001930B3" w:rsidP="001930B3">
      <w:pPr>
        <w:pStyle w:val="Akapitzlist"/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709EC6C" w14:textId="77777777" w:rsidR="001930B3" w:rsidRDefault="001930B3" w:rsidP="001930B3">
      <w:pPr>
        <w:pStyle w:val="Akapitzlist"/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D6DC420" w14:textId="42BFBB2F" w:rsidR="001930B3" w:rsidRDefault="001930B3" w:rsidP="001930B3">
      <w:pPr>
        <w:pStyle w:val="Akapitzlist"/>
        <w:spacing w:line="276" w:lineRule="auto"/>
      </w:pPr>
    </w:p>
    <w:p w14:paraId="507CCCA5" w14:textId="5EC3B639" w:rsidR="001930B3" w:rsidRDefault="001930B3" w:rsidP="001930B3">
      <w:pPr>
        <w:pStyle w:val="Akapitzlist"/>
        <w:spacing w:line="276" w:lineRule="auto"/>
      </w:pPr>
    </w:p>
    <w:p w14:paraId="15329236" w14:textId="501FCB80" w:rsidR="001930B3" w:rsidRDefault="001930B3" w:rsidP="001930B3">
      <w:pPr>
        <w:pStyle w:val="Akapitzlist"/>
        <w:spacing w:line="276" w:lineRule="auto"/>
      </w:pPr>
    </w:p>
    <w:p w14:paraId="6ECEDBF1" w14:textId="10D8A2B7" w:rsidR="001930B3" w:rsidRDefault="001930B3" w:rsidP="001930B3">
      <w:pPr>
        <w:pStyle w:val="Akapitzlist"/>
        <w:spacing w:line="276" w:lineRule="auto"/>
      </w:pPr>
    </w:p>
    <w:p w14:paraId="61E70B30" w14:textId="77A51FED" w:rsidR="001930B3" w:rsidRDefault="001930B3" w:rsidP="001930B3">
      <w:pPr>
        <w:pStyle w:val="Akapitzlist"/>
        <w:spacing w:line="276" w:lineRule="auto"/>
      </w:pPr>
    </w:p>
    <w:p w14:paraId="14C6D218" w14:textId="2A769419" w:rsidR="001930B3" w:rsidRDefault="001930B3" w:rsidP="001930B3">
      <w:pPr>
        <w:pStyle w:val="Akapitzlist"/>
        <w:spacing w:line="276" w:lineRule="auto"/>
      </w:pPr>
    </w:p>
    <w:p w14:paraId="221C5176" w14:textId="336DCF32" w:rsidR="001930B3" w:rsidRDefault="001930B3" w:rsidP="001930B3">
      <w:pPr>
        <w:pStyle w:val="Akapitzlist"/>
        <w:spacing w:line="276" w:lineRule="auto"/>
      </w:pPr>
    </w:p>
    <w:p w14:paraId="16B274E7" w14:textId="573B7D2F" w:rsidR="001930B3" w:rsidRDefault="001930B3" w:rsidP="001930B3">
      <w:pPr>
        <w:pStyle w:val="Akapitzlist"/>
        <w:spacing w:line="276" w:lineRule="auto"/>
      </w:pPr>
    </w:p>
    <w:p w14:paraId="203E67EA" w14:textId="02B0C4E7" w:rsidR="001930B3" w:rsidRDefault="001930B3" w:rsidP="001930B3">
      <w:pPr>
        <w:pStyle w:val="Akapitzlist"/>
        <w:spacing w:line="276" w:lineRule="auto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527E894A" w14:textId="22B92D12" w:rsidR="001930B3" w:rsidRDefault="001930B3" w:rsidP="001930B3">
      <w:pPr>
        <w:pStyle w:val="Akapitzlist"/>
        <w:spacing w:line="276" w:lineRule="auto"/>
        <w:ind w:firstLine="696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sectPr w:rsidR="001930B3" w:rsidSect="008F072F">
      <w:headerReference w:type="default" r:id="rId7"/>
      <w:footerReference w:type="default" r:id="rId8"/>
      <w:pgSz w:w="11906" w:h="16838"/>
      <w:pgMar w:top="1417" w:right="1417" w:bottom="568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04187" w14:textId="77777777" w:rsidR="008F072F" w:rsidRDefault="008F072F" w:rsidP="008F072F">
      <w:pPr>
        <w:spacing w:after="0" w:line="240" w:lineRule="auto"/>
      </w:pPr>
      <w:r>
        <w:separator/>
      </w:r>
    </w:p>
  </w:endnote>
  <w:endnote w:type="continuationSeparator" w:id="0">
    <w:p w14:paraId="743AE91B" w14:textId="77777777" w:rsidR="008F072F" w:rsidRDefault="008F072F" w:rsidP="008F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5A39" w14:textId="360ACC3E" w:rsidR="008F072F" w:rsidRDefault="008F072F" w:rsidP="008F072F">
    <w:pPr>
      <w:pStyle w:val="Stopka"/>
      <w:jc w:val="center"/>
    </w:pPr>
    <w:bookmarkStart w:id="0" w:name="_Hlk100814993"/>
    <w:bookmarkStart w:id="1" w:name="_Hlk100814992"/>
    <w:bookmarkStart w:id="2" w:name="_Hlk100814991"/>
    <w:bookmarkStart w:id="3" w:name="_Hlk100814990"/>
    <w:bookmarkStart w:id="4" w:name="_Hlk100814989"/>
    <w:bookmarkStart w:id="5" w:name="_Hlk100814988"/>
    <w:bookmarkStart w:id="6" w:name="_Hlk100814987"/>
    <w:bookmarkStart w:id="7" w:name="_Hlk100814986"/>
    <w:bookmarkStart w:id="8" w:name="_Hlk100814985"/>
    <w:bookmarkStart w:id="9" w:name="_Hlk100814984"/>
    <w:bookmarkStart w:id="10" w:name="_Hlk100814974"/>
    <w:bookmarkStart w:id="11" w:name="_Hlk100814973"/>
    <w:r>
      <w:t>Projekt „Wsparcie dzieci z rodzin pegeerowskich w rozwoju cyfrowym – Granty PPGR” jest finansowany ze środków Europejskiego Funduszu Rozwoju Regionalnego w ramach Programu Operacyjnego Cyfrowa na lata 2014 – 2020.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3204" w14:textId="77777777" w:rsidR="008F072F" w:rsidRDefault="008F072F" w:rsidP="008F072F">
      <w:pPr>
        <w:spacing w:after="0" w:line="240" w:lineRule="auto"/>
      </w:pPr>
      <w:r>
        <w:separator/>
      </w:r>
    </w:p>
  </w:footnote>
  <w:footnote w:type="continuationSeparator" w:id="0">
    <w:p w14:paraId="27D8D53D" w14:textId="77777777" w:rsidR="008F072F" w:rsidRDefault="008F072F" w:rsidP="008F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DDBA" w14:textId="376018F7" w:rsidR="008F072F" w:rsidRDefault="008F072F">
    <w:pPr>
      <w:pStyle w:val="Nagwek"/>
    </w:pPr>
    <w:r>
      <w:rPr>
        <w:noProof/>
      </w:rPr>
      <w:drawing>
        <wp:inline distT="0" distB="0" distL="0" distR="0" wp14:anchorId="7CAA9B69" wp14:editId="757722A7">
          <wp:extent cx="5760720" cy="6584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762AB"/>
    <w:multiLevelType w:val="hybridMultilevel"/>
    <w:tmpl w:val="BC268718"/>
    <w:lvl w:ilvl="0" w:tplc="4F420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391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47"/>
    <w:rsid w:val="00062047"/>
    <w:rsid w:val="00190A3F"/>
    <w:rsid w:val="001930B3"/>
    <w:rsid w:val="002B7A38"/>
    <w:rsid w:val="004F5DB5"/>
    <w:rsid w:val="008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AE4E40"/>
  <w15:chartTrackingRefBased/>
  <w15:docId w15:val="{E1A6BE86-F257-4CBE-BA24-12233B1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20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72F"/>
  </w:style>
  <w:style w:type="paragraph" w:styleId="Stopka">
    <w:name w:val="footer"/>
    <w:basedOn w:val="Normalny"/>
    <w:link w:val="StopkaZnak"/>
    <w:uiPriority w:val="99"/>
    <w:unhideWhenUsed/>
    <w:rsid w:val="008F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4</cp:revision>
  <dcterms:created xsi:type="dcterms:W3CDTF">2022-04-06T10:32:00Z</dcterms:created>
  <dcterms:modified xsi:type="dcterms:W3CDTF">2022-05-18T06:38:00Z</dcterms:modified>
</cp:coreProperties>
</file>