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22103A" w:rsidRPr="0022103A">
        <w:rPr>
          <w:rFonts w:ascii="Times New Roman" w:hAnsi="Times New Roman" w:cs="Times New Roman"/>
          <w:b/>
          <w:sz w:val="24"/>
          <w:szCs w:val="24"/>
        </w:rPr>
        <w:t xml:space="preserve">Przebudowa drogi </w:t>
      </w:r>
      <w:r w:rsidR="002A263B">
        <w:rPr>
          <w:rFonts w:ascii="Times New Roman" w:hAnsi="Times New Roman" w:cs="Times New Roman"/>
          <w:b/>
          <w:sz w:val="24"/>
          <w:szCs w:val="24"/>
        </w:rPr>
        <w:t>gminnej – ul. Plażowej – etap I</w:t>
      </w:r>
      <w:r w:rsidR="0022103A" w:rsidRPr="0022103A">
        <w:rPr>
          <w:rFonts w:ascii="Times New Roman" w:hAnsi="Times New Roman" w:cs="Times New Roman"/>
          <w:b/>
          <w:sz w:val="24"/>
          <w:szCs w:val="24"/>
        </w:rPr>
        <w:t xml:space="preserve"> w m. </w:t>
      </w:r>
      <w:r w:rsidR="002A263B">
        <w:rPr>
          <w:rFonts w:ascii="Times New Roman" w:hAnsi="Times New Roman" w:cs="Times New Roman"/>
          <w:b/>
          <w:sz w:val="24"/>
          <w:szCs w:val="24"/>
        </w:rPr>
        <w:t>Lubrza</w:t>
      </w:r>
      <w:r w:rsidRPr="0022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2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nr sprawy: ZP.0</w:t>
      </w:r>
      <w:r w:rsidR="002A2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22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/2017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2A263B" w:rsidRDefault="002A263B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Wykonawcy </w:t>
      </w:r>
    </w:p>
    <w:p w:rsidR="00C02E3D" w:rsidRDefault="00C02E3D"/>
    <w:p w:rsidR="00F00830" w:rsidRDefault="00F00830" w:rsidP="00F00830">
      <w:pPr>
        <w:jc w:val="center"/>
      </w:pPr>
    </w:p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>Oświadczenie należy złożyć w terminie 3 dni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342A"/>
    <w:rsid w:val="0022103A"/>
    <w:rsid w:val="002A263B"/>
    <w:rsid w:val="003E342A"/>
    <w:rsid w:val="006E0F3B"/>
    <w:rsid w:val="00766F4E"/>
    <w:rsid w:val="00824027"/>
    <w:rsid w:val="00BE3421"/>
    <w:rsid w:val="00C02E3D"/>
    <w:rsid w:val="00C8718B"/>
    <w:rsid w:val="00D672A7"/>
    <w:rsid w:val="00DB251A"/>
    <w:rsid w:val="00F00830"/>
    <w:rsid w:val="00F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Rada</cp:lastModifiedBy>
  <cp:revision>7</cp:revision>
  <dcterms:created xsi:type="dcterms:W3CDTF">2016-09-12T05:17:00Z</dcterms:created>
  <dcterms:modified xsi:type="dcterms:W3CDTF">2017-03-13T11:05:00Z</dcterms:modified>
</cp:coreProperties>
</file>