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FF1DAE" w:rsidRPr="00FF1DAE">
        <w:rPr>
          <w:rFonts w:ascii="Times New Roman" w:hAnsi="Times New Roman" w:cs="Times New Roman"/>
          <w:b/>
        </w:rPr>
        <w:t xml:space="preserve">„Odbiór  i zagospodarowanie odpadów komunalnych z terenów nieruchomości zamieszkałych i niektórych niezamieszkałych oraz odbiór odpadów z Punktu Selektywnego Zbierania Odpadów Komunalnych (PSZOK) na terenie Gminy Lubrza </w:t>
      </w:r>
      <w:r w:rsidR="00882DCA">
        <w:rPr>
          <w:rFonts w:ascii="Times New Roman" w:hAnsi="Times New Roman" w:cs="Times New Roman"/>
          <w:b/>
        </w:rPr>
        <w:t xml:space="preserve">na rok 2018” </w:t>
      </w:r>
      <w:bookmarkStart w:id="0" w:name="_GoBack"/>
      <w:bookmarkEnd w:id="0"/>
      <w:r w:rsidR="00324974" w:rsidRPr="00324974">
        <w:rPr>
          <w:rFonts w:ascii="Times New Roman" w:hAnsi="Times New Roman" w:cs="Times New Roman"/>
          <w:b/>
        </w:rPr>
        <w:t xml:space="preserve">nr sprawy: </w:t>
      </w:r>
      <w:r w:rsidR="00324974" w:rsidRPr="00971B71">
        <w:rPr>
          <w:rFonts w:ascii="Times New Roman" w:hAnsi="Times New Roman" w:cs="Times New Roman"/>
          <w:b/>
        </w:rPr>
        <w:t>ZP.2</w:t>
      </w:r>
      <w:r w:rsidR="00361493">
        <w:rPr>
          <w:rFonts w:ascii="Times New Roman" w:hAnsi="Times New Roman" w:cs="Times New Roman"/>
          <w:b/>
        </w:rPr>
        <w:t>5</w:t>
      </w:r>
      <w:r w:rsidR="00324974" w:rsidRPr="00971B71">
        <w:rPr>
          <w:rFonts w:ascii="Times New Roman" w:hAnsi="Times New Roman" w:cs="Times New Roman"/>
          <w:b/>
        </w:rPr>
        <w:t>/2017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324974"/>
    <w:rsid w:val="00361493"/>
    <w:rsid w:val="003665D9"/>
    <w:rsid w:val="003E342A"/>
    <w:rsid w:val="00596E3B"/>
    <w:rsid w:val="00710972"/>
    <w:rsid w:val="00766F4E"/>
    <w:rsid w:val="00824027"/>
    <w:rsid w:val="00882DCA"/>
    <w:rsid w:val="00915D62"/>
    <w:rsid w:val="00971B71"/>
    <w:rsid w:val="00A07B6C"/>
    <w:rsid w:val="00C02E3D"/>
    <w:rsid w:val="00CA4221"/>
    <w:rsid w:val="00D96DCF"/>
    <w:rsid w:val="00F0083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7F8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Agnieszka Radziwon</cp:lastModifiedBy>
  <cp:revision>14</cp:revision>
  <dcterms:created xsi:type="dcterms:W3CDTF">2016-09-12T05:17:00Z</dcterms:created>
  <dcterms:modified xsi:type="dcterms:W3CDTF">2017-12-18T07:22:00Z</dcterms:modified>
</cp:coreProperties>
</file>