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C9ED" w14:textId="1C0ECEB4" w:rsidR="00AF66A3" w:rsidRDefault="00CA7A12" w:rsidP="00AF66A3">
      <w:pPr>
        <w:spacing w:after="4" w:line="355" w:lineRule="auto"/>
        <w:ind w:left="3427" w:firstLine="5016"/>
        <w:jc w:val="left"/>
      </w:pPr>
      <w:r>
        <w:t>z</w:t>
      </w:r>
      <w:r w:rsidR="00F70EE0" w:rsidRPr="00161646">
        <w:t>ałącznik</w:t>
      </w:r>
    </w:p>
    <w:p w14:paraId="758F7BBC" w14:textId="77777777" w:rsidR="00AF66A3" w:rsidRDefault="00AF66A3" w:rsidP="00AF66A3">
      <w:pPr>
        <w:spacing w:after="4" w:line="355" w:lineRule="auto"/>
        <w:jc w:val="center"/>
        <w:rPr>
          <w:b/>
          <w:bCs/>
        </w:rPr>
      </w:pPr>
      <w:r>
        <w:rPr>
          <w:b/>
          <w:bCs/>
        </w:rPr>
        <w:t>Umowa o roboty budowlane</w:t>
      </w:r>
    </w:p>
    <w:p w14:paraId="1C8AD80E" w14:textId="77777777" w:rsidR="00F70EE0" w:rsidRPr="00161646" w:rsidRDefault="00AF66A3" w:rsidP="00AF66A3">
      <w:pPr>
        <w:spacing w:after="4" w:line="355" w:lineRule="auto"/>
        <w:jc w:val="center"/>
        <w:rPr>
          <w:b/>
          <w:bCs/>
        </w:rPr>
      </w:pPr>
      <w:r>
        <w:rPr>
          <w:b/>
          <w:bCs/>
        </w:rPr>
        <w:t>w formule zaprojektuj - wybuduj</w:t>
      </w:r>
    </w:p>
    <w:p w14:paraId="158F5533" w14:textId="77777777" w:rsidR="00F70EE0" w:rsidRPr="00161646" w:rsidRDefault="00F70EE0">
      <w:pPr>
        <w:spacing w:after="0" w:line="259" w:lineRule="auto"/>
        <w:ind w:left="0" w:firstLine="0"/>
        <w:jc w:val="left"/>
      </w:pPr>
    </w:p>
    <w:p w14:paraId="36C43D46" w14:textId="77777777" w:rsidR="00F70EE0" w:rsidRPr="00161646" w:rsidRDefault="00AF66A3" w:rsidP="00B507B5">
      <w:r>
        <w:t>………..</w:t>
      </w:r>
      <w:r w:rsidR="00F70EE0">
        <w:br/>
      </w:r>
      <w:r w:rsidR="00F70EE0" w:rsidRPr="00161646">
        <w:t xml:space="preserve"> które reprezentują:</w:t>
      </w:r>
    </w:p>
    <w:p w14:paraId="216F85AA" w14:textId="77777777" w:rsidR="00F70EE0" w:rsidRPr="00161646" w:rsidRDefault="00AF66A3" w:rsidP="00B507B5">
      <w:pPr>
        <w:numPr>
          <w:ilvl w:val="0"/>
          <w:numId w:val="28"/>
        </w:numPr>
        <w:spacing w:before="120" w:after="120" w:line="240" w:lineRule="auto"/>
        <w:ind w:left="0" w:firstLine="0"/>
      </w:pPr>
      <w:r>
        <w:t>………….</w:t>
      </w:r>
    </w:p>
    <w:p w14:paraId="4E679F6D" w14:textId="77777777" w:rsidR="00F70EE0" w:rsidRPr="00161646" w:rsidRDefault="00F70EE0" w:rsidP="00B507B5">
      <w:r w:rsidRPr="00161646">
        <w:t xml:space="preserve">zwanym w dalszej części umowy </w:t>
      </w:r>
      <w:r w:rsidRPr="00161646">
        <w:rPr>
          <w:b/>
          <w:bCs/>
        </w:rPr>
        <w:t>Zamawiającym</w:t>
      </w:r>
      <w:r w:rsidRPr="00161646">
        <w:t xml:space="preserve">, </w:t>
      </w:r>
    </w:p>
    <w:p w14:paraId="785BFC2D" w14:textId="77777777" w:rsidR="00F70EE0" w:rsidRPr="00161646" w:rsidRDefault="00F70EE0">
      <w:pPr>
        <w:spacing w:after="108" w:line="259" w:lineRule="auto"/>
        <w:ind w:left="-5" w:right="63"/>
        <w:rPr>
          <w:b/>
          <w:bCs/>
        </w:rPr>
      </w:pPr>
    </w:p>
    <w:p w14:paraId="7BE6338B" w14:textId="77777777" w:rsidR="00F70EE0" w:rsidRPr="00161646" w:rsidRDefault="00F70EE0">
      <w:pPr>
        <w:spacing w:after="108" w:line="259" w:lineRule="auto"/>
        <w:ind w:left="-5" w:right="63"/>
        <w:rPr>
          <w:b/>
          <w:bCs/>
        </w:rPr>
      </w:pPr>
    </w:p>
    <w:p w14:paraId="49545C99" w14:textId="77777777" w:rsidR="00F70EE0" w:rsidRPr="00161646" w:rsidRDefault="00F70EE0">
      <w:pPr>
        <w:spacing w:after="108" w:line="259" w:lineRule="auto"/>
        <w:ind w:left="-5" w:right="63"/>
      </w:pPr>
      <w:r w:rsidRPr="00161646">
        <w:t xml:space="preserve">a...................................................................................................................................... </w:t>
      </w:r>
    </w:p>
    <w:p w14:paraId="44713239" w14:textId="77777777" w:rsidR="00F70EE0" w:rsidRPr="00161646" w:rsidRDefault="00F70EE0">
      <w:pPr>
        <w:ind w:left="-5" w:right="63"/>
      </w:pPr>
      <w:r w:rsidRPr="00161646">
        <w:t xml:space="preserve">-sąd rejestrowy, numer rejestru, kapitał zakładowy – w przypadku spółki z o.o., akcyjnej, spółki jawnej……………………………………………………………………. </w:t>
      </w:r>
    </w:p>
    <w:p w14:paraId="45A089FA" w14:textId="77777777" w:rsidR="00F70EE0" w:rsidRDefault="00F70EE0">
      <w:pPr>
        <w:ind w:left="-5" w:right="63"/>
      </w:pPr>
      <w:r w:rsidRPr="00161646">
        <w:t>Centralna Ewidencja i Informacja o Działalności Gospodarczej (CEIDG) lub-numer i miejsce wpisu do ewidencji działalności gospodarczej w przypadku osób fizycznych prowadzących działalność gospodarczą ………………</w:t>
      </w:r>
      <w:r>
        <w:t>……………</w:t>
      </w:r>
      <w:r w:rsidRPr="00161646">
        <w:t>……………………. zwanym</w:t>
      </w:r>
      <w:r>
        <w:t xml:space="preserve"> dalej „Wykonawcą” z siedzibą w ……..........................</w:t>
      </w:r>
      <w:r w:rsidRPr="00161646">
        <w:t xml:space="preserve">, reprezentowanym przez: </w:t>
      </w:r>
    </w:p>
    <w:p w14:paraId="3ADA0A6C" w14:textId="77777777" w:rsidR="00F70EE0" w:rsidRDefault="00F70EE0">
      <w:pPr>
        <w:ind w:left="-5" w:right="63"/>
      </w:pPr>
      <w:r>
        <w:t>………………………………………………………………………………………………….</w:t>
      </w:r>
    </w:p>
    <w:p w14:paraId="59CE9977" w14:textId="77777777" w:rsidR="00F70EE0" w:rsidRPr="00161646" w:rsidRDefault="00F70EE0">
      <w:pPr>
        <w:ind w:left="-5" w:right="63"/>
      </w:pPr>
      <w:r>
        <w:t>………………………………………………………………………………………………….</w:t>
      </w:r>
    </w:p>
    <w:p w14:paraId="65E247F7" w14:textId="77777777" w:rsidR="00F70EE0" w:rsidRPr="00161646" w:rsidRDefault="00F70EE0" w:rsidP="009D2C70">
      <w:pPr>
        <w:spacing w:after="2" w:line="361" w:lineRule="auto"/>
        <w:ind w:left="-5" w:right="52"/>
      </w:pPr>
      <w:r w:rsidRPr="00161646">
        <w:t>NIP:</w:t>
      </w:r>
      <w:r>
        <w:t xml:space="preserve"> </w:t>
      </w:r>
      <w:r w:rsidRPr="00161646">
        <w:t>..........................................................</w:t>
      </w:r>
      <w:r>
        <w:t>......</w:t>
      </w:r>
      <w:r w:rsidRPr="00161646">
        <w:t>. REGON</w:t>
      </w:r>
      <w:r>
        <w:t xml:space="preserve">: </w:t>
      </w:r>
      <w:r w:rsidRPr="00161646">
        <w:t>......................</w:t>
      </w:r>
      <w:r>
        <w:t>................................. została z</w:t>
      </w:r>
      <w:r w:rsidRPr="00161646">
        <w:t xml:space="preserve">awarta umowa o następującej treści: </w:t>
      </w:r>
    </w:p>
    <w:p w14:paraId="34EFB17D" w14:textId="77777777" w:rsidR="00F70EE0" w:rsidRPr="00161646" w:rsidRDefault="00F70EE0">
      <w:pPr>
        <w:spacing w:after="103" w:line="259" w:lineRule="auto"/>
        <w:ind w:left="0" w:firstLine="0"/>
        <w:jc w:val="left"/>
      </w:pPr>
      <w:r w:rsidRPr="00161646">
        <w:t xml:space="preserve"> </w:t>
      </w:r>
    </w:p>
    <w:p w14:paraId="6A78CB52" w14:textId="77777777" w:rsidR="00F70EE0" w:rsidRPr="00161646" w:rsidRDefault="00F70EE0">
      <w:pPr>
        <w:pStyle w:val="Nagwek1"/>
        <w:spacing w:after="108"/>
        <w:ind w:left="10" w:right="77"/>
      </w:pPr>
      <w:r w:rsidRPr="00161646">
        <w:t xml:space="preserve">§ 1 </w:t>
      </w:r>
    </w:p>
    <w:p w14:paraId="371CEA7F" w14:textId="77777777" w:rsidR="00F70EE0" w:rsidRPr="00161646" w:rsidRDefault="00F70EE0">
      <w:pPr>
        <w:numPr>
          <w:ilvl w:val="0"/>
          <w:numId w:val="1"/>
        </w:numPr>
        <w:spacing w:after="2" w:line="361" w:lineRule="auto"/>
        <w:ind w:right="63"/>
      </w:pPr>
      <w:r w:rsidRPr="00161646">
        <w:t xml:space="preserve">Zgodnie z wynikiem przeprowadzonego postępowania </w:t>
      </w:r>
      <w:r w:rsidR="00AF66A3">
        <w:t>w ramach zapytania ofertowego???</w:t>
      </w:r>
      <w:r w:rsidRPr="00161646">
        <w:t xml:space="preserve"> Zamawiający zleca, a Wykonawca przyjmuje do wykonania przedmiot zamówienia w systemie „zaprojektuj i wybuduj” polegający na opracowaniu dokumentacji projektowej  i na jej podstawie wykonaniu robót budowlanych:</w:t>
      </w:r>
    </w:p>
    <w:p w14:paraId="6B5CDE94" w14:textId="77777777" w:rsidR="00F70EE0" w:rsidRPr="00161646" w:rsidRDefault="00F70EE0">
      <w:pPr>
        <w:spacing w:after="107" w:line="259" w:lineRule="auto"/>
        <w:ind w:left="-15" w:firstLine="0"/>
        <w:jc w:val="left"/>
      </w:pPr>
      <w:r w:rsidRPr="00161646">
        <w:rPr>
          <w:b/>
          <w:bCs/>
        </w:rPr>
        <w:t xml:space="preserve">……………………………………………………………………………………………………….. </w:t>
      </w:r>
    </w:p>
    <w:p w14:paraId="64D3C8CD" w14:textId="77777777" w:rsidR="00F70EE0" w:rsidRPr="00161646" w:rsidRDefault="00F70EE0">
      <w:pPr>
        <w:spacing w:after="105" w:line="259" w:lineRule="auto"/>
        <w:ind w:left="-5" w:right="63"/>
      </w:pPr>
      <w:r w:rsidRPr="00161646">
        <w:t>/dalej „roboty”/</w:t>
      </w:r>
      <w:r w:rsidRPr="00161646">
        <w:rPr>
          <w:b/>
          <w:bCs/>
          <w:i/>
          <w:iCs/>
        </w:rPr>
        <w:t xml:space="preserve"> </w:t>
      </w:r>
    </w:p>
    <w:p w14:paraId="2BCB5630" w14:textId="77777777" w:rsidR="00F70EE0" w:rsidRPr="00161646" w:rsidRDefault="00F70EE0">
      <w:pPr>
        <w:numPr>
          <w:ilvl w:val="0"/>
          <w:numId w:val="1"/>
        </w:numPr>
        <w:ind w:right="63"/>
      </w:pPr>
      <w:r w:rsidRPr="00161646">
        <w:t xml:space="preserve">Zakres rzeczowy przedmiotu zamówienia </w:t>
      </w:r>
      <w:r w:rsidR="00AF66A3">
        <w:t>określają warunki przyłączenia,</w:t>
      </w:r>
      <w:r w:rsidRPr="00161646">
        <w:t xml:space="preserve"> któr</w:t>
      </w:r>
      <w:r w:rsidR="00AF66A3">
        <w:t>e</w:t>
      </w:r>
      <w:r w:rsidRPr="00161646">
        <w:t xml:space="preserve"> wraz z ofertą przetargową Wykonawcy i harmonogramem prac stanowi załącznik do niniejszej umowy. Przedmiot zamówienia musi być wykonany zgodnie z obowiązującymi przepisami prawa a także zgodnie z najlepszą wiedzą i doświadczeniem Wykonawcy oraz z zachowaniem najwyższej staranności.</w:t>
      </w:r>
      <w:r w:rsidRPr="00161646">
        <w:rPr>
          <w:b/>
          <w:bCs/>
        </w:rPr>
        <w:t xml:space="preserve"> </w:t>
      </w:r>
    </w:p>
    <w:p w14:paraId="32B630A0" w14:textId="77777777" w:rsidR="00F70EE0" w:rsidRDefault="00F70EE0">
      <w:pPr>
        <w:numPr>
          <w:ilvl w:val="0"/>
          <w:numId w:val="1"/>
        </w:numPr>
        <w:ind w:right="63"/>
      </w:pPr>
      <w:r w:rsidRPr="00161646">
        <w:t xml:space="preserve">Dokumentacja projektowa winna być na etapie opracowania konsultowana i uzgadniana </w:t>
      </w:r>
      <w:r>
        <w:t>przez Wykonawcę z Zamawiającym, a następnie przez Zamawiającego</w:t>
      </w:r>
      <w:r w:rsidRPr="00161646">
        <w:t xml:space="preserve"> </w:t>
      </w:r>
      <w:r>
        <w:t>zaakceptowana.</w:t>
      </w:r>
    </w:p>
    <w:p w14:paraId="12744504" w14:textId="77777777" w:rsidR="00AF66A3" w:rsidRPr="00161646" w:rsidRDefault="00AF66A3">
      <w:pPr>
        <w:numPr>
          <w:ilvl w:val="0"/>
          <w:numId w:val="1"/>
        </w:numPr>
        <w:ind w:right="63"/>
      </w:pPr>
      <w:r>
        <w:t xml:space="preserve">Wykonawca zobowiązany jest uzyskać wszelkie decyzje, opinie, uzgodnienia, zgody od odpowiednich organów i dokonać wszelkich zgłoszeń, w przypadku gdy bezwzględnie obowiązujące przepisy prawa przewidują ich uzyskanie. </w:t>
      </w:r>
    </w:p>
    <w:p w14:paraId="11886A98" w14:textId="77777777" w:rsidR="00F70EE0" w:rsidRPr="00161646" w:rsidRDefault="00F70EE0">
      <w:pPr>
        <w:pStyle w:val="Nagwek1"/>
        <w:ind w:left="10" w:right="77"/>
      </w:pPr>
    </w:p>
    <w:p w14:paraId="396E0F47" w14:textId="77777777" w:rsidR="00F70EE0" w:rsidRPr="00161646" w:rsidRDefault="00F70EE0">
      <w:pPr>
        <w:pStyle w:val="Nagwek1"/>
        <w:ind w:left="10" w:right="77"/>
      </w:pPr>
      <w:r w:rsidRPr="00161646">
        <w:t xml:space="preserve">§2 </w:t>
      </w:r>
    </w:p>
    <w:p w14:paraId="4E4CEA43" w14:textId="77777777" w:rsidR="00F70EE0" w:rsidRPr="00161646" w:rsidRDefault="00F70EE0">
      <w:pPr>
        <w:numPr>
          <w:ilvl w:val="0"/>
          <w:numId w:val="2"/>
        </w:numPr>
        <w:spacing w:after="2" w:line="361" w:lineRule="auto"/>
        <w:ind w:left="0" w:right="63"/>
      </w:pPr>
      <w:r w:rsidRPr="00161646">
        <w:t xml:space="preserve">Wynagrodzenie ryczałtowe za realizację przedmiotu zamówienia o którym mowa w §1 ust.1 umowy  strony ustalają na kwotę: netto w wysokości..............................PLN. </w:t>
      </w:r>
    </w:p>
    <w:p w14:paraId="77C3F383" w14:textId="77777777" w:rsidR="00F70EE0" w:rsidRPr="00161646" w:rsidRDefault="00F70EE0">
      <w:pPr>
        <w:spacing w:line="259" w:lineRule="auto"/>
        <w:ind w:left="-5" w:right="63"/>
      </w:pPr>
      <w:r w:rsidRPr="00161646">
        <w:t xml:space="preserve">(słownie............................................................................................................................PLN) </w:t>
      </w:r>
    </w:p>
    <w:p w14:paraId="3361ED5D" w14:textId="77777777" w:rsidR="00F70EE0" w:rsidRPr="00161646" w:rsidRDefault="00F70EE0">
      <w:pPr>
        <w:tabs>
          <w:tab w:val="center" w:pos="1097"/>
          <w:tab w:val="right" w:pos="9975"/>
        </w:tabs>
        <w:spacing w:after="113" w:line="259" w:lineRule="auto"/>
        <w:ind w:left="-15" w:firstLine="0"/>
        <w:jc w:val="left"/>
      </w:pPr>
      <w:r w:rsidRPr="00161646">
        <w:t xml:space="preserve">brutto, </w:t>
      </w:r>
      <w:r w:rsidRPr="00161646">
        <w:tab/>
        <w:t xml:space="preserve">w </w:t>
      </w:r>
      <w:r w:rsidRPr="00161646">
        <w:tab/>
        <w:t xml:space="preserve">wysokości………………………………………………...............................................PLN) </w:t>
      </w:r>
    </w:p>
    <w:p w14:paraId="4EDBDD87" w14:textId="77777777" w:rsidR="00F70EE0" w:rsidRPr="00161646" w:rsidRDefault="00F70EE0">
      <w:pPr>
        <w:ind w:left="-5" w:right="63"/>
      </w:pPr>
      <w:r w:rsidRPr="00161646">
        <w:t xml:space="preserve">(słownie................................................................................................PLN) w tym podatek od towarów i usług  w wysokości 23%. </w:t>
      </w:r>
    </w:p>
    <w:p w14:paraId="63CE6E97" w14:textId="77777777" w:rsidR="00F70EE0" w:rsidRPr="00161646" w:rsidRDefault="00F70EE0" w:rsidP="000067FA">
      <w:pPr>
        <w:numPr>
          <w:ilvl w:val="0"/>
          <w:numId w:val="2"/>
        </w:numPr>
        <w:ind w:left="0" w:right="63"/>
      </w:pPr>
      <w:r w:rsidRPr="00161646">
        <w:t xml:space="preserve">Wynagrodzenie ryczałtowe, o którym mowa w ust.1 zostanie wypłacone w </w:t>
      </w:r>
      <w:r w:rsidR="00AF66A3">
        <w:t xml:space="preserve">całości na podstawie protokołu odbioru końcowego bez uwag.  </w:t>
      </w:r>
      <w:r>
        <w:t>po podpisaniu</w:t>
      </w:r>
      <w:r w:rsidRPr="00161646">
        <w:t xml:space="preserve"> bezusterkowego protokołu odbioru robót/ faktura końcowa.</w:t>
      </w:r>
    </w:p>
    <w:p w14:paraId="01757BF0" w14:textId="77777777" w:rsidR="00F70EE0" w:rsidRPr="00161646" w:rsidRDefault="00F70EE0">
      <w:pPr>
        <w:numPr>
          <w:ilvl w:val="0"/>
          <w:numId w:val="2"/>
        </w:numPr>
        <w:ind w:left="0" w:right="63"/>
      </w:pPr>
      <w:r w:rsidRPr="00161646">
        <w:t>Kwota określona w ust. 1 zawiera wszystkie koszty związane z realizacją przedmiotu zamówienia, o którym mowa w §1 oraz następujące koszty</w:t>
      </w:r>
      <w:r w:rsidR="00AF66A3">
        <w:t>, jeśli one wystąpią</w:t>
      </w:r>
      <w:r w:rsidRPr="00161646">
        <w:t xml:space="preserve">: </w:t>
      </w:r>
    </w:p>
    <w:p w14:paraId="13205AF1" w14:textId="77777777" w:rsidR="00F70EE0" w:rsidRPr="00161646" w:rsidRDefault="00F70EE0">
      <w:pPr>
        <w:numPr>
          <w:ilvl w:val="0"/>
          <w:numId w:val="3"/>
        </w:numPr>
        <w:spacing w:after="106" w:line="259" w:lineRule="auto"/>
        <w:ind w:right="63" w:hanging="197"/>
      </w:pPr>
      <w:r w:rsidRPr="00161646">
        <w:t xml:space="preserve">pełnej obsługi geodezyjnej, </w:t>
      </w:r>
    </w:p>
    <w:p w14:paraId="5B4D7E3B" w14:textId="77777777" w:rsidR="00F70EE0" w:rsidRPr="00161646" w:rsidRDefault="00F70EE0">
      <w:pPr>
        <w:numPr>
          <w:ilvl w:val="0"/>
          <w:numId w:val="3"/>
        </w:numPr>
        <w:spacing w:after="106" w:line="259" w:lineRule="auto"/>
        <w:ind w:right="63" w:hanging="197"/>
      </w:pPr>
      <w:r w:rsidRPr="00161646">
        <w:t xml:space="preserve">projektu organizacji robót, </w:t>
      </w:r>
    </w:p>
    <w:p w14:paraId="46F088FE" w14:textId="77777777" w:rsidR="00F70EE0" w:rsidRPr="00161646" w:rsidRDefault="00F70EE0">
      <w:pPr>
        <w:numPr>
          <w:ilvl w:val="0"/>
          <w:numId w:val="3"/>
        </w:numPr>
        <w:ind w:right="63" w:hanging="197"/>
      </w:pPr>
      <w:r w:rsidRPr="00161646">
        <w:t>koszty wszelkich robót przygotowawczych, demontażowych, wyburzeniowych, odtworzeniowych, porządkowych, zagospodarowania terenu budowy, robót związanych z utrudnieniami wynikającymi z realizacji, przekopów kontrolnych, odtworzenie dróg, chodników, wywozu nad</w:t>
      </w:r>
      <w:r>
        <w:t xml:space="preserve">miaru gruntu i innych odpadów, </w:t>
      </w:r>
      <w:r w:rsidRPr="00161646">
        <w:t>zagęszczenie gruntu, ewentualne pompowanie wody, oraz wszelkie koszty niezbędne do zrealizowania przedmiotu umowy w tym też nie ujęte w programie funkcjonalno-użytkowym</w:t>
      </w:r>
      <w:r>
        <w:t>,</w:t>
      </w:r>
      <w:r w:rsidRPr="00161646">
        <w:t xml:space="preserve"> a bez których nie można wykonać przedmiotu umowy.  </w:t>
      </w:r>
    </w:p>
    <w:p w14:paraId="14C45B7B" w14:textId="77777777" w:rsidR="00F70EE0" w:rsidRPr="00161646" w:rsidRDefault="00F70EE0">
      <w:pPr>
        <w:ind w:left="-5" w:right="63"/>
      </w:pPr>
      <w:r w:rsidRPr="00161646">
        <w:t xml:space="preserve">W zakresie materiałów zbędnych Wykonawca jest zobowiązany przestrzegać przepisy wynikające </w:t>
      </w:r>
      <w:r w:rsidRPr="00161646">
        <w:br/>
        <w:t xml:space="preserve">z Ustawy o odpadach (ustawa z dnia </w:t>
      </w:r>
      <w:r w:rsidR="00AF66A3">
        <w:t xml:space="preserve">4 grudnia 2012 r. o odpadach </w:t>
      </w:r>
      <w:r w:rsidRPr="00161646">
        <w:t xml:space="preserve">tekst. jedn. Dz. U. </w:t>
      </w:r>
      <w:r w:rsidR="00AF66A3">
        <w:t xml:space="preserve">2023 </w:t>
      </w:r>
      <w:proofErr w:type="spellStart"/>
      <w:r w:rsidR="00AF66A3">
        <w:t>poz</w:t>
      </w:r>
      <w:proofErr w:type="spellEnd"/>
      <w:r w:rsidR="00AF66A3">
        <w:t xml:space="preserve"> 1587 </w:t>
      </w:r>
      <w:r w:rsidRPr="00161646">
        <w:t xml:space="preserve">z </w:t>
      </w:r>
      <w:proofErr w:type="spellStart"/>
      <w:r w:rsidRPr="00161646">
        <w:t>późn</w:t>
      </w:r>
      <w:proofErr w:type="spellEnd"/>
      <w:r w:rsidRPr="00161646">
        <w:t xml:space="preserve">. zm.) i wydanych do ustawy przepisów wykonawczych - ponosząc w tym zakresie wyłączną odpowiedzialność. </w:t>
      </w:r>
    </w:p>
    <w:p w14:paraId="4BF6440A" w14:textId="77777777" w:rsidR="00F70EE0" w:rsidRPr="00161646" w:rsidRDefault="00F70EE0">
      <w:pPr>
        <w:ind w:left="-5" w:right="63"/>
      </w:pPr>
      <w:r w:rsidRPr="00161646">
        <w:t xml:space="preserve">Niedoszacowanie, pominięcie oraz brak rozpoznania zakresu przedmiotu zamówienia nie może być podstawą do żądania podwyższenia wynagrodzenia ryczałtowego określonego w ust. 1 niniejszego paragrafu. Strony niniejszej umowy nie mogą zmienić wynagrodzenia za wykonanie przedmiotu zamówienia, przedstawionego w ust. 1, poza okolicznościami przedstawionymi w ust. 5 niniejszego paragrafu. </w:t>
      </w:r>
    </w:p>
    <w:p w14:paraId="419D22FA" w14:textId="77777777" w:rsidR="00F70EE0" w:rsidRPr="00161646" w:rsidRDefault="00F70EE0">
      <w:pPr>
        <w:numPr>
          <w:ilvl w:val="0"/>
          <w:numId w:val="4"/>
        </w:numPr>
        <w:ind w:right="63"/>
      </w:pPr>
      <w:r w:rsidRPr="00161646">
        <w:t xml:space="preserve">Skutki finansowe jakichkolwiek błędów występujących w dokumentacji projektowej obciążają Wykonawcę zamówienia.  </w:t>
      </w:r>
    </w:p>
    <w:p w14:paraId="4453A783" w14:textId="77777777" w:rsidR="00F70EE0" w:rsidRPr="00161646" w:rsidRDefault="00F70EE0">
      <w:pPr>
        <w:numPr>
          <w:ilvl w:val="0"/>
          <w:numId w:val="4"/>
        </w:numPr>
        <w:ind w:right="63"/>
      </w:pPr>
      <w:r w:rsidRPr="00161646">
        <w:t xml:space="preserve">Wynagrodzenie określone w ust. 1 zostanie zmienione w przypadku ustawowych zmian </w:t>
      </w:r>
      <w:r w:rsidRPr="00161646">
        <w:br/>
        <w:t xml:space="preserve">w obowiązujących przepisach podatkowych, w tym zmiany podatku VAT. </w:t>
      </w:r>
    </w:p>
    <w:p w14:paraId="584E2C7F" w14:textId="77777777" w:rsidR="00F70EE0" w:rsidRPr="00161646" w:rsidRDefault="00F70EE0">
      <w:pPr>
        <w:pStyle w:val="Nagwek1"/>
        <w:ind w:left="10" w:right="77"/>
      </w:pPr>
    </w:p>
    <w:p w14:paraId="4A0DF128" w14:textId="77777777" w:rsidR="00F70EE0" w:rsidRPr="00161646" w:rsidRDefault="00F70EE0">
      <w:pPr>
        <w:pStyle w:val="Nagwek1"/>
        <w:ind w:left="10" w:right="77"/>
      </w:pPr>
      <w:r w:rsidRPr="00161646">
        <w:t xml:space="preserve">§3 </w:t>
      </w:r>
    </w:p>
    <w:p w14:paraId="13E97063" w14:textId="77777777" w:rsidR="00F70EE0" w:rsidRPr="00161646" w:rsidRDefault="00F70EE0">
      <w:pPr>
        <w:numPr>
          <w:ilvl w:val="0"/>
          <w:numId w:val="8"/>
        </w:numPr>
        <w:ind w:right="63"/>
      </w:pPr>
      <w:r w:rsidRPr="00161646">
        <w:t xml:space="preserve">Strony postanawiają, że rozliczenie za wykonanie przedmiotu umowy będzie odbywało </w:t>
      </w:r>
      <w:r>
        <w:t xml:space="preserve">się </w:t>
      </w:r>
      <w:r w:rsidR="00AF66A3">
        <w:t>fakturą końcową</w:t>
      </w:r>
      <w:r w:rsidRPr="00161646">
        <w:t xml:space="preserve"> za wykonan</w:t>
      </w:r>
      <w:r w:rsidR="00AF66A3">
        <w:t xml:space="preserve">ie całego </w:t>
      </w:r>
      <w:r w:rsidRPr="00161646">
        <w:t>przedmiotu zamówienia ujęte</w:t>
      </w:r>
      <w:r w:rsidR="00AF66A3">
        <w:t>go</w:t>
      </w:r>
      <w:r w:rsidRPr="00161646">
        <w:t xml:space="preserve"> w harmonogramie rzeczowo-finansowym (zał. nr 1 do umowy) na podstawie podpisanego przez Strony protokołu odbioru </w:t>
      </w:r>
      <w:r w:rsidR="00AF66A3">
        <w:lastRenderedPageBreak/>
        <w:t>końcowego bez uwag</w:t>
      </w:r>
      <w:r w:rsidRPr="00161646">
        <w:t xml:space="preserve">, który jest dla Wykonawcy podstawą do wystawienia faktury VAT. Płatność nastąpi przelewem na rachunek bankowy </w:t>
      </w:r>
    </w:p>
    <w:p w14:paraId="7D894C2B" w14:textId="77777777" w:rsidR="00F70EE0" w:rsidRPr="00161646" w:rsidRDefault="00F70EE0">
      <w:pPr>
        <w:spacing w:after="107" w:line="259" w:lineRule="auto"/>
        <w:ind w:left="-5" w:right="63"/>
      </w:pPr>
      <w:r w:rsidRPr="00161646">
        <w:t>Wykonawcy…………………</w:t>
      </w:r>
      <w:r>
        <w:t>………………………………..</w:t>
      </w:r>
      <w:r w:rsidRPr="00161646">
        <w:t xml:space="preserve">… </w:t>
      </w:r>
    </w:p>
    <w:p w14:paraId="173C1565" w14:textId="77777777" w:rsidR="00F70EE0" w:rsidRPr="00161646" w:rsidRDefault="00F70EE0">
      <w:pPr>
        <w:numPr>
          <w:ilvl w:val="0"/>
          <w:numId w:val="8"/>
        </w:numPr>
        <w:ind w:right="63"/>
      </w:pPr>
      <w:r w:rsidRPr="00161646">
        <w:t>Strony postanawiają, ze termin zapłaty faktur wykonawcy będzie wynosił do 30 dni licząc od dnia otrzymania przez Zamawiającego prawidłowo wystawionej faktury wraz z dokumentami rozliczeniowymi oraz protokoł</w:t>
      </w:r>
      <w:r w:rsidR="00AF66A3">
        <w:t>em</w:t>
      </w:r>
      <w:r w:rsidRPr="00161646">
        <w:t xml:space="preserve"> odbioru końcowego</w:t>
      </w:r>
      <w:r w:rsidR="00AF66A3">
        <w:t xml:space="preserve"> bez uwag</w:t>
      </w:r>
      <w:r w:rsidRPr="00161646">
        <w:t xml:space="preserve">. </w:t>
      </w:r>
      <w:r w:rsidR="00AF66A3">
        <w:t xml:space="preserve"> </w:t>
      </w:r>
    </w:p>
    <w:p w14:paraId="770D7C42" w14:textId="77777777" w:rsidR="00F70EE0" w:rsidRPr="00161646" w:rsidRDefault="00F70EE0">
      <w:pPr>
        <w:numPr>
          <w:ilvl w:val="0"/>
          <w:numId w:val="8"/>
        </w:numPr>
        <w:ind w:right="63"/>
      </w:pPr>
      <w:r w:rsidRPr="00161646">
        <w:t xml:space="preserve">Za datę zapłaty uznaje się dzień, w którym Zamawiający wydał swojemu bankowi polecenie przelewu. </w:t>
      </w:r>
    </w:p>
    <w:p w14:paraId="5B64F57F" w14:textId="77777777" w:rsidR="00F70EE0" w:rsidRPr="00161646" w:rsidRDefault="00F70EE0">
      <w:pPr>
        <w:pStyle w:val="Nagwek1"/>
        <w:ind w:left="10" w:right="77"/>
      </w:pPr>
      <w:r w:rsidRPr="00161646">
        <w:t xml:space="preserve">§4 </w:t>
      </w:r>
    </w:p>
    <w:p w14:paraId="4B2AFD5A" w14:textId="77777777" w:rsidR="00F70EE0" w:rsidRPr="00161646" w:rsidRDefault="00F70EE0">
      <w:pPr>
        <w:spacing w:after="106" w:line="259" w:lineRule="auto"/>
        <w:ind w:left="-5" w:right="63"/>
      </w:pPr>
      <w:r w:rsidRPr="00161646">
        <w:t xml:space="preserve">Terminy rozpoczęcia przedmiotu zamówienia ustala się następująco: </w:t>
      </w:r>
    </w:p>
    <w:p w14:paraId="4B4634F8" w14:textId="77777777" w:rsidR="00F70EE0" w:rsidRPr="00161646" w:rsidRDefault="00F70EE0">
      <w:pPr>
        <w:numPr>
          <w:ilvl w:val="0"/>
          <w:numId w:val="9"/>
        </w:numPr>
        <w:spacing w:after="106" w:line="259" w:lineRule="auto"/>
        <w:ind w:right="63" w:hanging="137"/>
      </w:pPr>
      <w:r w:rsidRPr="00161646">
        <w:t xml:space="preserve">rozpoczęcie  - ………….. ………  </w:t>
      </w:r>
      <w:r w:rsidRPr="00161646">
        <w:rPr>
          <w:b/>
          <w:bCs/>
        </w:rPr>
        <w:t xml:space="preserve"> </w:t>
      </w:r>
    </w:p>
    <w:p w14:paraId="5F6AEEAD" w14:textId="77777777" w:rsidR="00F70EE0" w:rsidRPr="00161646" w:rsidRDefault="00F70EE0">
      <w:pPr>
        <w:numPr>
          <w:ilvl w:val="0"/>
          <w:numId w:val="9"/>
        </w:numPr>
        <w:spacing w:after="106" w:line="259" w:lineRule="auto"/>
        <w:ind w:right="63" w:hanging="137"/>
      </w:pPr>
      <w:r w:rsidRPr="00161646">
        <w:t xml:space="preserve">zakończenie  - …………………… </w:t>
      </w:r>
      <w:r w:rsidRPr="00161646">
        <w:rPr>
          <w:b/>
          <w:bCs/>
        </w:rPr>
        <w:t xml:space="preserve"> </w:t>
      </w:r>
    </w:p>
    <w:p w14:paraId="245341DC" w14:textId="77777777" w:rsidR="00F70EE0" w:rsidRPr="00161646" w:rsidRDefault="00F70EE0">
      <w:pPr>
        <w:ind w:left="-5" w:right="63"/>
      </w:pPr>
      <w:r w:rsidRPr="00161646">
        <w:t>Terminy wykonania poszczególnych części</w:t>
      </w:r>
      <w:r w:rsidR="00AF66A3">
        <w:t xml:space="preserve"> (projekt, roboty budowlane)</w:t>
      </w:r>
      <w:r w:rsidRPr="00161646">
        <w:t xml:space="preserve"> przedmiotu zamówienia określa harmonogram rzeczowo-finansowy robót stanowiący załącznik nr 1 do umowy. </w:t>
      </w:r>
    </w:p>
    <w:p w14:paraId="291254B0" w14:textId="77777777" w:rsidR="00F70EE0" w:rsidRPr="00161646" w:rsidRDefault="00F70EE0">
      <w:pPr>
        <w:pStyle w:val="Nagwek1"/>
        <w:ind w:left="10" w:right="77"/>
      </w:pPr>
    </w:p>
    <w:p w14:paraId="3F47AD84" w14:textId="77777777" w:rsidR="00F70EE0" w:rsidRPr="00161646" w:rsidRDefault="00F70EE0">
      <w:pPr>
        <w:pStyle w:val="Nagwek1"/>
        <w:ind w:left="10" w:right="77"/>
      </w:pPr>
      <w:r w:rsidRPr="00161646">
        <w:t xml:space="preserve">§5 </w:t>
      </w:r>
    </w:p>
    <w:p w14:paraId="3BD88907" w14:textId="77777777" w:rsidR="00F70EE0" w:rsidRDefault="00F70EE0" w:rsidP="002F4037">
      <w:pPr>
        <w:numPr>
          <w:ilvl w:val="0"/>
          <w:numId w:val="38"/>
        </w:numPr>
        <w:ind w:right="63"/>
      </w:pPr>
      <w:r w:rsidRPr="00161646">
        <w:t xml:space="preserve">Zamawiający przekaże wykonawcy protokolarnie teren budowy w ciągu  ……….. dni kalendarzowych od dnia zawarcia umowy. </w:t>
      </w:r>
    </w:p>
    <w:p w14:paraId="7D0DB6D8" w14:textId="77777777" w:rsidR="00F70EE0" w:rsidRPr="00161646" w:rsidRDefault="00F70EE0" w:rsidP="005E4ADC">
      <w:pPr>
        <w:pStyle w:val="Nagwek1"/>
        <w:spacing w:line="360" w:lineRule="auto"/>
        <w:ind w:left="10" w:right="77"/>
      </w:pPr>
      <w:r w:rsidRPr="00161646">
        <w:t xml:space="preserve">§6 </w:t>
      </w:r>
    </w:p>
    <w:p w14:paraId="122C6C7D" w14:textId="77777777" w:rsidR="00F70EE0" w:rsidRPr="00161646" w:rsidRDefault="00AF66A3" w:rsidP="00AF66A3">
      <w:pPr>
        <w:widowControl w:val="0"/>
        <w:shd w:val="clear" w:color="auto" w:fill="FFFFFF"/>
        <w:tabs>
          <w:tab w:val="left" w:pos="426"/>
        </w:tabs>
        <w:autoSpaceDE w:val="0"/>
        <w:autoSpaceDN w:val="0"/>
        <w:adjustRightInd w:val="0"/>
        <w:spacing w:after="0" w:line="360" w:lineRule="auto"/>
      </w:pPr>
      <w:r>
        <w:t>1.</w:t>
      </w:r>
      <w:r w:rsidR="00F70EE0" w:rsidRPr="00161646">
        <w:t xml:space="preserve">Nadzór nad robotami </w:t>
      </w:r>
      <w:r w:rsidR="00F70EE0">
        <w:t xml:space="preserve">budowlanymi </w:t>
      </w:r>
      <w:r w:rsidR="00F70EE0" w:rsidRPr="00161646">
        <w:t xml:space="preserve">objętymi niniejszą umową w imieniu Zamawiającego będzie prowadził inspektor nadzoru: ..........................................., tel. ........................... </w:t>
      </w:r>
    </w:p>
    <w:p w14:paraId="4D4AC02A" w14:textId="77777777" w:rsidR="00F70EE0" w:rsidRPr="00161646" w:rsidRDefault="00F70EE0" w:rsidP="005E4ADC">
      <w:pPr>
        <w:spacing w:after="108" w:line="259" w:lineRule="auto"/>
        <w:ind w:left="360" w:right="63" w:firstLine="0"/>
      </w:pPr>
      <w:r w:rsidRPr="00161646">
        <w:t xml:space="preserve">Zakres uprawnień inspektora nadzoru wynika z zapisów art.25 i 26 ustawy z dnia  </w:t>
      </w:r>
    </w:p>
    <w:p w14:paraId="47BAF368" w14:textId="77777777" w:rsidR="00F70EE0" w:rsidRDefault="00AF66A3" w:rsidP="00AF66A3">
      <w:pPr>
        <w:numPr>
          <w:ilvl w:val="0"/>
          <w:numId w:val="47"/>
        </w:numPr>
        <w:ind w:right="63"/>
      </w:pPr>
      <w:r>
        <w:t xml:space="preserve">lipca </w:t>
      </w:r>
      <w:r w:rsidR="00F70EE0" w:rsidRPr="00161646">
        <w:t>1994r. Prawo budowlane</w:t>
      </w:r>
      <w:r>
        <w:t xml:space="preserve">.  </w:t>
      </w:r>
    </w:p>
    <w:p w14:paraId="6A18C90D" w14:textId="77777777" w:rsidR="00F70EE0" w:rsidRPr="00161646" w:rsidRDefault="00F70EE0" w:rsidP="00AF66A3">
      <w:pPr>
        <w:numPr>
          <w:ilvl w:val="0"/>
          <w:numId w:val="38"/>
        </w:numPr>
        <w:ind w:right="63"/>
      </w:pPr>
      <w:r w:rsidRPr="00161646">
        <w:t xml:space="preserve">Kierownikiem </w:t>
      </w:r>
      <w:r w:rsidRPr="00161646">
        <w:tab/>
        <w:t xml:space="preserve">budowy </w:t>
      </w:r>
      <w:r w:rsidRPr="00161646">
        <w:tab/>
        <w:t xml:space="preserve">ze </w:t>
      </w:r>
      <w:r w:rsidRPr="00161646">
        <w:tab/>
        <w:t xml:space="preserve">strony </w:t>
      </w:r>
      <w:r w:rsidRPr="00161646">
        <w:tab/>
        <w:t xml:space="preserve">Wykonawcy, </w:t>
      </w:r>
      <w:r w:rsidRPr="00161646">
        <w:tab/>
        <w:t xml:space="preserve">posiadającym </w:t>
      </w:r>
      <w:r w:rsidRPr="00161646">
        <w:tab/>
        <w:t xml:space="preserve">uprawnienia </w:t>
      </w:r>
      <w:r w:rsidRPr="00161646">
        <w:tab/>
        <w:t xml:space="preserve">będzie: </w:t>
      </w:r>
    </w:p>
    <w:p w14:paraId="53E5E39E" w14:textId="77777777" w:rsidR="00F70EE0" w:rsidRDefault="00F70EE0" w:rsidP="005E4ADC">
      <w:pPr>
        <w:ind w:left="-5" w:right="63"/>
      </w:pPr>
      <w:r w:rsidRPr="00161646">
        <w:t>.............................................. tel. ............................... W/w uprawnienia zostaną przedstawione zamawiającemu podczas przekazywania terenu budowy</w:t>
      </w:r>
    </w:p>
    <w:p w14:paraId="355A13D1" w14:textId="77777777" w:rsidR="00F70EE0" w:rsidRDefault="00F70EE0" w:rsidP="005E4ADC">
      <w:pPr>
        <w:numPr>
          <w:ilvl w:val="0"/>
          <w:numId w:val="37"/>
        </w:numPr>
        <w:ind w:left="0" w:right="63" w:firstLine="0"/>
      </w:pPr>
      <w:r w:rsidRPr="00161646">
        <w:t>Zamawiający zastrzega sobie prawo</w:t>
      </w:r>
      <w:r>
        <w:t xml:space="preserve"> zmiany osoby wskazanej w ust. 2</w:t>
      </w:r>
      <w:r w:rsidRPr="00161646">
        <w:t>. O dokonaniu zmiany Zamawiający powiadomi na piśmie Wykonawcę na</w:t>
      </w:r>
      <w:r>
        <w:t xml:space="preserve"> 3 dni przed dokonaniem zmiany.</w:t>
      </w:r>
    </w:p>
    <w:p w14:paraId="5BB71696" w14:textId="77777777" w:rsidR="00F70EE0" w:rsidRDefault="00F70EE0" w:rsidP="005E4ADC">
      <w:pPr>
        <w:numPr>
          <w:ilvl w:val="0"/>
          <w:numId w:val="37"/>
        </w:numPr>
        <w:ind w:left="0" w:right="63" w:firstLine="0"/>
      </w:pPr>
      <w:r>
        <w:t xml:space="preserve">Zmiana osoby wskazanej w ust. </w:t>
      </w:r>
      <w:r w:rsidR="00AF66A3">
        <w:t>2</w:t>
      </w:r>
      <w:r w:rsidRPr="00161646">
        <w:t xml:space="preserve"> wymaga uprzedniego pisemnego uzgodnienia </w:t>
      </w:r>
      <w:r w:rsidRPr="00161646">
        <w:br/>
      </w:r>
      <w:r>
        <w:t>z Zamawiającym.</w:t>
      </w:r>
    </w:p>
    <w:p w14:paraId="19EA5448" w14:textId="77777777" w:rsidR="00F70EE0" w:rsidRPr="00161646" w:rsidRDefault="00F70EE0" w:rsidP="005E4ADC">
      <w:pPr>
        <w:numPr>
          <w:ilvl w:val="0"/>
          <w:numId w:val="37"/>
        </w:numPr>
        <w:ind w:left="0" w:right="63" w:firstLine="0"/>
      </w:pPr>
      <w:r>
        <w:t xml:space="preserve">Zmiany, o których mowa w ust. </w:t>
      </w:r>
      <w:r w:rsidR="00AF66A3">
        <w:t>3</w:t>
      </w:r>
      <w:r>
        <w:t xml:space="preserve"> i </w:t>
      </w:r>
      <w:r w:rsidR="00AF66A3">
        <w:t>4</w:t>
      </w:r>
      <w:r w:rsidRPr="00161646">
        <w:t xml:space="preserve"> nie wymagają wprowadzania zmian do umowy w formie aneksu. </w:t>
      </w:r>
    </w:p>
    <w:p w14:paraId="4DB01530" w14:textId="77777777" w:rsidR="00F70EE0" w:rsidRPr="00161646" w:rsidRDefault="00F70EE0">
      <w:pPr>
        <w:pStyle w:val="Nagwek1"/>
        <w:ind w:left="10" w:right="77"/>
      </w:pPr>
      <w:r w:rsidRPr="00161646">
        <w:t xml:space="preserve">§7 </w:t>
      </w:r>
    </w:p>
    <w:p w14:paraId="7729B3C4" w14:textId="77777777" w:rsidR="00F70EE0" w:rsidRPr="00161646" w:rsidRDefault="00F70EE0">
      <w:pPr>
        <w:numPr>
          <w:ilvl w:val="0"/>
          <w:numId w:val="11"/>
        </w:numPr>
        <w:ind w:right="63" w:hanging="283"/>
      </w:pPr>
      <w:r w:rsidRPr="00161646">
        <w:t xml:space="preserve">Wykonawca jest zobowiązany zabezpieczyć i oznakować prowadzone roboty oraz dbać o stan techniczny i prawidłowość ich oznakowania przez cały czas trwania realizacji umowy. </w:t>
      </w:r>
    </w:p>
    <w:p w14:paraId="15E26489" w14:textId="77777777" w:rsidR="00F70EE0" w:rsidRPr="00161646" w:rsidRDefault="00F70EE0">
      <w:pPr>
        <w:numPr>
          <w:ilvl w:val="0"/>
          <w:numId w:val="11"/>
        </w:numPr>
        <w:ind w:right="63" w:hanging="283"/>
      </w:pPr>
      <w:r w:rsidRPr="00161646">
        <w:t xml:space="preserve">Wykonawca ponosi pełną odpowiedzialność za teren budowy z chwilą protokolarnego przejęcia terenu budowy od Zamawiającego. </w:t>
      </w:r>
    </w:p>
    <w:p w14:paraId="293798D6" w14:textId="77777777" w:rsidR="00F70EE0" w:rsidRPr="00161646" w:rsidRDefault="00F70EE0">
      <w:pPr>
        <w:numPr>
          <w:ilvl w:val="0"/>
          <w:numId w:val="11"/>
        </w:numPr>
        <w:ind w:right="63" w:hanging="283"/>
      </w:pPr>
      <w:r w:rsidRPr="00161646">
        <w:lastRenderedPageBreak/>
        <w:t xml:space="preserve">Wykonawca zobowiązany jest do ubezpieczenia robót i placu budowy na wartość nie mniejszą niż wartość złożonej oferty z tytułu szkód, które mogą zaistnieć w związku z określonymi zdarzeniami losowymi oraz od odpowiedzialności cywilnej. </w:t>
      </w:r>
    </w:p>
    <w:p w14:paraId="54EF2501" w14:textId="77777777" w:rsidR="00F70EE0" w:rsidRPr="00161646" w:rsidRDefault="00F70EE0">
      <w:pPr>
        <w:numPr>
          <w:ilvl w:val="0"/>
          <w:numId w:val="11"/>
        </w:numPr>
        <w:spacing w:after="106" w:line="259" w:lineRule="auto"/>
        <w:ind w:right="63" w:hanging="283"/>
      </w:pPr>
      <w:r w:rsidRPr="00161646">
        <w:t xml:space="preserve">Ubezpieczeniu podlegają w szczególności: </w:t>
      </w:r>
    </w:p>
    <w:p w14:paraId="756B7A57" w14:textId="77777777" w:rsidR="00F70EE0" w:rsidRPr="00161646" w:rsidRDefault="00F70EE0">
      <w:pPr>
        <w:numPr>
          <w:ilvl w:val="0"/>
          <w:numId w:val="12"/>
        </w:numPr>
        <w:ind w:right="63"/>
      </w:pPr>
      <w:r w:rsidRPr="00161646">
        <w:t xml:space="preserve">roboty, plac budowy i urządzenia oraz wszelkie mienie ruchome Wykonawcy związane bezpośrednio z wykonywaniem robót - od ognia, huraganu, powodzi, deszczu nawalnego, zalania, obsunięć i innych zdarzeń losowych. </w:t>
      </w:r>
    </w:p>
    <w:p w14:paraId="374159C9" w14:textId="77777777" w:rsidR="00F70EE0" w:rsidRPr="00161646" w:rsidRDefault="00F70EE0">
      <w:pPr>
        <w:numPr>
          <w:ilvl w:val="0"/>
          <w:numId w:val="12"/>
        </w:numPr>
        <w:ind w:right="63"/>
      </w:pPr>
      <w:r w:rsidRPr="00161646">
        <w:t xml:space="preserve">odpowiedzialność cywilna za szkody oraz następstwa nieszczęśliwych wypadków dotyczących pracowników Wykonawcy i osób trzecich, a powstałych w związku z prowadzonymi robotami, w tym także ruchem pojazdów mechanicznych. </w:t>
      </w:r>
    </w:p>
    <w:p w14:paraId="611E495C" w14:textId="77777777" w:rsidR="00F70EE0" w:rsidRPr="00161646" w:rsidRDefault="00F70EE0">
      <w:pPr>
        <w:numPr>
          <w:ilvl w:val="0"/>
          <w:numId w:val="13"/>
        </w:numPr>
        <w:ind w:right="63" w:hanging="370"/>
      </w:pPr>
      <w:r w:rsidRPr="00161646">
        <w:t xml:space="preserve">Wykonawca dostarczy Zamawiającemu dokument ubezpieczenia zawierający klauzulę ubezpieczenia, o których mowa w ust. 3 i 4, w terminie 7 dni od daty zawarcia niniejszej umowy. </w:t>
      </w:r>
    </w:p>
    <w:p w14:paraId="61F14A5A" w14:textId="77777777" w:rsidR="00F70EE0" w:rsidRPr="00161646" w:rsidRDefault="00F70EE0">
      <w:pPr>
        <w:numPr>
          <w:ilvl w:val="0"/>
          <w:numId w:val="13"/>
        </w:numPr>
        <w:spacing w:after="108" w:line="259" w:lineRule="auto"/>
        <w:ind w:right="63" w:hanging="370"/>
      </w:pPr>
      <w:r w:rsidRPr="00161646">
        <w:t>Wykonawca zobowiązuje się wykonać</w:t>
      </w:r>
      <w:r>
        <w:t xml:space="preserve"> roboty z własnych </w:t>
      </w:r>
      <w:r w:rsidRPr="00161646">
        <w:t xml:space="preserve">materiałów. </w:t>
      </w:r>
    </w:p>
    <w:p w14:paraId="00BE492C" w14:textId="77777777" w:rsidR="00F70EE0" w:rsidRPr="00161646" w:rsidRDefault="00F70EE0">
      <w:pPr>
        <w:numPr>
          <w:ilvl w:val="0"/>
          <w:numId w:val="13"/>
        </w:numPr>
        <w:ind w:right="63" w:hanging="370"/>
      </w:pPr>
      <w:r w:rsidRPr="00161646">
        <w:t>Materiały, o</w:t>
      </w:r>
      <w:r>
        <w:t xml:space="preserve"> których mowa w ust. 6 powinny </w:t>
      </w:r>
      <w:r w:rsidRPr="00161646">
        <w:t>podlegać klasyfikacji kontroli</w:t>
      </w:r>
      <w:r>
        <w:t xml:space="preserve"> </w:t>
      </w:r>
      <w:r w:rsidRPr="00161646">
        <w:t>jakości stosownie do obowiązujących w tej mierze przepisów, od</w:t>
      </w:r>
      <w:r>
        <w:t xml:space="preserve">powiadać wymaganiom umowy oraz </w:t>
      </w:r>
      <w:r w:rsidRPr="00161646">
        <w:t xml:space="preserve">dokumentacji projektowej pod względem jakości. </w:t>
      </w:r>
    </w:p>
    <w:p w14:paraId="1F09D4BC" w14:textId="77777777" w:rsidR="00F70EE0" w:rsidRPr="00161646" w:rsidRDefault="00F70EE0">
      <w:pPr>
        <w:numPr>
          <w:ilvl w:val="0"/>
          <w:numId w:val="13"/>
        </w:numPr>
        <w:ind w:right="63" w:hanging="370"/>
      </w:pPr>
      <w:r w:rsidRPr="00161646">
        <w:t xml:space="preserve">Na każde żądanie Zamawiającego Wykonawca zobowiązany jest do dostarczenia w terminie wyznaczonym przez Zamawiającego wszelkich wymaganych oryginałów: atestów i/lub certyfikatów i/lub innych dokumentów wymaganych przez przepisy prawa na materiały </w:t>
      </w:r>
      <w:r w:rsidRPr="00161646">
        <w:br/>
        <w:t xml:space="preserve">i urządzenia użyte do wykonania robót, nawet gdyby nie były w sposób wyraźny określone niniejszą Umową. Wykonawca ponosi przed Zamawiającym wszelką odpowiedzialność odszkodowawczą z tego tytułu. </w:t>
      </w:r>
    </w:p>
    <w:p w14:paraId="5732E92B" w14:textId="77777777" w:rsidR="00F70EE0" w:rsidRPr="00161646" w:rsidRDefault="00F70EE0">
      <w:pPr>
        <w:numPr>
          <w:ilvl w:val="0"/>
          <w:numId w:val="13"/>
        </w:numPr>
        <w:ind w:right="63" w:hanging="370"/>
      </w:pPr>
      <w:r w:rsidRPr="00161646">
        <w:t xml:space="preserve">Na każde żądanie Zamawiającego materiały, o których mowa w ust. 6 zostaną poddane kontroli, tj. badaniom w miejscu produkcji, placu budowy lub też w określonym przez Zamawiającego miejscu. </w:t>
      </w:r>
    </w:p>
    <w:p w14:paraId="5727F6CA" w14:textId="77777777" w:rsidR="00F70EE0" w:rsidRPr="00161646" w:rsidRDefault="00F70EE0">
      <w:pPr>
        <w:numPr>
          <w:ilvl w:val="0"/>
          <w:numId w:val="13"/>
        </w:numPr>
        <w:ind w:right="63" w:hanging="370"/>
      </w:pPr>
      <w:r w:rsidRPr="00161646">
        <w:t xml:space="preserve">Wykonawca zapewni potrzebne oprzyrządowanie, potencjał ludzki oraz sprzęt wymagany do </w:t>
      </w:r>
      <w:r>
        <w:t>badania</w:t>
      </w:r>
      <w:r w:rsidRPr="00161646">
        <w:t xml:space="preserve"> jakości materiałów</w:t>
      </w:r>
      <w:r w:rsidR="00AF66A3">
        <w:t xml:space="preserve"> </w:t>
      </w:r>
      <w:r w:rsidRPr="00161646">
        <w:t xml:space="preserve">i ilości zużytych materiałów. </w:t>
      </w:r>
    </w:p>
    <w:p w14:paraId="33339593" w14:textId="77777777" w:rsidR="00F70EE0" w:rsidRPr="00161646" w:rsidRDefault="00F70EE0">
      <w:pPr>
        <w:numPr>
          <w:ilvl w:val="0"/>
          <w:numId w:val="13"/>
        </w:numPr>
        <w:ind w:right="63" w:hanging="370"/>
      </w:pPr>
      <w:r w:rsidRPr="00161646">
        <w:t xml:space="preserve">Badania materiałów, o których mowa w ust. 7 będą realizowane przez Wykonawcę na jego wyłączny koszt. </w:t>
      </w:r>
    </w:p>
    <w:p w14:paraId="5CFDFB59" w14:textId="77777777" w:rsidR="00F70EE0" w:rsidRPr="00161646" w:rsidRDefault="00F70EE0">
      <w:pPr>
        <w:numPr>
          <w:ilvl w:val="0"/>
          <w:numId w:val="13"/>
        </w:numPr>
        <w:spacing w:after="128" w:line="259" w:lineRule="auto"/>
        <w:ind w:right="63" w:hanging="370"/>
      </w:pPr>
      <w:r w:rsidRPr="00161646">
        <w:t xml:space="preserve">Ponadto Wykonawca jest zobowiązany w szczególności do: </w:t>
      </w:r>
    </w:p>
    <w:p w14:paraId="16A06219" w14:textId="77777777" w:rsidR="00F70EE0" w:rsidRPr="00161646" w:rsidRDefault="00F70EE0">
      <w:pPr>
        <w:numPr>
          <w:ilvl w:val="0"/>
          <w:numId w:val="14"/>
        </w:numPr>
        <w:spacing w:after="135" w:line="259" w:lineRule="auto"/>
        <w:ind w:right="63" w:hanging="708"/>
      </w:pPr>
      <w:r w:rsidRPr="00161646">
        <w:t xml:space="preserve">wykonania robót w sposób i na warunkach określonych niniejszą Umową; </w:t>
      </w:r>
    </w:p>
    <w:p w14:paraId="21E0079D" w14:textId="77777777" w:rsidR="00F70EE0" w:rsidRPr="00161646" w:rsidRDefault="00F70EE0">
      <w:pPr>
        <w:numPr>
          <w:ilvl w:val="0"/>
          <w:numId w:val="14"/>
        </w:numPr>
        <w:spacing w:after="113" w:line="259" w:lineRule="auto"/>
        <w:ind w:right="63" w:hanging="708"/>
      </w:pPr>
      <w:r w:rsidRPr="00161646">
        <w:t xml:space="preserve">protokolarnego przejęcia od Zamawiającego terenu budowy; </w:t>
      </w:r>
    </w:p>
    <w:p w14:paraId="2A90E428" w14:textId="77777777" w:rsidR="00F70EE0" w:rsidRPr="00161646" w:rsidRDefault="00F70EE0">
      <w:pPr>
        <w:numPr>
          <w:ilvl w:val="0"/>
          <w:numId w:val="14"/>
        </w:numPr>
        <w:ind w:right="63" w:hanging="708"/>
      </w:pPr>
      <w:r w:rsidRPr="00161646">
        <w:t xml:space="preserve">zorganizowania we własnym zakresie i na własny koszt zaplecza niezbędnego do wykonania robót; </w:t>
      </w:r>
    </w:p>
    <w:p w14:paraId="138DAF5F" w14:textId="77777777" w:rsidR="00F70EE0" w:rsidRPr="00161646" w:rsidRDefault="00F70EE0">
      <w:pPr>
        <w:numPr>
          <w:ilvl w:val="0"/>
          <w:numId w:val="14"/>
        </w:numPr>
        <w:spacing w:line="259" w:lineRule="auto"/>
        <w:ind w:right="63" w:hanging="708"/>
      </w:pPr>
      <w:r w:rsidRPr="00161646">
        <w:t xml:space="preserve">usunięcia wszelkich odpadów i pozostawienia w czystości terenu budowy; </w:t>
      </w:r>
    </w:p>
    <w:p w14:paraId="3D8D8503" w14:textId="77777777" w:rsidR="00F70EE0" w:rsidRPr="00161646" w:rsidRDefault="00F70EE0">
      <w:pPr>
        <w:numPr>
          <w:ilvl w:val="0"/>
          <w:numId w:val="14"/>
        </w:numPr>
        <w:ind w:right="63" w:hanging="708"/>
      </w:pPr>
      <w:r w:rsidRPr="00161646">
        <w:t xml:space="preserve">zatrudniania pracowników i personelu posiadającego aktualne przeszkolenie w zakresie bhp odpowiadające rodzajowi wykonywanych robót przez Wykonawcę. Wykonawca ponosi pełną odpowiedzialność za szkody spowodowane przez własnych pracowników na skutek nieprzestrzegania przepisów bhp; </w:t>
      </w:r>
    </w:p>
    <w:p w14:paraId="79349216" w14:textId="77777777" w:rsidR="00F70EE0" w:rsidRPr="00161646" w:rsidRDefault="00F70EE0">
      <w:pPr>
        <w:numPr>
          <w:ilvl w:val="0"/>
          <w:numId w:val="14"/>
        </w:numPr>
        <w:spacing w:after="113" w:line="259" w:lineRule="auto"/>
        <w:ind w:right="63" w:hanging="708"/>
      </w:pPr>
      <w:r w:rsidRPr="00161646">
        <w:lastRenderedPageBreak/>
        <w:t xml:space="preserve">przeprowadzenia szkolenia stanowiskowego pracowników w zakresie bhp; </w:t>
      </w:r>
    </w:p>
    <w:p w14:paraId="70D55990" w14:textId="77777777" w:rsidR="00F70EE0" w:rsidRPr="00161646" w:rsidRDefault="00F70EE0">
      <w:pPr>
        <w:numPr>
          <w:ilvl w:val="0"/>
          <w:numId w:val="14"/>
        </w:numPr>
        <w:ind w:right="63" w:hanging="708"/>
      </w:pPr>
      <w:r w:rsidRPr="00161646">
        <w:t xml:space="preserve">odpowiedzialności za przestrzeganie przepisów dotyczących ochrony środowiska w zakresie robót wykonywanych przez Wykonawcę; </w:t>
      </w:r>
    </w:p>
    <w:p w14:paraId="43D9E804" w14:textId="77777777" w:rsidR="00F70EE0" w:rsidRPr="00161646" w:rsidRDefault="00F70EE0">
      <w:pPr>
        <w:numPr>
          <w:ilvl w:val="0"/>
          <w:numId w:val="14"/>
        </w:numPr>
        <w:ind w:right="63" w:hanging="708"/>
      </w:pPr>
      <w:r w:rsidRPr="00161646">
        <w:t xml:space="preserve">przekazania Zamawiającemu dokumentacji powykonawczej robót wraz ze wszystkimi niezbędnymi atestami, certyfikatami, aprobatami technicznymi, wynikami prób i badań, a także wszelkich dokumentów niezbędnych do uzyskania pozwolenia na użytkowanie obiektu. </w:t>
      </w:r>
    </w:p>
    <w:p w14:paraId="19A6C14A" w14:textId="77777777" w:rsidR="00F70EE0" w:rsidRPr="00161646" w:rsidRDefault="00F70EE0" w:rsidP="00F83E94">
      <w:pPr>
        <w:numPr>
          <w:ilvl w:val="0"/>
          <w:numId w:val="14"/>
        </w:numPr>
        <w:spacing w:after="113" w:line="259" w:lineRule="auto"/>
        <w:ind w:right="63" w:hanging="708"/>
      </w:pPr>
      <w:r w:rsidRPr="00161646">
        <w:t>pełnej odpowiedzialności za wszelkie szkody wyrządz</w:t>
      </w:r>
      <w:r>
        <w:t xml:space="preserve">one działaniem lub zaniechaniem </w:t>
      </w:r>
      <w:r w:rsidRPr="00161646">
        <w:t xml:space="preserve">Wykonawcy na terenie budowy i terenie przyległym, w tym szkody wyrządzone osobom trzecim; </w:t>
      </w:r>
    </w:p>
    <w:p w14:paraId="2D51F393" w14:textId="77777777" w:rsidR="00F70EE0" w:rsidRPr="00161646" w:rsidRDefault="00F70EE0">
      <w:pPr>
        <w:numPr>
          <w:ilvl w:val="0"/>
          <w:numId w:val="14"/>
        </w:numPr>
        <w:ind w:right="63" w:hanging="708"/>
      </w:pPr>
      <w:r w:rsidRPr="00161646">
        <w:t xml:space="preserve">podejmowania wszelkich innych czynności, choćby w sposób bezpośredni nie określonych Umową, a mających na celu prawidłowe i terminowe wykonanie robót objętych niniejszą Umową, z dbałością o przestrzeganie przepisów prawa. </w:t>
      </w:r>
    </w:p>
    <w:p w14:paraId="3BFA1104" w14:textId="77777777" w:rsidR="00F70EE0" w:rsidRPr="00161646" w:rsidRDefault="00F70EE0">
      <w:pPr>
        <w:pStyle w:val="Nagwek1"/>
        <w:ind w:left="10" w:right="77"/>
      </w:pPr>
    </w:p>
    <w:p w14:paraId="036B8C4A" w14:textId="77777777" w:rsidR="00F70EE0" w:rsidRPr="00161646" w:rsidRDefault="00F70EE0">
      <w:pPr>
        <w:pStyle w:val="Nagwek1"/>
        <w:ind w:left="10" w:right="77"/>
      </w:pPr>
      <w:r w:rsidRPr="00161646">
        <w:t xml:space="preserve">§8 </w:t>
      </w:r>
    </w:p>
    <w:p w14:paraId="4FF1B173" w14:textId="77777777" w:rsidR="00F70EE0" w:rsidRPr="00161646" w:rsidRDefault="00F70EE0" w:rsidP="00D3387B">
      <w:pPr>
        <w:numPr>
          <w:ilvl w:val="0"/>
          <w:numId w:val="15"/>
        </w:numPr>
        <w:ind w:left="360" w:right="63" w:hanging="360"/>
      </w:pPr>
      <w:r w:rsidRPr="00161646">
        <w:t xml:space="preserve">Odbiory częściowe oraz odbiory robót zanikających lub ulegających zakryciu dokonywane będą przez Zamawiającego z udziałem Inspektora Nadzoru na podstawie pisemnego zgłoszenia </w:t>
      </w:r>
      <w:r w:rsidRPr="00161646">
        <w:br/>
        <w:t xml:space="preserve">przez Wykonawcę o gotowości do odbioru danego etapu/elementu zadania w ciągu 7 dni od daty zgłoszenia. </w:t>
      </w:r>
    </w:p>
    <w:p w14:paraId="063155F5" w14:textId="77777777" w:rsidR="00F70EE0" w:rsidRPr="00161646" w:rsidRDefault="00F70EE0" w:rsidP="00D3387B">
      <w:pPr>
        <w:numPr>
          <w:ilvl w:val="0"/>
          <w:numId w:val="15"/>
        </w:numPr>
        <w:ind w:left="360" w:right="63" w:hanging="360"/>
      </w:pPr>
      <w:r w:rsidRPr="00161646">
        <w:t xml:space="preserve">Komisyjny odbiór końcowy robót zorganizowany będzie przez Zamawiającego w terminie 10 dni od daty zgłoszenia w dzienniku budowy przez Wykonawcę o gotowości do odbioru końcowego robót i potwierdzenia gotowości wykonanych robót do odbioru przez inspektora nadzoru. </w:t>
      </w:r>
    </w:p>
    <w:p w14:paraId="2DBB4EEE" w14:textId="77777777" w:rsidR="00F70EE0" w:rsidRDefault="00F70EE0" w:rsidP="00F83E94">
      <w:pPr>
        <w:numPr>
          <w:ilvl w:val="0"/>
          <w:numId w:val="15"/>
        </w:numPr>
        <w:ind w:left="360" w:right="63" w:hanging="360"/>
      </w:pPr>
      <w:r>
        <w:t>Protokół odbioru końcowego:</w:t>
      </w:r>
    </w:p>
    <w:p w14:paraId="05CFB969" w14:textId="77777777" w:rsidR="00F70EE0" w:rsidRDefault="00F70EE0" w:rsidP="00F83E94">
      <w:pPr>
        <w:ind w:left="345" w:right="63" w:firstLine="0"/>
      </w:pPr>
      <w:r>
        <w:t>Po zakończeniu robót Wykonawca uprawniony jest do wystawienia końcowej faktury VAT. Czynność taka winna być poprzedzona następującą procedurą, warunkującą zapłatę za fakturę:</w:t>
      </w:r>
    </w:p>
    <w:p w14:paraId="0D08A66C" w14:textId="77777777" w:rsidR="00F70EE0" w:rsidRDefault="00F70EE0" w:rsidP="00F83E94">
      <w:pPr>
        <w:numPr>
          <w:ilvl w:val="0"/>
          <w:numId w:val="42"/>
        </w:numPr>
        <w:ind w:right="63"/>
      </w:pPr>
      <w:r>
        <w:t>po zakończeniu robót i potwierdzeniu gotowości do odbioru przez inspektora nadzoru budowlanego Wykonawca zawiadomi Zamawiającego o gotowości do odbioru końcowego. Do zawiadomienia Wykonawca załączy następujące dokumenty:</w:t>
      </w:r>
    </w:p>
    <w:p w14:paraId="1FE53655" w14:textId="77777777" w:rsidR="00F70EE0" w:rsidRDefault="00F70EE0" w:rsidP="00F83E94">
      <w:pPr>
        <w:numPr>
          <w:ilvl w:val="0"/>
          <w:numId w:val="39"/>
        </w:numPr>
        <w:ind w:left="1418" w:right="63"/>
      </w:pPr>
      <w:r>
        <w:t>protokoły odbiorów technicznych, atesty na wbudowane materiały, deklaracje zgodności, świadectwa pochodzenia;</w:t>
      </w:r>
    </w:p>
    <w:p w14:paraId="37621E17" w14:textId="2BCC9E5B" w:rsidR="00F70EE0" w:rsidRDefault="00F70EE0" w:rsidP="00F83E94">
      <w:pPr>
        <w:numPr>
          <w:ilvl w:val="0"/>
          <w:numId w:val="39"/>
        </w:numPr>
        <w:ind w:left="1418" w:right="63"/>
      </w:pPr>
      <w:r>
        <w:t>inwentaryzację powykonawczą;</w:t>
      </w:r>
    </w:p>
    <w:p w14:paraId="4A292F92" w14:textId="286BE2D7" w:rsidR="00F70EE0" w:rsidRDefault="00F70EE0" w:rsidP="00F83E94">
      <w:pPr>
        <w:numPr>
          <w:ilvl w:val="0"/>
          <w:numId w:val="39"/>
        </w:numPr>
        <w:ind w:left="1418" w:right="63"/>
      </w:pPr>
      <w:r>
        <w:t>oświadczenie kierownika budowy o zgodności wykonania obiektu zgodnie z projektem budowlanym, warunkami pozwolenia na budowę</w:t>
      </w:r>
      <w:r w:rsidR="00CA7A12">
        <w:t>/ zgłoszenia robót budowlanych</w:t>
      </w:r>
      <w:r>
        <w:t>, obowiązującymi przepisami i Polskimi Normami;</w:t>
      </w:r>
    </w:p>
    <w:p w14:paraId="2912DE5D" w14:textId="77777777" w:rsidR="00F70EE0" w:rsidRDefault="00F70EE0" w:rsidP="00F83E94">
      <w:pPr>
        <w:numPr>
          <w:ilvl w:val="0"/>
          <w:numId w:val="39"/>
        </w:numPr>
        <w:ind w:left="1418" w:right="63"/>
      </w:pPr>
      <w:r>
        <w:t>protokoły badań i sprawdzeń;</w:t>
      </w:r>
    </w:p>
    <w:p w14:paraId="53E965F5" w14:textId="77777777" w:rsidR="00F70EE0" w:rsidRDefault="00F70EE0" w:rsidP="00F83E94">
      <w:pPr>
        <w:numPr>
          <w:ilvl w:val="0"/>
          <w:numId w:val="41"/>
        </w:numPr>
        <w:ind w:left="993" w:right="63"/>
      </w:pPr>
      <w:r>
        <w:t>Zamawiający wyznaczy datę i rozpocznie czynności odbioru końcowego robót stanowiących przedmiot umowy w ciągu 10 dniu od daty zawiadomienia i powiadomi uczestników odbioru.</w:t>
      </w:r>
    </w:p>
    <w:p w14:paraId="3BF94F7B" w14:textId="77777777" w:rsidR="00F70EE0" w:rsidRDefault="00F70EE0" w:rsidP="00F83E94">
      <w:pPr>
        <w:numPr>
          <w:ilvl w:val="0"/>
          <w:numId w:val="41"/>
        </w:numPr>
        <w:ind w:left="993" w:right="63"/>
      </w:pPr>
      <w:r>
        <w:t>Zakończenie czynności odbioru powinno nastąpić w ciągu 7 dniu roboczych licząc od daty rozpoczęcia odbioru.</w:t>
      </w:r>
    </w:p>
    <w:p w14:paraId="666AF59A" w14:textId="77777777" w:rsidR="00F70EE0" w:rsidRDefault="00F70EE0" w:rsidP="00F83E94">
      <w:pPr>
        <w:numPr>
          <w:ilvl w:val="0"/>
          <w:numId w:val="41"/>
        </w:numPr>
        <w:ind w:left="993" w:right="63"/>
      </w:pPr>
      <w:r>
        <w:lastRenderedPageBreak/>
        <w:t>Protokół odbioru końcowego sporządzi Wykonawca przy współudziale Zamawiającego i doręczy Zamawiającemu w dniu zakończenia odbioru.</w:t>
      </w:r>
    </w:p>
    <w:p w14:paraId="305CFF92" w14:textId="77777777" w:rsidR="00F70EE0" w:rsidRDefault="00F70EE0" w:rsidP="00F83E94">
      <w:pPr>
        <w:numPr>
          <w:ilvl w:val="0"/>
          <w:numId w:val="15"/>
        </w:numPr>
        <w:ind w:left="426" w:right="63" w:hanging="426"/>
      </w:pPr>
      <w:r>
        <w:t>Jeżeli w toku czynności odbioru końcowego zostaną stwierdzone wady, to Zamawiającemu przysługują następujące uprawnienia:</w:t>
      </w:r>
    </w:p>
    <w:p w14:paraId="7AC549B8" w14:textId="77777777" w:rsidR="00F70EE0" w:rsidRDefault="00F70EE0" w:rsidP="00F83E94">
      <w:pPr>
        <w:numPr>
          <w:ilvl w:val="0"/>
          <w:numId w:val="42"/>
        </w:numPr>
        <w:ind w:right="63"/>
      </w:pPr>
      <w:r>
        <w:t>Jeżeli wady nadają się do usunięcia, może odmówić odbioru do czasu usunięcia wad;</w:t>
      </w:r>
    </w:p>
    <w:p w14:paraId="7DAA1532" w14:textId="77777777" w:rsidR="00F70EE0" w:rsidRDefault="00F70EE0" w:rsidP="00F83E94">
      <w:pPr>
        <w:numPr>
          <w:ilvl w:val="0"/>
          <w:numId w:val="42"/>
        </w:numPr>
        <w:ind w:right="63"/>
      </w:pPr>
      <w:r>
        <w:t>Jeżeli wady nie nadają się do usunięcia to:</w:t>
      </w:r>
    </w:p>
    <w:p w14:paraId="00FC1B06" w14:textId="77777777" w:rsidR="00F70EE0" w:rsidRDefault="00F70EE0" w:rsidP="00F83E94">
      <w:pPr>
        <w:numPr>
          <w:ilvl w:val="0"/>
          <w:numId w:val="43"/>
        </w:numPr>
        <w:ind w:right="63"/>
      </w:pPr>
      <w:r>
        <w:t>jeżeli nie uniemożliwiają one użytkowania przedmiotu odbioru zgodnie z przeznaczeniem, Zamawiający może obniżyć odpowiednio wynagrodzenie;</w:t>
      </w:r>
    </w:p>
    <w:p w14:paraId="62A57265" w14:textId="77777777" w:rsidR="00F70EE0" w:rsidRDefault="00F70EE0" w:rsidP="00F83E94">
      <w:pPr>
        <w:numPr>
          <w:ilvl w:val="0"/>
          <w:numId w:val="43"/>
        </w:numPr>
        <w:ind w:right="63"/>
      </w:pPr>
      <w:r>
        <w:t>jeżeli wady uniemożliwiają użytkowanie zgodnie z przeznaczeniem Zamawiający może odstąpić od umowy lub żądać wykonania przedmiotu umowy po raz drugi.</w:t>
      </w:r>
    </w:p>
    <w:p w14:paraId="002275E5" w14:textId="77777777" w:rsidR="00F70EE0" w:rsidRPr="00161646" w:rsidRDefault="00F70EE0" w:rsidP="00F83E94">
      <w:pPr>
        <w:numPr>
          <w:ilvl w:val="0"/>
          <w:numId w:val="15"/>
        </w:numPr>
        <w:ind w:right="63"/>
      </w:pPr>
      <w:r>
        <w:t>Wykonawca zobowiązany jest do zawiadomienia Zamawiającego o usunięciu wad.</w:t>
      </w:r>
    </w:p>
    <w:p w14:paraId="45119208" w14:textId="77777777" w:rsidR="00F70EE0" w:rsidRPr="00161646" w:rsidRDefault="00F70EE0" w:rsidP="00F83E94">
      <w:pPr>
        <w:ind w:left="0" w:right="63" w:firstLine="0"/>
      </w:pPr>
    </w:p>
    <w:p w14:paraId="4E1C0D75" w14:textId="77777777" w:rsidR="00F70EE0" w:rsidRPr="00161646" w:rsidRDefault="00F70EE0">
      <w:pPr>
        <w:pStyle w:val="Nagwek1"/>
        <w:ind w:left="10" w:right="78"/>
      </w:pPr>
      <w:r w:rsidRPr="00161646">
        <w:t xml:space="preserve">§9 </w:t>
      </w:r>
    </w:p>
    <w:p w14:paraId="253D0D7C" w14:textId="77777777" w:rsidR="00F70EE0" w:rsidRPr="00161646" w:rsidRDefault="00F70EE0" w:rsidP="00AE0C09">
      <w:pPr>
        <w:spacing w:after="197" w:line="361" w:lineRule="auto"/>
        <w:ind w:left="-5" w:right="58"/>
      </w:pPr>
      <w:r w:rsidRPr="00161646">
        <w:t xml:space="preserve">1. Wykonawca </w:t>
      </w:r>
      <w:r w:rsidRPr="00161646">
        <w:tab/>
        <w:t xml:space="preserve">udziela </w:t>
      </w:r>
      <w:r w:rsidRPr="00161646">
        <w:tab/>
        <w:t xml:space="preserve">Zamawiającemu </w:t>
      </w:r>
      <w:r w:rsidRPr="00161646">
        <w:tab/>
        <w:t xml:space="preserve">gwarancji </w:t>
      </w:r>
      <w:r w:rsidRPr="00161646">
        <w:tab/>
        <w:t xml:space="preserve">na </w:t>
      </w:r>
      <w:r w:rsidRPr="00161646">
        <w:tab/>
        <w:t xml:space="preserve">wykonany przedmiot umowy, a pisemny dokument gwarancyjny, jako dokument określający uprawnienia i obowiązki Zamawiającego zostanie dołączony do końcowego protokołu odbioru wykonanych robót. </w:t>
      </w:r>
    </w:p>
    <w:p w14:paraId="323B0891" w14:textId="77777777" w:rsidR="00F70EE0" w:rsidRPr="00161646" w:rsidRDefault="00F70EE0" w:rsidP="00AF66A3">
      <w:pPr>
        <w:ind w:left="-5" w:right="63"/>
      </w:pPr>
      <w:r w:rsidRPr="00161646">
        <w:t xml:space="preserve">Okres obowiązywania gwarancji wynosi 36 miesięcy - na wykonany przedmiot zamówienia oraz na  wbudowane materiały, licząc od daty podpisania protokołu odbioru końcowego wykonanych robót. </w:t>
      </w:r>
    </w:p>
    <w:p w14:paraId="1DC47733" w14:textId="77777777" w:rsidR="00F70EE0" w:rsidRPr="00161646" w:rsidRDefault="00F70EE0">
      <w:pPr>
        <w:numPr>
          <w:ilvl w:val="0"/>
          <w:numId w:val="17"/>
        </w:numPr>
        <w:ind w:right="63"/>
      </w:pPr>
      <w:r w:rsidRPr="00161646">
        <w:t xml:space="preserve">W okresie gwarancji Wykonawca, na wezwanie Zamawiającego zobowiązany będzie do nieodpłatnego usunięcia wszelkich wad robót, stwierdzonych przez Zamawiającego, w terminie wyznaczonym przez Zamawiającego. </w:t>
      </w:r>
    </w:p>
    <w:p w14:paraId="151D8ECF" w14:textId="77777777" w:rsidR="00F70EE0" w:rsidRPr="00161646" w:rsidRDefault="00F70EE0">
      <w:pPr>
        <w:numPr>
          <w:ilvl w:val="0"/>
          <w:numId w:val="17"/>
        </w:numPr>
        <w:ind w:right="63"/>
      </w:pPr>
      <w:r w:rsidRPr="00161646">
        <w:t xml:space="preserve">O wykryciu wady Zamawiający zawiadomi Wykonawcę na piśmie podając termin i miejsce oględzin. Istnienie wady stwierdza się protokolarnie. Niestawiennictwo Wykonawcy w dacie i miejscu wskazanym przez Zamawiającego będzie równoznaczne z uznaniem przez Wykonawcę wad zgłoszonych przez Zamawiającego. </w:t>
      </w:r>
    </w:p>
    <w:p w14:paraId="29FC6647" w14:textId="77777777" w:rsidR="00F70EE0" w:rsidRPr="00161646" w:rsidRDefault="00F70EE0">
      <w:pPr>
        <w:numPr>
          <w:ilvl w:val="0"/>
          <w:numId w:val="17"/>
        </w:numPr>
        <w:ind w:right="63"/>
      </w:pPr>
      <w:r w:rsidRPr="00161646">
        <w:t>Po bezskutecznym upływie terminu wyznaczonego przez Zamawiającego na usunięcie wad, Zamawiający będzie uprawniony, bez upoważnienia sądowego, do powierzenia usunięcia wad lub szkód nimi spowodowanych osobom trzecim, na koszt i niebezpieczeństwo Wykonawcy,</w:t>
      </w:r>
      <w:r>
        <w:t xml:space="preserve"> z </w:t>
      </w:r>
      <w:r w:rsidRPr="00161646">
        <w:t xml:space="preserve">zachowaniem uprawnień do kar umownych od Wykonawcy i odszkodowania uzupełniającego. </w:t>
      </w:r>
    </w:p>
    <w:p w14:paraId="52EC8BC8" w14:textId="77777777" w:rsidR="00F70EE0" w:rsidRPr="00161646" w:rsidRDefault="00F70EE0">
      <w:pPr>
        <w:numPr>
          <w:ilvl w:val="0"/>
          <w:numId w:val="17"/>
        </w:numPr>
        <w:ind w:right="63"/>
      </w:pPr>
      <w:r w:rsidRPr="00161646">
        <w:t>Niezależnie od uprawnień wynikających z tytułu gwarancji, Zamawiającemu przysługują uprawnienia z tytułu rękojmi za wady fizyczne i prawne rzeczy zgodnie z postanowieniami ustawy Kodeks Cywilny, przy czym strony postanawiają rozszerzyć okres rękojmi na okres 36 miesięcy, który rozpoczyna bieg po podpisaniu protokołu odbioru końcowego.</w:t>
      </w:r>
      <w:r w:rsidRPr="00161646">
        <w:rPr>
          <w:b/>
          <w:bCs/>
        </w:rPr>
        <w:t xml:space="preserve">  </w:t>
      </w:r>
    </w:p>
    <w:p w14:paraId="57BB5743" w14:textId="77777777" w:rsidR="00F70EE0" w:rsidRPr="00161646" w:rsidRDefault="00F70EE0">
      <w:pPr>
        <w:pStyle w:val="Nagwek1"/>
        <w:ind w:left="10" w:right="75"/>
      </w:pPr>
    </w:p>
    <w:p w14:paraId="490F9CDA" w14:textId="77777777" w:rsidR="00F70EE0" w:rsidRPr="00161646" w:rsidRDefault="00F70EE0">
      <w:pPr>
        <w:pStyle w:val="Nagwek1"/>
        <w:ind w:left="10" w:right="75"/>
      </w:pPr>
      <w:r w:rsidRPr="00161646">
        <w:t xml:space="preserve">§ 10 </w:t>
      </w:r>
    </w:p>
    <w:p w14:paraId="7701262B" w14:textId="77777777" w:rsidR="00F70EE0" w:rsidRPr="00161646" w:rsidRDefault="00F70EE0">
      <w:pPr>
        <w:numPr>
          <w:ilvl w:val="0"/>
          <w:numId w:val="18"/>
        </w:numPr>
        <w:ind w:right="63"/>
      </w:pPr>
      <w:r w:rsidRPr="00161646">
        <w:t>Strony zobowiązują się do wzajemnego informowania się o wszelkich okolicznościach mogących mieć wpływ na wykonanie niniejszej umowy oraz do dołożenia należytej staranności</w:t>
      </w:r>
      <w:r w:rsidRPr="00161646">
        <w:br/>
        <w:t xml:space="preserve">i działania według ich najlepszej wiedzy w celu wykonania niniejszej umowy. </w:t>
      </w:r>
    </w:p>
    <w:p w14:paraId="02222AB3" w14:textId="77777777" w:rsidR="00F70EE0" w:rsidRPr="00161646" w:rsidRDefault="00F70EE0">
      <w:pPr>
        <w:numPr>
          <w:ilvl w:val="0"/>
          <w:numId w:val="18"/>
        </w:numPr>
        <w:ind w:right="63"/>
      </w:pPr>
      <w:r w:rsidRPr="00161646">
        <w:lastRenderedPageBreak/>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73CCB7DE" w14:textId="77777777" w:rsidR="00F70EE0" w:rsidRPr="00161646" w:rsidRDefault="00F70EE0" w:rsidP="00F83E94">
      <w:pPr>
        <w:spacing w:after="106" w:line="259" w:lineRule="auto"/>
        <w:ind w:left="-5" w:right="63"/>
        <w:jc w:val="left"/>
      </w:pPr>
      <w:r w:rsidRPr="00161646">
        <w:t xml:space="preserve">adres Zamawiającego: </w:t>
      </w:r>
    </w:p>
    <w:p w14:paraId="0FB6AB40" w14:textId="77777777" w:rsidR="00F70EE0" w:rsidRPr="00161646" w:rsidRDefault="00AF66A3" w:rsidP="00F83E94">
      <w:pPr>
        <w:spacing w:after="2" w:line="361" w:lineRule="auto"/>
        <w:ind w:left="-5" w:right="266"/>
      </w:pPr>
      <w:r>
        <w:t>………</w:t>
      </w:r>
    </w:p>
    <w:p w14:paraId="6DD47A82" w14:textId="77777777" w:rsidR="00F70EE0" w:rsidRPr="00161646" w:rsidRDefault="00F70EE0">
      <w:pPr>
        <w:ind w:left="-5" w:right="1521"/>
      </w:pPr>
      <w:r w:rsidRPr="00161646">
        <w:t>Adres elektroniczny:</w:t>
      </w:r>
      <w:r>
        <w:t xml:space="preserve"> </w:t>
      </w:r>
      <w:r w:rsidR="00AF66A3">
        <w:t>…………….</w:t>
      </w:r>
    </w:p>
    <w:p w14:paraId="0B6CB947" w14:textId="77777777" w:rsidR="00F70EE0" w:rsidRPr="00161646" w:rsidRDefault="00F70EE0" w:rsidP="00AE0C09">
      <w:pPr>
        <w:ind w:left="-5" w:right="1521"/>
        <w:jc w:val="left"/>
      </w:pPr>
      <w:r w:rsidRPr="00161646">
        <w:t xml:space="preserve">Adres Wykonawcy: ……………………………………………………………………………………… lub faksem na nr: ……………………………. </w:t>
      </w:r>
    </w:p>
    <w:p w14:paraId="650C8992" w14:textId="77777777" w:rsidR="00F70EE0" w:rsidRPr="00161646" w:rsidRDefault="00F70EE0">
      <w:pPr>
        <w:ind w:left="-5" w:right="63"/>
      </w:pPr>
      <w:r w:rsidRPr="00161646">
        <w:t xml:space="preserve">oraz w formie elektronicznej na adres: …………………………………………………lub inne adresy, które zostaną podane do wiadomości jednej Strony przez drugą Stronę. </w:t>
      </w:r>
    </w:p>
    <w:p w14:paraId="2D068965" w14:textId="77777777" w:rsidR="00F70EE0" w:rsidRPr="00161646" w:rsidRDefault="00F70EE0">
      <w:pPr>
        <w:numPr>
          <w:ilvl w:val="0"/>
          <w:numId w:val="18"/>
        </w:numPr>
        <w:ind w:right="63"/>
      </w:pPr>
      <w:r w:rsidRPr="00161646">
        <w:t xml:space="preserve">Zawiadomienia dokonane w sposób określony ust. 2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 </w:t>
      </w:r>
    </w:p>
    <w:p w14:paraId="6ED1BBFC" w14:textId="77777777" w:rsidR="00F70EE0" w:rsidRPr="00161646" w:rsidRDefault="00F70EE0">
      <w:pPr>
        <w:numPr>
          <w:ilvl w:val="0"/>
          <w:numId w:val="18"/>
        </w:numPr>
        <w:ind w:right="63"/>
      </w:pPr>
      <w:r w:rsidRPr="00161646">
        <w:t xml:space="preserve">Strony uzgadniają, iż oświadczenia/zawiadomienia dotyczące wypowiedzenia lub odstąpienia od niniejszej umowy, będą składane wyłącznie w formie pisemnej i doręczane drugiej Stronie osobiście lub wysłane za potwierdzeniem odbioru listem poleconym lub przesyłką kurierską pod rygorem nieważności. </w:t>
      </w:r>
    </w:p>
    <w:p w14:paraId="7F2599A5" w14:textId="77777777" w:rsidR="00F70EE0" w:rsidRPr="00161646" w:rsidRDefault="00F70EE0">
      <w:pPr>
        <w:numPr>
          <w:ilvl w:val="0"/>
          <w:numId w:val="18"/>
        </w:numPr>
        <w:ind w:right="63"/>
      </w:pPr>
      <w:r w:rsidRPr="00161646">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60844CBF" w14:textId="77777777" w:rsidR="00F70EE0" w:rsidRPr="00161646" w:rsidRDefault="00F70EE0" w:rsidP="00B347F5">
      <w:pPr>
        <w:ind w:left="0" w:right="63" w:firstLine="0"/>
        <w:jc w:val="center"/>
      </w:pPr>
    </w:p>
    <w:p w14:paraId="4E811453" w14:textId="77777777" w:rsidR="00F70EE0" w:rsidRPr="00161646" w:rsidRDefault="00F70EE0" w:rsidP="00B347F5">
      <w:pPr>
        <w:ind w:left="0" w:right="63" w:firstLine="0"/>
        <w:jc w:val="center"/>
      </w:pPr>
      <w:r w:rsidRPr="00161646">
        <w:rPr>
          <w:b/>
          <w:bCs/>
        </w:rPr>
        <w:t>§11</w:t>
      </w:r>
    </w:p>
    <w:p w14:paraId="48F5A54B" w14:textId="77777777" w:rsidR="00F70EE0" w:rsidRPr="00161646" w:rsidRDefault="00F70EE0">
      <w:pPr>
        <w:spacing w:after="2" w:line="361" w:lineRule="auto"/>
        <w:ind w:left="-5" w:right="817"/>
        <w:jc w:val="left"/>
      </w:pPr>
      <w:r w:rsidRPr="00161646">
        <w:t xml:space="preserve">1. W przypadku odstąpienia od umowy lub przerwania realizacji przedmiotu zamówienia przez Zamawiającego z przyczyn niezależnych od Wykonawcy, Zamawiający jest obowiązany: </w:t>
      </w:r>
    </w:p>
    <w:p w14:paraId="12D312BA" w14:textId="77777777" w:rsidR="00F70EE0" w:rsidRPr="00161646" w:rsidRDefault="00F70EE0" w:rsidP="00F83E94">
      <w:pPr>
        <w:numPr>
          <w:ilvl w:val="0"/>
          <w:numId w:val="45"/>
        </w:numPr>
        <w:spacing w:after="2" w:line="361" w:lineRule="auto"/>
        <w:ind w:right="817"/>
        <w:jc w:val="left"/>
      </w:pPr>
      <w:r w:rsidRPr="00161646">
        <w:t xml:space="preserve">odebrać wykonane lub przerwane roboty, </w:t>
      </w:r>
    </w:p>
    <w:p w14:paraId="4682334D" w14:textId="77777777" w:rsidR="00F70EE0" w:rsidRPr="00161646" w:rsidRDefault="00F70EE0" w:rsidP="00F83E94">
      <w:pPr>
        <w:numPr>
          <w:ilvl w:val="0"/>
          <w:numId w:val="45"/>
        </w:numPr>
        <w:ind w:right="63"/>
      </w:pPr>
      <w:r w:rsidRPr="00161646">
        <w:t xml:space="preserve">zapłacić za wykonane roboty do dnia odstąpienia, chyba, że Zamawiający zgłosi zastrzeżenia, co, do jakości wykonanych robót, </w:t>
      </w:r>
    </w:p>
    <w:p w14:paraId="0BF6E0A0" w14:textId="77777777" w:rsidR="00F70EE0" w:rsidRPr="00161646" w:rsidRDefault="00F70EE0" w:rsidP="00F83E94">
      <w:pPr>
        <w:numPr>
          <w:ilvl w:val="0"/>
          <w:numId w:val="45"/>
        </w:numPr>
        <w:ind w:right="63"/>
      </w:pPr>
      <w:r w:rsidRPr="00161646">
        <w:lastRenderedPageBreak/>
        <w:t xml:space="preserve">zapłacić za zabezpieczenie przerwanych robót. </w:t>
      </w:r>
    </w:p>
    <w:p w14:paraId="191410D3" w14:textId="77777777" w:rsidR="00F70EE0" w:rsidRDefault="00F70EE0" w:rsidP="00F83E94">
      <w:pPr>
        <w:numPr>
          <w:ilvl w:val="0"/>
          <w:numId w:val="45"/>
        </w:numPr>
        <w:ind w:right="63"/>
      </w:pPr>
      <w:r w:rsidRPr="00161646">
        <w:t xml:space="preserve">odkupić materiały, konstrukcje lub urządzenia, które nie mogą być przez Wykonawcę wykorzystane do realizacji innych robót nie objętych niniejszą umową, </w:t>
      </w:r>
    </w:p>
    <w:p w14:paraId="31D6390F" w14:textId="77777777" w:rsidR="00F70EE0" w:rsidRPr="00161646" w:rsidRDefault="00F70EE0" w:rsidP="00F83E94">
      <w:pPr>
        <w:numPr>
          <w:ilvl w:val="0"/>
          <w:numId w:val="45"/>
        </w:numPr>
        <w:ind w:right="63"/>
      </w:pPr>
      <w:r w:rsidRPr="00161646">
        <w:t xml:space="preserve">przejąć od Wykonawcy pod swój dozór plac budowy. </w:t>
      </w:r>
    </w:p>
    <w:p w14:paraId="0257B617" w14:textId="77777777" w:rsidR="00F70EE0" w:rsidRPr="00161646" w:rsidRDefault="00F70EE0">
      <w:pPr>
        <w:spacing w:after="126" w:line="241" w:lineRule="auto"/>
        <w:ind w:left="-15" w:right="4597" w:firstLine="4766"/>
        <w:rPr>
          <w:b/>
          <w:bCs/>
        </w:rPr>
      </w:pPr>
      <w:r w:rsidRPr="00161646">
        <w:rPr>
          <w:b/>
          <w:bCs/>
        </w:rPr>
        <w:t xml:space="preserve">§12 </w:t>
      </w:r>
    </w:p>
    <w:p w14:paraId="79F14853" w14:textId="77777777" w:rsidR="00F70EE0" w:rsidRPr="00161646" w:rsidRDefault="00F70EE0" w:rsidP="00B347F5">
      <w:pPr>
        <w:spacing w:after="126" w:line="241" w:lineRule="auto"/>
        <w:ind w:left="-15" w:right="4597" w:firstLine="15"/>
      </w:pPr>
      <w:r w:rsidRPr="00161646">
        <w:t xml:space="preserve">1. Wykonawca zapłaci Zamawiającemu kary umowne: </w:t>
      </w:r>
    </w:p>
    <w:p w14:paraId="38708C4B" w14:textId="77777777" w:rsidR="00F70EE0" w:rsidRPr="00161646" w:rsidRDefault="00F70EE0">
      <w:pPr>
        <w:ind w:left="-5" w:right="63"/>
      </w:pPr>
      <w:r w:rsidRPr="00161646">
        <w:t xml:space="preserve">-za odstąpienie od umowy przez Zamawiającego z przyczyn, za które ponosi odpowiedzialność Wykonawca, w wysokości 10% wynagrodzenia umownego brutto, o którym mowa §2 ust 1, </w:t>
      </w:r>
    </w:p>
    <w:p w14:paraId="50C2F8A1" w14:textId="77777777" w:rsidR="00F70EE0" w:rsidRPr="00161646" w:rsidRDefault="00F70EE0">
      <w:pPr>
        <w:ind w:left="-5" w:right="63"/>
      </w:pPr>
      <w:r w:rsidRPr="00161646">
        <w:t xml:space="preserve">-za zwłokę w wykonaniu przedmiotu umowy w terminie, o którym mowa w § 4 ust.2, w wysokości 0,2% wynagrodzenia umownego brutto, o którym mowa §2 ust 1, za każdy dzień zwłoki. </w:t>
      </w:r>
    </w:p>
    <w:p w14:paraId="62C91B18" w14:textId="77777777" w:rsidR="00F70EE0" w:rsidRPr="00161646" w:rsidRDefault="00F70EE0">
      <w:pPr>
        <w:ind w:left="-5" w:right="63"/>
      </w:pPr>
      <w:r w:rsidRPr="00161646">
        <w:t>-za zwłokę w usunięciu wad stwierdzonych przy odbiorze lub w okresie gwarancji i rękojmi</w:t>
      </w:r>
      <w:r w:rsidRPr="00161646">
        <w:br/>
        <w:t xml:space="preserve">w wysokości 0,2% wynagrodzenia umownego brutto, o którym mowa §2 ust 1, za każdy dzień zwłoki, liczonej od dnia wyznaczonego na usunięcie wad. </w:t>
      </w:r>
    </w:p>
    <w:p w14:paraId="5821430E" w14:textId="77777777" w:rsidR="00F70EE0" w:rsidRPr="00161646" w:rsidRDefault="00F70EE0">
      <w:pPr>
        <w:numPr>
          <w:ilvl w:val="0"/>
          <w:numId w:val="19"/>
        </w:numPr>
        <w:ind w:right="63" w:hanging="247"/>
      </w:pPr>
      <w:r w:rsidRPr="00161646">
        <w:t xml:space="preserve">Zamawiający zapłaci Wykonawcy karę umowną za odstąpienie od umowy przez Wykonawcę </w:t>
      </w:r>
      <w:r w:rsidRPr="00161646">
        <w:br/>
        <w:t xml:space="preserve">z przyczyn, za które ponosi odpowiedzialność Zamawiający, w wysokości 10% wynagrodzenia umownego brutto, o którym mowa w § 2 ust. 1. Nie poniesie zaś skutków finansowych w razie zaistnienia zmian okoliczności powodującej, że wykonanie umowy nie leży w interesie publicznym, czego nie można było przewidzieć w chwili zawarcia umowy - w takim przypadku zamawiający może odstąpić od umowy w terminie 30 dni od powzięcia wiadomości o tych okolicznościach. Wobec powyższego wykonawca może żądać wyłącznie wynagrodzenie należnego z tytułu wykonania części umowy. </w:t>
      </w:r>
    </w:p>
    <w:p w14:paraId="0F165A0A" w14:textId="77777777" w:rsidR="00F70EE0" w:rsidRPr="00161646" w:rsidRDefault="00F70EE0">
      <w:pPr>
        <w:numPr>
          <w:ilvl w:val="0"/>
          <w:numId w:val="19"/>
        </w:numPr>
        <w:spacing w:after="106" w:line="259" w:lineRule="auto"/>
        <w:ind w:right="63" w:hanging="247"/>
      </w:pPr>
      <w:r w:rsidRPr="00161646">
        <w:t xml:space="preserve">Zamawiający ma prawo kumulować kary umowne określone w ust. 1. </w:t>
      </w:r>
    </w:p>
    <w:p w14:paraId="6788DEF6" w14:textId="77777777" w:rsidR="00F70EE0" w:rsidRPr="00161646" w:rsidRDefault="00F70EE0">
      <w:pPr>
        <w:numPr>
          <w:ilvl w:val="0"/>
          <w:numId w:val="19"/>
        </w:numPr>
        <w:ind w:right="63" w:hanging="247"/>
      </w:pPr>
      <w:r w:rsidRPr="00161646">
        <w:t xml:space="preserve">Strony mają prawo dochodzić odszkodowania uzupełniającego na zasadach ogólnych kodeksu cywilnego, jeżeli szkoda przewyższy wysokość kar umownych. </w:t>
      </w:r>
    </w:p>
    <w:p w14:paraId="08DE7F74" w14:textId="77777777" w:rsidR="00F70EE0" w:rsidRPr="00161646" w:rsidRDefault="00F70EE0">
      <w:pPr>
        <w:numPr>
          <w:ilvl w:val="0"/>
          <w:numId w:val="19"/>
        </w:numPr>
        <w:ind w:right="63" w:hanging="247"/>
      </w:pPr>
      <w:r w:rsidRPr="00161646">
        <w:t xml:space="preserve">Zamawiający zastrzega sobie prawo potrącenia kar umownych z faktur częściowej i z faktury końcowej Wykonawcy. </w:t>
      </w:r>
    </w:p>
    <w:p w14:paraId="5ACC30D3" w14:textId="77777777" w:rsidR="00F70EE0" w:rsidRPr="00161646" w:rsidRDefault="00F70EE0">
      <w:pPr>
        <w:pStyle w:val="Nagwek1"/>
        <w:ind w:left="10" w:right="75"/>
      </w:pPr>
      <w:r w:rsidRPr="00161646">
        <w:t xml:space="preserve">§13 </w:t>
      </w:r>
    </w:p>
    <w:p w14:paraId="6679E485" w14:textId="77777777" w:rsidR="00F70EE0" w:rsidRPr="00161646" w:rsidRDefault="00F70EE0" w:rsidP="00F83E94">
      <w:pPr>
        <w:numPr>
          <w:ilvl w:val="0"/>
          <w:numId w:val="20"/>
        </w:numPr>
        <w:spacing w:after="105" w:line="276" w:lineRule="auto"/>
        <w:ind w:right="63" w:hanging="247"/>
      </w:pPr>
      <w:r w:rsidRPr="00161646">
        <w:t xml:space="preserve">Wykonawca wniósł zabezpieczenie należytego wykonania umowy w wysokości </w:t>
      </w:r>
      <w:r w:rsidRPr="00F83E94">
        <w:t>10%</w:t>
      </w:r>
      <w:r w:rsidRPr="00161646">
        <w:t xml:space="preserve"> wynagrodzenia umownego brutto przedstawionego w ofercie co stanowi kwotę ......................................................</w:t>
      </w:r>
      <w:r>
        <w:t>...................</w:t>
      </w:r>
      <w:r w:rsidRPr="00161646">
        <w:t>.. zł</w:t>
      </w:r>
      <w:r>
        <w:t>.</w:t>
      </w:r>
      <w:r w:rsidRPr="00161646">
        <w:t xml:space="preserve"> Zabezpieczenie zostało wniesione w formie ................................................................ </w:t>
      </w:r>
    </w:p>
    <w:p w14:paraId="6D40A24C" w14:textId="77777777" w:rsidR="00F70EE0" w:rsidRPr="00161646" w:rsidRDefault="00F70EE0">
      <w:pPr>
        <w:numPr>
          <w:ilvl w:val="0"/>
          <w:numId w:val="20"/>
        </w:numPr>
        <w:ind w:right="63" w:hanging="247"/>
      </w:pPr>
      <w:r w:rsidRPr="00161646">
        <w:t>W przypadku należytego wykonania robót 70%  tego zabezpieczenia zostanie zwolnione w ciągu 30 dni po końcowym odbiorze robót, potwierdzonym protokołem od</w:t>
      </w:r>
      <w:r>
        <w:t>bioru robót o których mowa  w § </w:t>
      </w:r>
      <w:r w:rsidRPr="00161646">
        <w:t xml:space="preserve">8 niniejszej  umowy i uznaniu robót przez Zamawiającego za należycie wykonane, a pozostała część tj. 30% zostanie  zwolniona w ciągu 15 dni po upływie okresu rękojmi za wady wykonanych robót, który wynosi 36 miesięcy od daty odbioru końcowego robót. </w:t>
      </w:r>
    </w:p>
    <w:p w14:paraId="639F3199" w14:textId="77777777" w:rsidR="00F70EE0" w:rsidRPr="00161646" w:rsidRDefault="00F70EE0">
      <w:pPr>
        <w:numPr>
          <w:ilvl w:val="0"/>
          <w:numId w:val="20"/>
        </w:numPr>
        <w:ind w:right="63" w:hanging="247"/>
      </w:pPr>
      <w:r w:rsidRPr="00161646">
        <w:t>W przypadku wniesienia zabezpieczenia w pieniądzu będzie ono ulokowane na o</w:t>
      </w:r>
      <w:r>
        <w:t>procentowanym rachunku bankowym, przy czym</w:t>
      </w:r>
      <w:r w:rsidRPr="00161646">
        <w:t xml:space="preserve"> 70% tego zabezpieczenia zostanie zwolnione w ciągu 30 dni po końcowym odbiorze robót, potwierdzonych protokołem odbioru robót, o których mowa w § 8 niniejszej </w:t>
      </w:r>
      <w:r>
        <w:t>umowy i </w:t>
      </w:r>
      <w:r w:rsidRPr="00161646">
        <w:t xml:space="preserve">uznaniu robót przez Zamawiającego za należycie wykonane, a pozostała część </w:t>
      </w:r>
      <w:r w:rsidRPr="00161646">
        <w:lastRenderedPageBreak/>
        <w:t>tj. 30% zostanie zwrócona w ciągu 15 dni po upływie okresu rękojmi za wady wykonanych robót, który wynosi 36 miesięcy od daty odbioru końcowego robót. Zabezpieczenie zostan</w:t>
      </w:r>
      <w:r>
        <w:t>ie zwrócone Wykonawcy z </w:t>
      </w:r>
      <w:r w:rsidRPr="00161646">
        <w:t xml:space="preserve">odsetkami wynikającymi z umowy rachunku bankowego, na którym było ono przechowywane, pomniejszone o koszt prowadzenia rachunku oraz prowizji bankowej za przelew pieniędzy na rachunek bankowy Wykonawcy. </w:t>
      </w:r>
    </w:p>
    <w:p w14:paraId="6D3E9B50" w14:textId="77777777" w:rsidR="00F70EE0" w:rsidRPr="00161646" w:rsidRDefault="00F70EE0">
      <w:pPr>
        <w:pStyle w:val="Nagwek1"/>
        <w:ind w:left="10" w:right="75"/>
      </w:pPr>
    </w:p>
    <w:p w14:paraId="15D93903" w14:textId="77777777" w:rsidR="00F70EE0" w:rsidRPr="00161646" w:rsidRDefault="00F70EE0">
      <w:pPr>
        <w:pStyle w:val="Nagwek1"/>
        <w:ind w:left="10" w:right="75"/>
      </w:pPr>
      <w:r w:rsidRPr="00161646">
        <w:t xml:space="preserve">§14 </w:t>
      </w:r>
    </w:p>
    <w:p w14:paraId="496CDFC3" w14:textId="77777777" w:rsidR="00F70EE0" w:rsidRPr="00161646" w:rsidRDefault="00F70EE0">
      <w:pPr>
        <w:numPr>
          <w:ilvl w:val="0"/>
          <w:numId w:val="21"/>
        </w:numPr>
        <w:ind w:right="63"/>
      </w:pPr>
      <w:r w:rsidRPr="00161646">
        <w:t>Wszelkie zmiany postanowień niniejszej umowy wymagają zgody obu stron wyrażonej</w:t>
      </w:r>
      <w:r w:rsidRPr="00161646">
        <w:br/>
        <w:t xml:space="preserve">w formie pisemnej pod rygorem nieważności (aneks).  </w:t>
      </w:r>
    </w:p>
    <w:p w14:paraId="70D1141A" w14:textId="77777777" w:rsidR="00F70EE0" w:rsidRPr="00161646" w:rsidRDefault="00F70EE0">
      <w:pPr>
        <w:numPr>
          <w:ilvl w:val="0"/>
          <w:numId w:val="21"/>
        </w:numPr>
        <w:ind w:right="63"/>
      </w:pPr>
      <w:r w:rsidRPr="00161646">
        <w:t xml:space="preserve">Z zastrzeżeniem formy przewidzianej w ust. 1, Strony dopuszczają możliwość zmiany postanowień umowy w następujących przypadkach: </w:t>
      </w:r>
    </w:p>
    <w:p w14:paraId="1FFD289A" w14:textId="77777777" w:rsidR="00F70EE0" w:rsidRPr="00161646" w:rsidRDefault="00F70EE0">
      <w:pPr>
        <w:numPr>
          <w:ilvl w:val="0"/>
          <w:numId w:val="22"/>
        </w:numPr>
        <w:ind w:right="63" w:hanging="319"/>
      </w:pPr>
      <w:r w:rsidRPr="00161646">
        <w:t xml:space="preserve">zmiany w KRS, wpisie do ewidencji działalności gospodarczej lub (CEIDG) w trakcie realizacji zamówienia, dotyczące Wykonawcy; </w:t>
      </w:r>
    </w:p>
    <w:p w14:paraId="4E0B58DD" w14:textId="77777777" w:rsidR="00F70EE0" w:rsidRPr="00161646" w:rsidRDefault="00F70EE0">
      <w:pPr>
        <w:numPr>
          <w:ilvl w:val="0"/>
          <w:numId w:val="22"/>
        </w:numPr>
        <w:spacing w:after="106" w:line="259" w:lineRule="auto"/>
        <w:ind w:right="63" w:hanging="319"/>
      </w:pPr>
      <w:r w:rsidRPr="00161646">
        <w:t xml:space="preserve">zmiany kont bankowych, </w:t>
      </w:r>
    </w:p>
    <w:p w14:paraId="245CE39D" w14:textId="77777777" w:rsidR="00F70EE0" w:rsidRPr="00161646" w:rsidRDefault="00F70EE0">
      <w:pPr>
        <w:numPr>
          <w:ilvl w:val="0"/>
          <w:numId w:val="22"/>
        </w:numPr>
        <w:spacing w:after="105" w:line="259" w:lineRule="auto"/>
        <w:ind w:right="63" w:hanging="319"/>
      </w:pPr>
      <w:r w:rsidRPr="00161646">
        <w:t xml:space="preserve">wystąpienia oczywistych omyłek pisarskich  i rachunkowych w treści umowy. </w:t>
      </w:r>
    </w:p>
    <w:p w14:paraId="1A94C2E6" w14:textId="77777777" w:rsidR="00F70EE0" w:rsidRPr="00161646" w:rsidRDefault="00F70EE0">
      <w:pPr>
        <w:numPr>
          <w:ilvl w:val="0"/>
          <w:numId w:val="22"/>
        </w:numPr>
        <w:ind w:right="63" w:hanging="319"/>
      </w:pPr>
      <w:r w:rsidRPr="00161646">
        <w:t xml:space="preserve">w przypadku ustawowej zmiany stawki podatku od towarów i usług na przedmiot umowy, cena brutto określona w umowie za okresy realizacji umowy przypadające po wprowadzeniu zmienionej stawki podatku od towarów i usług ulegnie odpowiedniej zmianie, w taki sposób, aby wynikająca z umowy cena netto pozostała niezmieniona.  </w:t>
      </w:r>
    </w:p>
    <w:p w14:paraId="5805A242" w14:textId="77777777" w:rsidR="00F70EE0" w:rsidRPr="00161646" w:rsidRDefault="00F70EE0">
      <w:pPr>
        <w:numPr>
          <w:ilvl w:val="0"/>
          <w:numId w:val="22"/>
        </w:numPr>
        <w:spacing w:after="106" w:line="259" w:lineRule="auto"/>
        <w:ind w:right="63" w:hanging="319"/>
      </w:pPr>
      <w:r w:rsidRPr="00161646">
        <w:t>zmian technicznych i technologicznych (roboty zamienne)</w:t>
      </w:r>
      <w:r w:rsidR="00AF66A3">
        <w:t>, zakresu prac (roboty dodatkowe) wraz ze zmianą wynagrodzenia;</w:t>
      </w:r>
    </w:p>
    <w:p w14:paraId="6B2E9A5C" w14:textId="77777777" w:rsidR="00F70EE0" w:rsidRPr="00161646" w:rsidRDefault="00F70EE0">
      <w:pPr>
        <w:numPr>
          <w:ilvl w:val="0"/>
          <w:numId w:val="22"/>
        </w:numPr>
        <w:spacing w:after="108" w:line="259" w:lineRule="auto"/>
        <w:ind w:right="63" w:hanging="319"/>
      </w:pPr>
      <w:r w:rsidRPr="00161646">
        <w:t xml:space="preserve">zmian regulacji prawnych obowiązujących w dniu podpisania umowy. </w:t>
      </w:r>
    </w:p>
    <w:p w14:paraId="75E4BA33" w14:textId="77777777" w:rsidR="00F70EE0" w:rsidRPr="00161646" w:rsidRDefault="00F70EE0">
      <w:pPr>
        <w:numPr>
          <w:ilvl w:val="0"/>
          <w:numId w:val="22"/>
        </w:numPr>
        <w:ind w:right="63" w:hanging="319"/>
      </w:pPr>
      <w:r w:rsidRPr="00161646">
        <w:t xml:space="preserve">zmiany harmonogramu rzeczowo - finansowego w sytuacji wystąpienia okoliczności niezależnych od Wykonawcy i udokumentowanych w formie pisemnej a mających wpływ na harmonogram. </w:t>
      </w:r>
    </w:p>
    <w:p w14:paraId="62C81D41" w14:textId="77777777" w:rsidR="00F70EE0" w:rsidRPr="00161646" w:rsidRDefault="00F70EE0">
      <w:pPr>
        <w:spacing w:after="106" w:line="259" w:lineRule="auto"/>
        <w:ind w:left="-5" w:right="63"/>
      </w:pPr>
      <w:r w:rsidRPr="00161646">
        <w:t xml:space="preserve">3. Zmiana terminu wykonania przedmiotu zamówienia będzie możliwa wyłącznie w przypadku: </w:t>
      </w:r>
    </w:p>
    <w:p w14:paraId="321721A7" w14:textId="77777777" w:rsidR="00F70EE0" w:rsidRPr="00161646" w:rsidRDefault="00F70EE0">
      <w:pPr>
        <w:ind w:left="-5" w:right="2"/>
      </w:pPr>
      <w:r>
        <w:t>a)</w:t>
      </w:r>
      <w:r w:rsidRPr="00161646">
        <w:t xml:space="preserve"> zdarzeń losowych tj. podtopienia terenu robót, spowodowanego powodzią lub intensywnymi opadami deszczu tylko jeśli uniemożliwia to prowadzenie robót, bądź też wystąpienia innych okoliczności niezależnych od wykonawcy i udokumentowanych w formie pisemnej a mających wpływ na termin wykonania. </w:t>
      </w:r>
    </w:p>
    <w:p w14:paraId="3C72D1BE" w14:textId="77777777" w:rsidR="00F70EE0" w:rsidRPr="00161646" w:rsidRDefault="00F70EE0">
      <w:pPr>
        <w:ind w:left="-5" w:right="63"/>
      </w:pPr>
      <w:r>
        <w:t>b</w:t>
      </w:r>
      <w:r w:rsidRPr="00161646">
        <w:t xml:space="preserve">) zmiany harmonogramu rzeczowo – finansowego w sytuacji wystąpienia okoliczności niezależnych od Wykonawcy i udokumentowanych w formie pisemnej a mających wpływ na harmonogram. </w:t>
      </w:r>
    </w:p>
    <w:p w14:paraId="1BE54A35" w14:textId="77777777" w:rsidR="00F70EE0" w:rsidRPr="00161646" w:rsidRDefault="00F70EE0">
      <w:pPr>
        <w:spacing w:after="103" w:line="259" w:lineRule="auto"/>
        <w:ind w:left="-5" w:right="63"/>
      </w:pPr>
      <w:r>
        <w:t>c)</w:t>
      </w:r>
      <w:r w:rsidRPr="00161646">
        <w:t xml:space="preserve"> konieczności wykonania robót zamiennych</w:t>
      </w:r>
      <w:r w:rsidR="00AF66A3">
        <w:t>/ dodatkowych.</w:t>
      </w:r>
      <w:r w:rsidRPr="00161646">
        <w:t xml:space="preserve"> </w:t>
      </w:r>
    </w:p>
    <w:p w14:paraId="465C811C" w14:textId="77777777" w:rsidR="00F70EE0" w:rsidRPr="00161646" w:rsidRDefault="00F70EE0">
      <w:pPr>
        <w:spacing w:after="0" w:line="259" w:lineRule="auto"/>
        <w:ind w:left="0" w:right="16" w:firstLine="0"/>
        <w:jc w:val="center"/>
      </w:pPr>
      <w:r w:rsidRPr="00161646">
        <w:rPr>
          <w:b/>
          <w:bCs/>
        </w:rPr>
        <w:t xml:space="preserve"> </w:t>
      </w:r>
    </w:p>
    <w:p w14:paraId="65D1EF4E" w14:textId="77777777" w:rsidR="00F70EE0" w:rsidRPr="00161646" w:rsidRDefault="00F70EE0">
      <w:pPr>
        <w:pStyle w:val="Nagwek1"/>
        <w:ind w:left="10" w:right="75"/>
      </w:pPr>
      <w:r w:rsidRPr="00161646">
        <w:t xml:space="preserve">§15 </w:t>
      </w:r>
    </w:p>
    <w:p w14:paraId="41D65EE6" w14:textId="77777777" w:rsidR="00F70EE0" w:rsidRPr="00161646" w:rsidRDefault="00F70EE0">
      <w:pPr>
        <w:ind w:left="-5" w:right="63"/>
      </w:pPr>
      <w:r w:rsidRPr="00161646">
        <w:t xml:space="preserve">1. Zamawiającemu przysługuje prawo odstąpienia od umowy bez wyznaczania dodatkowego terminu, jeżeli: </w:t>
      </w:r>
    </w:p>
    <w:p w14:paraId="5803760B" w14:textId="77777777" w:rsidR="00F70EE0" w:rsidRPr="00161646" w:rsidRDefault="00F70EE0">
      <w:pPr>
        <w:numPr>
          <w:ilvl w:val="0"/>
          <w:numId w:val="23"/>
        </w:numPr>
        <w:ind w:right="63" w:hanging="708"/>
      </w:pPr>
      <w:r w:rsidRPr="00161646">
        <w:t xml:space="preserve">Wykonawca nie rozpoczął realizacji przedmiotu zamówienia w terminie 14 dni od daty zawarcia umowy; </w:t>
      </w:r>
    </w:p>
    <w:p w14:paraId="17D471B2" w14:textId="77777777" w:rsidR="00F70EE0" w:rsidRPr="00161646" w:rsidRDefault="00F70EE0">
      <w:pPr>
        <w:numPr>
          <w:ilvl w:val="0"/>
          <w:numId w:val="23"/>
        </w:numPr>
        <w:spacing w:after="28"/>
        <w:ind w:right="63" w:hanging="708"/>
      </w:pPr>
      <w:r w:rsidRPr="00161646">
        <w:t xml:space="preserve">Wykonawca przerwał realizację przedmiotu zamówienia i nie podejmuje się jego realizacji bez uzasadnionych przyczyn przez okres kolejnych 10 dni roboczych; </w:t>
      </w:r>
    </w:p>
    <w:p w14:paraId="4C1A6A24" w14:textId="77777777" w:rsidR="00F70EE0" w:rsidRPr="00161646" w:rsidRDefault="00F70EE0">
      <w:pPr>
        <w:numPr>
          <w:ilvl w:val="0"/>
          <w:numId w:val="23"/>
        </w:numPr>
        <w:ind w:right="63" w:hanging="708"/>
      </w:pPr>
      <w:r w:rsidRPr="00161646">
        <w:lastRenderedPageBreak/>
        <w:t xml:space="preserve">Wykonawca opóźnia się o 14 dni w stosunku do terminów uzgodnionych w Harmonogramie rzeczowo-finansowym. </w:t>
      </w:r>
    </w:p>
    <w:p w14:paraId="2C66D4ED" w14:textId="77777777" w:rsidR="00F70EE0" w:rsidRPr="00161646" w:rsidRDefault="00F70EE0">
      <w:pPr>
        <w:numPr>
          <w:ilvl w:val="0"/>
          <w:numId w:val="23"/>
        </w:numPr>
        <w:spacing w:after="113" w:line="259" w:lineRule="auto"/>
        <w:ind w:right="63" w:hanging="708"/>
      </w:pPr>
      <w:r w:rsidRPr="00161646">
        <w:t xml:space="preserve">Wykonawca realizuje przedmiot zamówienia w sposób niezgodny z postanowieniami umowy; </w:t>
      </w:r>
    </w:p>
    <w:p w14:paraId="00034684" w14:textId="77777777" w:rsidR="00F70EE0" w:rsidRPr="00161646" w:rsidRDefault="00F70EE0">
      <w:pPr>
        <w:numPr>
          <w:ilvl w:val="0"/>
          <w:numId w:val="23"/>
        </w:numPr>
        <w:ind w:right="63" w:hanging="708"/>
      </w:pPr>
      <w:r w:rsidRPr="00161646">
        <w:t>Wykonawca bez uprzedniej pisemnej zgody Zamawiającego dokonał cesji wierzytelności</w:t>
      </w:r>
      <w:r w:rsidRPr="00161646">
        <w:br/>
        <w:t xml:space="preserve">z niniejszej Umowy; </w:t>
      </w:r>
    </w:p>
    <w:p w14:paraId="18B4F532" w14:textId="77777777" w:rsidR="00F70EE0" w:rsidRPr="00161646" w:rsidRDefault="00F70EE0" w:rsidP="003E704A">
      <w:pPr>
        <w:spacing w:line="360" w:lineRule="auto"/>
        <w:ind w:left="-5" w:right="63"/>
      </w:pPr>
      <w:r w:rsidRPr="00161646">
        <w:t xml:space="preserve">ponadto Zamawiającemu przysługuje prawo do odstąpienia od umowy w przypadku określonym </w:t>
      </w:r>
      <w:r w:rsidRPr="00161646">
        <w:br/>
        <w:t>w par. 12 niniejszej umowy.</w:t>
      </w:r>
    </w:p>
    <w:p w14:paraId="712F3E54" w14:textId="77777777" w:rsidR="00F70EE0" w:rsidRPr="00161646" w:rsidRDefault="00F70EE0">
      <w:pPr>
        <w:numPr>
          <w:ilvl w:val="0"/>
          <w:numId w:val="24"/>
        </w:numPr>
        <w:ind w:right="63"/>
      </w:pPr>
      <w:r w:rsidRPr="00161646">
        <w:t xml:space="preserve">Wykonawcy przysługuje prawo odstąpienia od umowy, w szczególności, jeżeli Zamawiający odmawia bez uzasadnionej przyczyny odbioru robót lub podpisania protokołu odbioru robót. </w:t>
      </w:r>
    </w:p>
    <w:p w14:paraId="3C7708E6" w14:textId="77777777" w:rsidR="00F70EE0" w:rsidRPr="00161646" w:rsidRDefault="00F70EE0">
      <w:pPr>
        <w:numPr>
          <w:ilvl w:val="0"/>
          <w:numId w:val="24"/>
        </w:numPr>
        <w:ind w:right="63"/>
      </w:pPr>
      <w:r w:rsidRPr="00161646">
        <w:t>Odstąpienie od Umowy przez którąkolwiek ze Stron powinno nastąpić w formie pisemnej pod rygorem nieważności, z podaniem przyczyny odstąpienia, w terminie 30 dni od powzięcia wiadomości o okoliczn</w:t>
      </w:r>
      <w:r>
        <w:t>ościach określonych w ust. 1 i 2</w:t>
      </w:r>
      <w:r w:rsidRPr="00161646">
        <w:t xml:space="preserve">. </w:t>
      </w:r>
    </w:p>
    <w:p w14:paraId="3D9D42D6" w14:textId="77777777" w:rsidR="00F70EE0" w:rsidRPr="00161646" w:rsidRDefault="00F70EE0">
      <w:pPr>
        <w:pStyle w:val="Nagwek1"/>
        <w:spacing w:after="108"/>
        <w:ind w:left="10" w:right="75"/>
      </w:pPr>
      <w:r w:rsidRPr="00161646">
        <w:t xml:space="preserve">§ 16 </w:t>
      </w:r>
    </w:p>
    <w:p w14:paraId="5519D911" w14:textId="77777777" w:rsidR="00F70EE0" w:rsidRPr="00161646" w:rsidRDefault="00F70EE0">
      <w:pPr>
        <w:numPr>
          <w:ilvl w:val="0"/>
          <w:numId w:val="25"/>
        </w:numPr>
        <w:ind w:right="63"/>
      </w:pPr>
      <w:r w:rsidRPr="00161646">
        <w:t xml:space="preserve">Wykonawca oświadcza, że przysługują mu wyłączne i nieograniczone autorskie prawa majątkowe, które nie naruszają i nie będą naruszać praw autorskich osób trzecich, do wszelkich materiałów i wyników prac, o których mowa w § 1 ust. 1 niniejszej umowy, dostarczonych Zamawiającemu przez Wykonawcę oraz że nie udzielił żadnych licencji na korzystanie z dzieł stanowiącego przedmiot niniejszej umowy. </w:t>
      </w:r>
    </w:p>
    <w:p w14:paraId="5BA94C66" w14:textId="77777777" w:rsidR="00F70EE0" w:rsidRPr="00161646" w:rsidRDefault="00F70EE0">
      <w:pPr>
        <w:numPr>
          <w:ilvl w:val="0"/>
          <w:numId w:val="25"/>
        </w:numPr>
        <w:ind w:right="63"/>
      </w:pPr>
      <w:r w:rsidRPr="00161646">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08E4BC20" w14:textId="77777777" w:rsidR="00F70EE0" w:rsidRPr="00161646" w:rsidRDefault="00F70EE0">
      <w:pPr>
        <w:numPr>
          <w:ilvl w:val="0"/>
          <w:numId w:val="25"/>
        </w:numPr>
        <w:ind w:right="63"/>
      </w:pPr>
      <w:r w:rsidRPr="00161646">
        <w:t xml:space="preserve">Wykonawca przenosi na Zamawiającego autorskie prawa majątkowe do całości przedmiotu wykonanego w ramach niniejszej umowy, w szczególności do wszelkich opracowanych przez Wykonawcę materiałów oraz jego wersji roboczych, w ramach wynagrodzenia umownego, o którym mowa w § 2 ust. 1 niniejszej umowy, z chwilą potwierdzenia wykonania przedmiotu niniejszej umowy, czyli z chwilą podpisania przez Zamawiającego protokołów odbioru przedmiotu umowy, o którym mowa w § 8 ust.1 zgodnie z przepisami ustawy z dnia 4 lutego 1994 r. o prawie autorskim i prawach pokrewnych, w szczególności na następujących polach eksploatacji: </w:t>
      </w:r>
    </w:p>
    <w:p w14:paraId="4A11CDA6" w14:textId="77777777" w:rsidR="00F70EE0" w:rsidRPr="00161646" w:rsidRDefault="00F70EE0">
      <w:pPr>
        <w:numPr>
          <w:ilvl w:val="0"/>
          <w:numId w:val="26"/>
        </w:numPr>
        <w:ind w:right="63" w:hanging="708"/>
      </w:pPr>
      <w:r w:rsidRPr="00161646">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280B31B9" w14:textId="77777777" w:rsidR="00F70EE0" w:rsidRPr="00161646" w:rsidRDefault="00F70EE0">
      <w:pPr>
        <w:numPr>
          <w:ilvl w:val="0"/>
          <w:numId w:val="26"/>
        </w:numPr>
        <w:ind w:right="63" w:hanging="708"/>
      </w:pPr>
      <w:r w:rsidRPr="00161646">
        <w:lastRenderedPageBreak/>
        <w:t xml:space="preserve">tworzenie nowych wersji i adaptacji (tłumaczenie, przystosowanie, zmiana układu lub jakiekolwiek inne zmiany), </w:t>
      </w:r>
    </w:p>
    <w:p w14:paraId="507F4692" w14:textId="77777777" w:rsidR="00F70EE0" w:rsidRPr="00161646" w:rsidRDefault="00F70EE0">
      <w:pPr>
        <w:numPr>
          <w:ilvl w:val="0"/>
          <w:numId w:val="26"/>
        </w:numPr>
        <w:spacing w:after="135" w:line="259" w:lineRule="auto"/>
        <w:ind w:right="63" w:hanging="708"/>
      </w:pPr>
      <w:r w:rsidRPr="00161646">
        <w:t xml:space="preserve">utrwalanie przedmiotu Umowy w jakiejkolwiek formie i postaci, </w:t>
      </w:r>
    </w:p>
    <w:p w14:paraId="3DC32A01" w14:textId="77777777" w:rsidR="00F70EE0" w:rsidRPr="00161646" w:rsidRDefault="00F70EE0">
      <w:pPr>
        <w:numPr>
          <w:ilvl w:val="0"/>
          <w:numId w:val="26"/>
        </w:numPr>
        <w:spacing w:after="135" w:line="259" w:lineRule="auto"/>
        <w:ind w:right="63" w:hanging="708"/>
      </w:pPr>
      <w:r w:rsidRPr="00161646">
        <w:t xml:space="preserve">kopiowanie przy zastosowaniu odpowiedniej techniki cyfrowej, </w:t>
      </w:r>
    </w:p>
    <w:p w14:paraId="032F2F79" w14:textId="77777777" w:rsidR="00F70EE0" w:rsidRPr="00161646" w:rsidRDefault="00F70EE0">
      <w:pPr>
        <w:numPr>
          <w:ilvl w:val="0"/>
          <w:numId w:val="26"/>
        </w:numPr>
        <w:spacing w:after="137" w:line="259" w:lineRule="auto"/>
        <w:ind w:right="63" w:hanging="708"/>
      </w:pPr>
      <w:r w:rsidRPr="00161646">
        <w:t xml:space="preserve">rozpowszechnianie przedmiotu Umowy w jakiejkolwiek formie i postaci, </w:t>
      </w:r>
    </w:p>
    <w:p w14:paraId="443CF6E5" w14:textId="77777777" w:rsidR="00F70EE0" w:rsidRPr="00161646" w:rsidRDefault="00F70EE0">
      <w:pPr>
        <w:numPr>
          <w:ilvl w:val="0"/>
          <w:numId w:val="26"/>
        </w:numPr>
        <w:spacing w:after="135" w:line="259" w:lineRule="auto"/>
        <w:ind w:right="63" w:hanging="708"/>
      </w:pPr>
      <w:r w:rsidRPr="00161646">
        <w:t xml:space="preserve">wykorzystywanie w utworach audiowizualnych, multimedialnych, </w:t>
      </w:r>
    </w:p>
    <w:p w14:paraId="71D88309" w14:textId="77777777" w:rsidR="00F70EE0" w:rsidRPr="00161646" w:rsidRDefault="00F70EE0">
      <w:pPr>
        <w:numPr>
          <w:ilvl w:val="0"/>
          <w:numId w:val="26"/>
        </w:numPr>
        <w:spacing w:after="135" w:line="259" w:lineRule="auto"/>
        <w:ind w:right="63" w:hanging="708"/>
      </w:pPr>
      <w:r w:rsidRPr="00161646">
        <w:t xml:space="preserve">publiczne wykonywanie i publiczne odtwarzanie, </w:t>
      </w:r>
    </w:p>
    <w:p w14:paraId="1A27EAEE" w14:textId="77777777" w:rsidR="00F70EE0" w:rsidRPr="00161646" w:rsidRDefault="00F70EE0">
      <w:pPr>
        <w:numPr>
          <w:ilvl w:val="0"/>
          <w:numId w:val="26"/>
        </w:numPr>
        <w:spacing w:after="127" w:line="259" w:lineRule="auto"/>
        <w:ind w:right="63" w:hanging="708"/>
      </w:pPr>
      <w:r w:rsidRPr="00161646">
        <w:t xml:space="preserve">wprowadzanie dostarczanych materiałów do własnych baz danych, bądź w postaci oryginalnej, bądź w postaci fragmentów, opracowań (abstraktów), </w:t>
      </w:r>
    </w:p>
    <w:p w14:paraId="086C6D47" w14:textId="77777777" w:rsidR="00F70EE0" w:rsidRPr="00161646" w:rsidRDefault="00F70EE0">
      <w:pPr>
        <w:numPr>
          <w:ilvl w:val="0"/>
          <w:numId w:val="26"/>
        </w:numPr>
        <w:spacing w:after="135" w:line="259" w:lineRule="auto"/>
        <w:ind w:right="63" w:hanging="708"/>
      </w:pPr>
      <w:r w:rsidRPr="00161646">
        <w:t xml:space="preserve">wprowadzanie do obrotu, użyczenie, najem oryginału albo egzemplarzy; </w:t>
      </w:r>
    </w:p>
    <w:p w14:paraId="42A8F4D7" w14:textId="77777777" w:rsidR="00F70EE0" w:rsidRPr="00161646" w:rsidRDefault="00F70EE0">
      <w:pPr>
        <w:numPr>
          <w:ilvl w:val="0"/>
          <w:numId w:val="26"/>
        </w:numPr>
        <w:spacing w:after="135" w:line="259" w:lineRule="auto"/>
        <w:ind w:right="63" w:hanging="708"/>
      </w:pPr>
      <w:r w:rsidRPr="00161646">
        <w:t xml:space="preserve">wprowadzanie do pamięci komputera i wykorzystania w Internecie, </w:t>
      </w:r>
    </w:p>
    <w:p w14:paraId="66C5B0D9" w14:textId="77777777" w:rsidR="00F70EE0" w:rsidRPr="00161646" w:rsidRDefault="00F70EE0">
      <w:pPr>
        <w:numPr>
          <w:ilvl w:val="0"/>
          <w:numId w:val="26"/>
        </w:numPr>
        <w:spacing w:after="136" w:line="259" w:lineRule="auto"/>
        <w:ind w:right="63" w:hanging="708"/>
      </w:pPr>
      <w:r w:rsidRPr="00161646">
        <w:t xml:space="preserve">wystawianie, </w:t>
      </w:r>
    </w:p>
    <w:p w14:paraId="491E5F61" w14:textId="77777777" w:rsidR="00F70EE0" w:rsidRPr="00161646" w:rsidRDefault="00F70EE0">
      <w:pPr>
        <w:numPr>
          <w:ilvl w:val="0"/>
          <w:numId w:val="26"/>
        </w:numPr>
        <w:spacing w:after="113" w:line="259" w:lineRule="auto"/>
        <w:ind w:right="63" w:hanging="708"/>
      </w:pPr>
      <w:r w:rsidRPr="00161646">
        <w:t xml:space="preserve">wyświetlanie. </w:t>
      </w:r>
    </w:p>
    <w:p w14:paraId="2D3DF151" w14:textId="77777777" w:rsidR="00F70EE0" w:rsidRPr="00161646" w:rsidRDefault="00F70EE0">
      <w:pPr>
        <w:numPr>
          <w:ilvl w:val="0"/>
          <w:numId w:val="27"/>
        </w:numPr>
        <w:ind w:right="63"/>
      </w:pPr>
      <w:r w:rsidRPr="00161646">
        <w:t xml:space="preserve">W ramach wynagrodzenia umownego, o którym mowa w § 2 ust. 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 </w:t>
      </w:r>
    </w:p>
    <w:p w14:paraId="3C5F8B8A" w14:textId="77777777" w:rsidR="00F70EE0" w:rsidRPr="00161646" w:rsidRDefault="00F70EE0">
      <w:pPr>
        <w:numPr>
          <w:ilvl w:val="0"/>
          <w:numId w:val="27"/>
        </w:numPr>
        <w:ind w:right="63"/>
      </w:pPr>
      <w:r w:rsidRPr="00161646">
        <w:t>Przeniesienie, o którym mowa w ust. 3 i 4 niniejszego paragr</w:t>
      </w:r>
      <w:r>
        <w:t>afu, następuje bez ograniczenia, co</w:t>
      </w:r>
      <w:r w:rsidRPr="00161646">
        <w:t xml:space="preserve"> do terminu, czasu, terytorium, ilości egzemplarzy. </w:t>
      </w:r>
    </w:p>
    <w:p w14:paraId="3879022D" w14:textId="77777777" w:rsidR="00F70EE0" w:rsidRPr="00161646" w:rsidRDefault="00F70EE0">
      <w:pPr>
        <w:numPr>
          <w:ilvl w:val="0"/>
          <w:numId w:val="27"/>
        </w:numPr>
        <w:ind w:right="63"/>
      </w:pPr>
      <w:r w:rsidRPr="00161646">
        <w:t xml:space="preserve">Wykonawca wyraża niniejszym nieodwołalną zgodę na dokonywanie przez Zamawiającego wszelkich zmian i modyfikacji w przedmiocie umowy i w tym zakresie zobowiązuje się nie korzystać </w:t>
      </w:r>
      <w:r w:rsidRPr="00161646">
        <w:br/>
        <w:t xml:space="preserve">z przysługujących mu autorskich praw osobistych do przedmiotu umowy. </w:t>
      </w:r>
    </w:p>
    <w:p w14:paraId="15555869" w14:textId="77777777" w:rsidR="00F70EE0" w:rsidRPr="00161646" w:rsidRDefault="00F70EE0">
      <w:pPr>
        <w:numPr>
          <w:ilvl w:val="0"/>
          <w:numId w:val="27"/>
        </w:numPr>
        <w:ind w:right="63"/>
      </w:pPr>
      <w:r w:rsidRPr="00161646">
        <w:t xml:space="preserve">Wraz z przeniesieniem praw autorskich Wykonawca przenosi na Zamawiającego własność nośnika egzemplarza utworu, bez odrębnego wynagrodzenia. </w:t>
      </w:r>
    </w:p>
    <w:p w14:paraId="062D6261" w14:textId="77777777" w:rsidR="00F70EE0" w:rsidRPr="00161646" w:rsidRDefault="00F70EE0">
      <w:pPr>
        <w:pStyle w:val="Nagwek1"/>
        <w:ind w:left="10" w:right="75"/>
      </w:pPr>
    </w:p>
    <w:p w14:paraId="1623D97D" w14:textId="77777777" w:rsidR="00F70EE0" w:rsidRPr="00161646" w:rsidRDefault="00F70EE0">
      <w:pPr>
        <w:pStyle w:val="Nagwek1"/>
        <w:ind w:left="10" w:right="75"/>
      </w:pPr>
      <w:r w:rsidRPr="00161646">
        <w:t xml:space="preserve">§17 </w:t>
      </w:r>
    </w:p>
    <w:p w14:paraId="785B575D" w14:textId="77777777" w:rsidR="00F70EE0" w:rsidRPr="00161646" w:rsidRDefault="00F70EE0" w:rsidP="00304E20">
      <w:pPr>
        <w:ind w:left="-5" w:right="63"/>
      </w:pPr>
      <w:r w:rsidRPr="00161646">
        <w:t xml:space="preserve">Wykonawca nie może bez uprzedniej zgody Zamawiającego, wyrażonej na piśmie pod rygorem nieważności, przenieść ani zbyć wierzytelności już wymagalnych, a także przyszłych, przysługujących Wykonawcy na podstawie niniejszej umowy na osobę trzecią. Powyższy zakaz dotyczy także praw związanych z wierzytelnością, w szczególności roszczeń o zaległe odsetki – art. 509 §1 i § 2 Kodeksu cywilnego. </w:t>
      </w:r>
    </w:p>
    <w:p w14:paraId="63338B83" w14:textId="77777777" w:rsidR="00F70EE0" w:rsidRPr="00161646" w:rsidRDefault="00F70EE0" w:rsidP="00304E20">
      <w:pPr>
        <w:pStyle w:val="Nagwek1"/>
        <w:spacing w:line="360" w:lineRule="auto"/>
        <w:ind w:left="10" w:right="75"/>
      </w:pPr>
      <w:r w:rsidRPr="00161646">
        <w:t xml:space="preserve">§18 </w:t>
      </w:r>
    </w:p>
    <w:p w14:paraId="4B7BFCD4" w14:textId="77777777" w:rsidR="00F70EE0" w:rsidRPr="00161646" w:rsidRDefault="00F70EE0" w:rsidP="00304E20">
      <w:pPr>
        <w:numPr>
          <w:ilvl w:val="0"/>
          <w:numId w:val="29"/>
        </w:numPr>
        <w:spacing w:line="360" w:lineRule="auto"/>
        <w:ind w:right="63"/>
      </w:pPr>
      <w:r w:rsidRPr="00161646">
        <w:t xml:space="preserve">W sprawach nieuregulowanych w niniejszej umowie mają zastosowanie postanowienia Kodeksu Cywilnego, ustawy Prawo budowlane, ustawy o prawie autorskim i prawach pokrewnych. </w:t>
      </w:r>
    </w:p>
    <w:p w14:paraId="6E9F1B7E" w14:textId="77777777" w:rsidR="00F70EE0" w:rsidRPr="00161646" w:rsidRDefault="00F70EE0" w:rsidP="00304E20">
      <w:pPr>
        <w:numPr>
          <w:ilvl w:val="0"/>
          <w:numId w:val="29"/>
        </w:numPr>
        <w:spacing w:after="0" w:line="360" w:lineRule="auto"/>
      </w:pPr>
      <w:r w:rsidRPr="00161646">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68EE9FBD" w14:textId="77777777" w:rsidR="00F70EE0" w:rsidRPr="00161646" w:rsidRDefault="00F70EE0">
      <w:pPr>
        <w:pStyle w:val="Nagwek1"/>
        <w:spacing w:after="109"/>
        <w:ind w:left="10" w:right="75"/>
      </w:pPr>
    </w:p>
    <w:p w14:paraId="25731650" w14:textId="77777777" w:rsidR="00F70EE0" w:rsidRPr="00161646" w:rsidRDefault="00F70EE0">
      <w:pPr>
        <w:spacing w:after="2" w:line="361" w:lineRule="auto"/>
        <w:ind w:left="-5" w:right="58"/>
        <w:jc w:val="left"/>
        <w:rPr>
          <w:b/>
          <w:bCs/>
        </w:rPr>
      </w:pPr>
    </w:p>
    <w:p w14:paraId="4B2BD02E" w14:textId="77777777" w:rsidR="00F70EE0" w:rsidRPr="00161646" w:rsidRDefault="00F70EE0" w:rsidP="00304E20">
      <w:pPr>
        <w:spacing w:after="2" w:line="361" w:lineRule="auto"/>
        <w:ind w:left="-5" w:right="58"/>
        <w:jc w:val="center"/>
      </w:pPr>
      <w:r w:rsidRPr="00161646">
        <w:rPr>
          <w:b/>
          <w:bCs/>
        </w:rPr>
        <w:lastRenderedPageBreak/>
        <w:t>§20</w:t>
      </w:r>
    </w:p>
    <w:p w14:paraId="6ADE5BBC" w14:textId="77777777" w:rsidR="00F70EE0" w:rsidRPr="00161646" w:rsidRDefault="00F70EE0">
      <w:pPr>
        <w:ind w:left="-5" w:right="63"/>
      </w:pPr>
      <w:r w:rsidRPr="00161646">
        <w:t>Umowę sporządzono w 2 jednobrzmiących egzemplarzach – po jednym dla każdej ze stron.</w:t>
      </w:r>
    </w:p>
    <w:p w14:paraId="6F723221" w14:textId="77777777" w:rsidR="00F70EE0" w:rsidRPr="00161646" w:rsidRDefault="00F70EE0">
      <w:pPr>
        <w:spacing w:after="0" w:line="259" w:lineRule="auto"/>
        <w:ind w:left="0" w:firstLine="0"/>
        <w:jc w:val="left"/>
      </w:pPr>
      <w:r w:rsidRPr="00161646">
        <w:rPr>
          <w:b/>
          <w:bCs/>
        </w:rPr>
        <w:t xml:space="preserve"> </w:t>
      </w:r>
    </w:p>
    <w:p w14:paraId="0AFA1F7E" w14:textId="77777777" w:rsidR="00F70EE0" w:rsidRPr="00161646" w:rsidRDefault="00F70EE0">
      <w:pPr>
        <w:spacing w:after="0" w:line="259" w:lineRule="auto"/>
        <w:ind w:left="0" w:firstLine="0"/>
        <w:jc w:val="left"/>
        <w:rPr>
          <w:b/>
          <w:bCs/>
        </w:rPr>
      </w:pPr>
      <w:r w:rsidRPr="00161646">
        <w:t xml:space="preserve"> </w:t>
      </w:r>
      <w:r w:rsidRPr="00161646">
        <w:rPr>
          <w:b/>
          <w:bCs/>
        </w:rPr>
        <w:t>Załączniki:</w:t>
      </w:r>
    </w:p>
    <w:p w14:paraId="3896CFDC" w14:textId="77777777" w:rsidR="00F70EE0" w:rsidRPr="00161646" w:rsidRDefault="00AF66A3">
      <w:pPr>
        <w:spacing w:after="0" w:line="259" w:lineRule="auto"/>
        <w:ind w:left="0" w:firstLine="0"/>
        <w:jc w:val="left"/>
      </w:pPr>
      <w:r>
        <w:t>Warunki,</w:t>
      </w:r>
    </w:p>
    <w:p w14:paraId="0CB0EF69" w14:textId="77777777" w:rsidR="00F70EE0" w:rsidRPr="00161646" w:rsidRDefault="00F70EE0">
      <w:pPr>
        <w:spacing w:after="0" w:line="259" w:lineRule="auto"/>
        <w:ind w:left="0" w:firstLine="0"/>
        <w:jc w:val="left"/>
      </w:pPr>
      <w:r w:rsidRPr="00161646">
        <w:t>Oferta Wykonawcy z dnia ……….</w:t>
      </w:r>
    </w:p>
    <w:p w14:paraId="7ADD435E" w14:textId="77777777" w:rsidR="00F70EE0" w:rsidRPr="00161646" w:rsidRDefault="00F70EE0">
      <w:pPr>
        <w:spacing w:after="0" w:line="259" w:lineRule="auto"/>
        <w:ind w:left="0" w:firstLine="0"/>
        <w:jc w:val="left"/>
      </w:pPr>
      <w:r w:rsidRPr="00161646">
        <w:t>Harmonogram rzeczowo- finansowy</w:t>
      </w:r>
    </w:p>
    <w:p w14:paraId="156E5E25" w14:textId="77777777" w:rsidR="00F70EE0" w:rsidRPr="00161646" w:rsidRDefault="00F70EE0">
      <w:pPr>
        <w:spacing w:after="0" w:line="259" w:lineRule="auto"/>
        <w:ind w:left="0" w:firstLine="0"/>
        <w:jc w:val="left"/>
      </w:pPr>
      <w:r w:rsidRPr="00161646">
        <w:t xml:space="preserve"> </w:t>
      </w:r>
    </w:p>
    <w:p w14:paraId="461E619F" w14:textId="77777777" w:rsidR="00F70EE0" w:rsidRPr="00161646" w:rsidRDefault="00F70EE0">
      <w:pPr>
        <w:tabs>
          <w:tab w:val="center" w:pos="1458"/>
          <w:tab w:val="center" w:pos="3257"/>
          <w:tab w:val="center" w:pos="4171"/>
          <w:tab w:val="center" w:pos="4879"/>
          <w:tab w:val="center" w:pos="5587"/>
          <w:tab w:val="center" w:pos="6295"/>
          <w:tab w:val="center" w:pos="7003"/>
          <w:tab w:val="center" w:pos="8488"/>
        </w:tabs>
        <w:spacing w:after="0" w:line="259" w:lineRule="auto"/>
        <w:ind w:left="0" w:firstLine="0"/>
        <w:jc w:val="left"/>
      </w:pPr>
      <w:r w:rsidRPr="00161646">
        <w:rPr>
          <w:rFonts w:ascii="Calibri" w:hAnsi="Calibri" w:cs="Calibri"/>
        </w:rPr>
        <w:tab/>
      </w:r>
      <w:r w:rsidRPr="00161646">
        <w:t xml:space="preserve">ZAMAWIAJACY: </w:t>
      </w:r>
      <w:r w:rsidRPr="00161646">
        <w:tab/>
        <w:t xml:space="preserve">  </w:t>
      </w:r>
      <w:r w:rsidRPr="00161646">
        <w:tab/>
        <w:t xml:space="preserve"> </w:t>
      </w:r>
      <w:r w:rsidRPr="00161646">
        <w:tab/>
        <w:t xml:space="preserve"> </w:t>
      </w:r>
      <w:r w:rsidRPr="00161646">
        <w:tab/>
        <w:t xml:space="preserve"> </w:t>
      </w:r>
      <w:r w:rsidRPr="00161646">
        <w:tab/>
        <w:t xml:space="preserve"> </w:t>
      </w:r>
      <w:r w:rsidRPr="00161646">
        <w:tab/>
        <w:t xml:space="preserve"> </w:t>
      </w:r>
      <w:r w:rsidRPr="00161646">
        <w:tab/>
        <w:t xml:space="preserve">WYKONAWCA: </w:t>
      </w:r>
    </w:p>
    <w:p w14:paraId="1693E2BC" w14:textId="77777777" w:rsidR="00F70EE0" w:rsidRPr="00161646" w:rsidRDefault="00F70EE0">
      <w:pPr>
        <w:spacing w:after="0" w:line="259" w:lineRule="auto"/>
        <w:ind w:left="0" w:firstLine="0"/>
        <w:jc w:val="left"/>
      </w:pPr>
      <w:r w:rsidRPr="00161646">
        <w:rPr>
          <w:rFonts w:ascii="Times New Roman" w:hAnsi="Times New Roman" w:cs="Times New Roman"/>
        </w:rPr>
        <w:t xml:space="preserve"> </w:t>
      </w:r>
    </w:p>
    <w:p w14:paraId="426E1532" w14:textId="77777777" w:rsidR="00F70EE0" w:rsidRPr="00161646" w:rsidRDefault="00F70EE0"/>
    <w:p w14:paraId="14300345" w14:textId="77777777" w:rsidR="00F70EE0" w:rsidRPr="00161646" w:rsidRDefault="00F70EE0" w:rsidP="00591EBF">
      <w:pPr>
        <w:ind w:left="0" w:firstLine="0"/>
      </w:pPr>
    </w:p>
    <w:sectPr w:rsidR="00F70EE0" w:rsidRPr="00161646" w:rsidSect="00D12774">
      <w:footerReference w:type="default" r:id="rId7"/>
      <w:pgSz w:w="11900" w:h="16840"/>
      <w:pgMar w:top="943" w:right="845" w:bottom="1271" w:left="1080" w:header="708" w:footer="7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602F6" w14:textId="77777777" w:rsidR="003F104C" w:rsidRDefault="003F104C">
      <w:pPr>
        <w:spacing w:after="0" w:line="240" w:lineRule="auto"/>
      </w:pPr>
      <w:r>
        <w:separator/>
      </w:r>
    </w:p>
  </w:endnote>
  <w:endnote w:type="continuationSeparator" w:id="0">
    <w:p w14:paraId="51993CDC" w14:textId="77777777" w:rsidR="003F104C" w:rsidRDefault="003F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F26E" w14:textId="77777777" w:rsidR="00F70EE0" w:rsidRDefault="003F104C">
    <w:pPr>
      <w:spacing w:after="0" w:line="259" w:lineRule="auto"/>
      <w:ind w:left="0" w:right="78" w:firstLine="0"/>
      <w:jc w:val="center"/>
    </w:pPr>
    <w:r>
      <w:fldChar w:fldCharType="begin"/>
    </w:r>
    <w:r>
      <w:instrText xml:space="preserve"> PAGE   \* MERGEFORMAT </w:instrText>
    </w:r>
    <w:r>
      <w:fldChar w:fldCharType="separate"/>
    </w:r>
    <w:r w:rsidR="00F70EE0" w:rsidRPr="00033D54">
      <w:rPr>
        <w:rFonts w:ascii="Times New Roman" w:hAnsi="Times New Roman" w:cs="Times New Roman"/>
        <w:noProof/>
        <w:sz w:val="24"/>
        <w:szCs w:val="24"/>
      </w:rPr>
      <w:t>2</w:t>
    </w:r>
    <w:r>
      <w:rPr>
        <w:rFonts w:ascii="Times New Roman" w:hAnsi="Times New Roman" w:cs="Times New Roman"/>
        <w:noProof/>
        <w:sz w:val="24"/>
        <w:szCs w:val="24"/>
      </w:rPr>
      <w:fldChar w:fldCharType="end"/>
    </w:r>
    <w:r w:rsidR="00F70EE0">
      <w:rPr>
        <w:rFonts w:ascii="Times New Roman" w:hAnsi="Times New Roman" w:cs="Times New Roman"/>
        <w:sz w:val="24"/>
        <w:szCs w:val="24"/>
      </w:rPr>
      <w:t xml:space="preserve"> </w:t>
    </w:r>
  </w:p>
  <w:p w14:paraId="34804067" w14:textId="77777777" w:rsidR="00F70EE0" w:rsidRDefault="00F70EE0">
    <w:pPr>
      <w:spacing w:after="0" w:line="259" w:lineRule="auto"/>
      <w:ind w:left="0" w:firstLine="0"/>
      <w:jc w:val="left"/>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5C21" w14:textId="77777777" w:rsidR="003F104C" w:rsidRDefault="003F104C">
      <w:pPr>
        <w:spacing w:after="0" w:line="240" w:lineRule="auto"/>
      </w:pPr>
      <w:r>
        <w:separator/>
      </w:r>
    </w:p>
  </w:footnote>
  <w:footnote w:type="continuationSeparator" w:id="0">
    <w:p w14:paraId="05BD8758" w14:textId="77777777" w:rsidR="003F104C" w:rsidRDefault="003F1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139"/>
    <w:multiLevelType w:val="hybridMultilevel"/>
    <w:tmpl w:val="D5AE1D6E"/>
    <w:lvl w:ilvl="0" w:tplc="8A626A7E">
      <w:start w:val="2"/>
      <w:numFmt w:val="decimal"/>
      <w:lvlText w:val="%1."/>
      <w:lvlJc w:val="left"/>
      <w:pPr>
        <w:ind w:left="478"/>
      </w:pPr>
      <w:rPr>
        <w:rFonts w:ascii="Arial" w:eastAsia="Times New Roman" w:hAnsi="Arial"/>
        <w:b w:val="0"/>
        <w:bCs w:val="0"/>
        <w:i w:val="0"/>
        <w:iCs w:val="0"/>
        <w:strike w:val="0"/>
        <w:dstrike w:val="0"/>
        <w:color w:val="000000"/>
        <w:sz w:val="22"/>
        <w:szCs w:val="22"/>
        <w:u w:val="none"/>
        <w:vertAlign w:val="baseline"/>
      </w:rPr>
    </w:lvl>
    <w:lvl w:ilvl="1" w:tplc="DBDAC04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A8EE5CB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21587D18">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E9CB0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43EB1D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9CE8EF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C60D63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1ACD04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 w15:restartNumberingAfterBreak="0">
    <w:nsid w:val="06FA48F6"/>
    <w:multiLevelType w:val="hybridMultilevel"/>
    <w:tmpl w:val="AB72BCDC"/>
    <w:lvl w:ilvl="0" w:tplc="FCB0A322">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D6EEF95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114679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68C5F9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213661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F080167A">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A580983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8C215C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63C2AA2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 w15:restartNumberingAfterBreak="0">
    <w:nsid w:val="07296FA0"/>
    <w:multiLevelType w:val="multilevel"/>
    <w:tmpl w:val="166ECB78"/>
    <w:lvl w:ilvl="0">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3" w15:restartNumberingAfterBreak="0">
    <w:nsid w:val="095952D1"/>
    <w:multiLevelType w:val="hybridMultilevel"/>
    <w:tmpl w:val="4F083B62"/>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81CAB09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EDC527E">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21402F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2C8665CA">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74A69ED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2D88A1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C868C02">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50A44FE">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 w15:restartNumberingAfterBreak="0">
    <w:nsid w:val="09B20FB7"/>
    <w:multiLevelType w:val="hybridMultilevel"/>
    <w:tmpl w:val="18CCCC80"/>
    <w:lvl w:ilvl="0" w:tplc="F8F8C992">
      <w:start w:val="1"/>
      <w:numFmt w:val="bullet"/>
      <w:lvlText w:val="●"/>
      <w:lvlJc w:val="left"/>
      <w:pPr>
        <w:ind w:left="197"/>
      </w:pPr>
      <w:rPr>
        <w:rFonts w:ascii="Arial" w:eastAsia="Times New Roman" w:hAnsi="Arial"/>
        <w:b w:val="0"/>
        <w:bCs w:val="0"/>
        <w:i w:val="0"/>
        <w:iCs w:val="0"/>
        <w:strike w:val="0"/>
        <w:dstrike w:val="0"/>
        <w:color w:val="000000"/>
        <w:sz w:val="22"/>
        <w:szCs w:val="22"/>
        <w:u w:val="none"/>
        <w:vertAlign w:val="baseline"/>
      </w:rPr>
    </w:lvl>
    <w:lvl w:ilvl="1" w:tplc="8F02DA76">
      <w:start w:val="1"/>
      <w:numFmt w:val="bullet"/>
      <w:lvlText w:val="o"/>
      <w:lvlJc w:val="left"/>
      <w:pPr>
        <w:ind w:left="1080"/>
      </w:pPr>
      <w:rPr>
        <w:rFonts w:ascii="Arial" w:eastAsia="Times New Roman" w:hAnsi="Arial"/>
        <w:b w:val="0"/>
        <w:bCs w:val="0"/>
        <w:i w:val="0"/>
        <w:iCs w:val="0"/>
        <w:strike w:val="0"/>
        <w:dstrike w:val="0"/>
        <w:color w:val="000000"/>
        <w:sz w:val="22"/>
        <w:szCs w:val="22"/>
        <w:u w:val="none"/>
        <w:vertAlign w:val="baseline"/>
      </w:rPr>
    </w:lvl>
    <w:lvl w:ilvl="2" w:tplc="A0463B5C">
      <w:start w:val="1"/>
      <w:numFmt w:val="bullet"/>
      <w:lvlText w:val="▪"/>
      <w:lvlJc w:val="left"/>
      <w:pPr>
        <w:ind w:left="1800"/>
      </w:pPr>
      <w:rPr>
        <w:rFonts w:ascii="Arial" w:eastAsia="Times New Roman" w:hAnsi="Arial"/>
        <w:b w:val="0"/>
        <w:bCs w:val="0"/>
        <w:i w:val="0"/>
        <w:iCs w:val="0"/>
        <w:strike w:val="0"/>
        <w:dstrike w:val="0"/>
        <w:color w:val="000000"/>
        <w:sz w:val="22"/>
        <w:szCs w:val="22"/>
        <w:u w:val="none"/>
        <w:vertAlign w:val="baseline"/>
      </w:rPr>
    </w:lvl>
    <w:lvl w:ilvl="3" w:tplc="8DF46D4A">
      <w:start w:val="1"/>
      <w:numFmt w:val="bullet"/>
      <w:lvlText w:val="•"/>
      <w:lvlJc w:val="left"/>
      <w:pPr>
        <w:ind w:left="2520"/>
      </w:pPr>
      <w:rPr>
        <w:rFonts w:ascii="Arial" w:eastAsia="Times New Roman" w:hAnsi="Arial"/>
        <w:b w:val="0"/>
        <w:bCs w:val="0"/>
        <w:i w:val="0"/>
        <w:iCs w:val="0"/>
        <w:strike w:val="0"/>
        <w:dstrike w:val="0"/>
        <w:color w:val="000000"/>
        <w:sz w:val="22"/>
        <w:szCs w:val="22"/>
        <w:u w:val="none"/>
        <w:vertAlign w:val="baseline"/>
      </w:rPr>
    </w:lvl>
    <w:lvl w:ilvl="4" w:tplc="39F00DDC">
      <w:start w:val="1"/>
      <w:numFmt w:val="bullet"/>
      <w:lvlText w:val="o"/>
      <w:lvlJc w:val="left"/>
      <w:pPr>
        <w:ind w:left="3240"/>
      </w:pPr>
      <w:rPr>
        <w:rFonts w:ascii="Arial" w:eastAsia="Times New Roman" w:hAnsi="Arial"/>
        <w:b w:val="0"/>
        <w:bCs w:val="0"/>
        <w:i w:val="0"/>
        <w:iCs w:val="0"/>
        <w:strike w:val="0"/>
        <w:dstrike w:val="0"/>
        <w:color w:val="000000"/>
        <w:sz w:val="22"/>
        <w:szCs w:val="22"/>
        <w:u w:val="none"/>
        <w:vertAlign w:val="baseline"/>
      </w:rPr>
    </w:lvl>
    <w:lvl w:ilvl="5" w:tplc="0A78F56A">
      <w:start w:val="1"/>
      <w:numFmt w:val="bullet"/>
      <w:lvlText w:val="▪"/>
      <w:lvlJc w:val="left"/>
      <w:pPr>
        <w:ind w:left="3960"/>
      </w:pPr>
      <w:rPr>
        <w:rFonts w:ascii="Arial" w:eastAsia="Times New Roman" w:hAnsi="Arial"/>
        <w:b w:val="0"/>
        <w:bCs w:val="0"/>
        <w:i w:val="0"/>
        <w:iCs w:val="0"/>
        <w:strike w:val="0"/>
        <w:dstrike w:val="0"/>
        <w:color w:val="000000"/>
        <w:sz w:val="22"/>
        <w:szCs w:val="22"/>
        <w:u w:val="none"/>
        <w:vertAlign w:val="baseline"/>
      </w:rPr>
    </w:lvl>
    <w:lvl w:ilvl="6" w:tplc="70F49D44">
      <w:start w:val="1"/>
      <w:numFmt w:val="bullet"/>
      <w:lvlText w:val="•"/>
      <w:lvlJc w:val="left"/>
      <w:pPr>
        <w:ind w:left="4680"/>
      </w:pPr>
      <w:rPr>
        <w:rFonts w:ascii="Arial" w:eastAsia="Times New Roman" w:hAnsi="Arial"/>
        <w:b w:val="0"/>
        <w:bCs w:val="0"/>
        <w:i w:val="0"/>
        <w:iCs w:val="0"/>
        <w:strike w:val="0"/>
        <w:dstrike w:val="0"/>
        <w:color w:val="000000"/>
        <w:sz w:val="22"/>
        <w:szCs w:val="22"/>
        <w:u w:val="none"/>
        <w:vertAlign w:val="baseline"/>
      </w:rPr>
    </w:lvl>
    <w:lvl w:ilvl="7" w:tplc="BC06B62A">
      <w:start w:val="1"/>
      <w:numFmt w:val="bullet"/>
      <w:lvlText w:val="o"/>
      <w:lvlJc w:val="left"/>
      <w:pPr>
        <w:ind w:left="5400"/>
      </w:pPr>
      <w:rPr>
        <w:rFonts w:ascii="Arial" w:eastAsia="Times New Roman" w:hAnsi="Arial"/>
        <w:b w:val="0"/>
        <w:bCs w:val="0"/>
        <w:i w:val="0"/>
        <w:iCs w:val="0"/>
        <w:strike w:val="0"/>
        <w:dstrike w:val="0"/>
        <w:color w:val="000000"/>
        <w:sz w:val="22"/>
        <w:szCs w:val="22"/>
        <w:u w:val="none"/>
        <w:vertAlign w:val="baseline"/>
      </w:rPr>
    </w:lvl>
    <w:lvl w:ilvl="8" w:tplc="1FE4F27E">
      <w:start w:val="1"/>
      <w:numFmt w:val="bullet"/>
      <w:lvlText w:val="▪"/>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F623353"/>
    <w:multiLevelType w:val="hybridMultilevel"/>
    <w:tmpl w:val="83FA711C"/>
    <w:lvl w:ilvl="0" w:tplc="D4D23364">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F8845B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A07073E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17655E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F28CA5B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ACE20D3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ED02F53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7CF412D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6DAA25E">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7" w15:restartNumberingAfterBreak="0">
    <w:nsid w:val="1F6C2503"/>
    <w:multiLevelType w:val="hybridMultilevel"/>
    <w:tmpl w:val="3FAC282E"/>
    <w:lvl w:ilvl="0" w:tplc="CB028F50">
      <w:start w:val="2"/>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9926AB4A">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B8565D98">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E50A35C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0721F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552CCFB6">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0A166BF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0F6E74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7BD037A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8" w15:restartNumberingAfterBreak="0">
    <w:nsid w:val="20C322CF"/>
    <w:multiLevelType w:val="hybridMultilevel"/>
    <w:tmpl w:val="24D0AD5E"/>
    <w:lvl w:ilvl="0" w:tplc="0F580B14">
      <w:start w:val="1"/>
      <w:numFmt w:val="bullet"/>
      <w:lvlText w:val="-"/>
      <w:lvlJc w:val="left"/>
      <w:pPr>
        <w:ind w:left="1065" w:hanging="360"/>
      </w:pPr>
      <w:rPr>
        <w:rFonts w:ascii="Arial" w:eastAsia="Times New Roman" w:hAnsi="Arial"/>
        <w:b w:val="0"/>
        <w:bCs w:val="0"/>
        <w:i w:val="0"/>
        <w:iCs w:val="0"/>
        <w:strike w:val="0"/>
        <w:dstrike w:val="0"/>
        <w:color w:val="000000"/>
        <w:sz w:val="22"/>
        <w:szCs w:val="22"/>
        <w:u w:val="none"/>
        <w:vertAlign w:val="baseline"/>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cs="Wingdings" w:hint="default"/>
      </w:rPr>
    </w:lvl>
    <w:lvl w:ilvl="3" w:tplc="04150001">
      <w:start w:val="1"/>
      <w:numFmt w:val="bullet"/>
      <w:lvlText w:val=""/>
      <w:lvlJc w:val="left"/>
      <w:pPr>
        <w:ind w:left="3225" w:hanging="360"/>
      </w:pPr>
      <w:rPr>
        <w:rFonts w:ascii="Symbol" w:hAnsi="Symbol" w:cs="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cs="Wingdings" w:hint="default"/>
      </w:rPr>
    </w:lvl>
    <w:lvl w:ilvl="6" w:tplc="04150001">
      <w:start w:val="1"/>
      <w:numFmt w:val="bullet"/>
      <w:lvlText w:val=""/>
      <w:lvlJc w:val="left"/>
      <w:pPr>
        <w:ind w:left="5385" w:hanging="360"/>
      </w:pPr>
      <w:rPr>
        <w:rFonts w:ascii="Symbol" w:hAnsi="Symbol" w:cs="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cs="Wingdings" w:hint="default"/>
      </w:rPr>
    </w:lvl>
  </w:abstractNum>
  <w:abstractNum w:abstractNumId="9" w15:restartNumberingAfterBreak="0">
    <w:nsid w:val="224F6FDA"/>
    <w:multiLevelType w:val="hybridMultilevel"/>
    <w:tmpl w:val="9FE6D0C6"/>
    <w:lvl w:ilvl="0" w:tplc="BDC263CC">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1346E120">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1A08FEB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0A4D0B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55ABEB8">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0ACAE2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4D5C5858">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24C0A9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0F8EEF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0" w15:restartNumberingAfterBreak="0">
    <w:nsid w:val="27E5250E"/>
    <w:multiLevelType w:val="hybridMultilevel"/>
    <w:tmpl w:val="78862BE4"/>
    <w:lvl w:ilvl="0" w:tplc="0F580B14">
      <w:start w:val="1"/>
      <w:numFmt w:val="bullet"/>
      <w:lvlText w:val="-"/>
      <w:lvlJc w:val="left"/>
      <w:pPr>
        <w:ind w:left="137"/>
      </w:pPr>
      <w:rPr>
        <w:rFonts w:ascii="Arial" w:eastAsia="Times New Roman" w:hAnsi="Arial"/>
        <w:b w:val="0"/>
        <w:bCs w:val="0"/>
        <w:i w:val="0"/>
        <w:iCs w:val="0"/>
        <w:strike w:val="0"/>
        <w:dstrike w:val="0"/>
        <w:color w:val="000000"/>
        <w:sz w:val="22"/>
        <w:szCs w:val="22"/>
        <w:u w:val="none"/>
        <w:vertAlign w:val="baseline"/>
      </w:rPr>
    </w:lvl>
    <w:lvl w:ilvl="1" w:tplc="7F1831F0">
      <w:start w:val="1"/>
      <w:numFmt w:val="bullet"/>
      <w:lvlText w:val="o"/>
      <w:lvlJc w:val="left"/>
      <w:pPr>
        <w:ind w:left="1080"/>
      </w:pPr>
      <w:rPr>
        <w:rFonts w:ascii="Arial" w:eastAsia="Times New Roman" w:hAnsi="Arial"/>
        <w:b w:val="0"/>
        <w:bCs w:val="0"/>
        <w:i w:val="0"/>
        <w:iCs w:val="0"/>
        <w:strike w:val="0"/>
        <w:dstrike w:val="0"/>
        <w:color w:val="000000"/>
        <w:sz w:val="22"/>
        <w:szCs w:val="22"/>
        <w:u w:val="none"/>
        <w:vertAlign w:val="baseline"/>
      </w:rPr>
    </w:lvl>
    <w:lvl w:ilvl="2" w:tplc="2C2C1694">
      <w:start w:val="1"/>
      <w:numFmt w:val="bullet"/>
      <w:lvlText w:val="▪"/>
      <w:lvlJc w:val="left"/>
      <w:pPr>
        <w:ind w:left="1800"/>
      </w:pPr>
      <w:rPr>
        <w:rFonts w:ascii="Arial" w:eastAsia="Times New Roman" w:hAnsi="Arial"/>
        <w:b w:val="0"/>
        <w:bCs w:val="0"/>
        <w:i w:val="0"/>
        <w:iCs w:val="0"/>
        <w:strike w:val="0"/>
        <w:dstrike w:val="0"/>
        <w:color w:val="000000"/>
        <w:sz w:val="22"/>
        <w:szCs w:val="22"/>
        <w:u w:val="none"/>
        <w:vertAlign w:val="baseline"/>
      </w:rPr>
    </w:lvl>
    <w:lvl w:ilvl="3" w:tplc="9E3C0FA2">
      <w:start w:val="1"/>
      <w:numFmt w:val="bullet"/>
      <w:lvlText w:val="•"/>
      <w:lvlJc w:val="left"/>
      <w:pPr>
        <w:ind w:left="2520"/>
      </w:pPr>
      <w:rPr>
        <w:rFonts w:ascii="Arial" w:eastAsia="Times New Roman" w:hAnsi="Arial"/>
        <w:b w:val="0"/>
        <w:bCs w:val="0"/>
        <w:i w:val="0"/>
        <w:iCs w:val="0"/>
        <w:strike w:val="0"/>
        <w:dstrike w:val="0"/>
        <w:color w:val="000000"/>
        <w:sz w:val="22"/>
        <w:szCs w:val="22"/>
        <w:u w:val="none"/>
        <w:vertAlign w:val="baseline"/>
      </w:rPr>
    </w:lvl>
    <w:lvl w:ilvl="4" w:tplc="08C6F49C">
      <w:start w:val="1"/>
      <w:numFmt w:val="bullet"/>
      <w:lvlText w:val="o"/>
      <w:lvlJc w:val="left"/>
      <w:pPr>
        <w:ind w:left="3240"/>
      </w:pPr>
      <w:rPr>
        <w:rFonts w:ascii="Arial" w:eastAsia="Times New Roman" w:hAnsi="Arial"/>
        <w:b w:val="0"/>
        <w:bCs w:val="0"/>
        <w:i w:val="0"/>
        <w:iCs w:val="0"/>
        <w:strike w:val="0"/>
        <w:dstrike w:val="0"/>
        <w:color w:val="000000"/>
        <w:sz w:val="22"/>
        <w:szCs w:val="22"/>
        <w:u w:val="none"/>
        <w:vertAlign w:val="baseline"/>
      </w:rPr>
    </w:lvl>
    <w:lvl w:ilvl="5" w:tplc="8AC65B62">
      <w:start w:val="1"/>
      <w:numFmt w:val="bullet"/>
      <w:lvlText w:val="▪"/>
      <w:lvlJc w:val="left"/>
      <w:pPr>
        <w:ind w:left="3960"/>
      </w:pPr>
      <w:rPr>
        <w:rFonts w:ascii="Arial" w:eastAsia="Times New Roman" w:hAnsi="Arial"/>
        <w:b w:val="0"/>
        <w:bCs w:val="0"/>
        <w:i w:val="0"/>
        <w:iCs w:val="0"/>
        <w:strike w:val="0"/>
        <w:dstrike w:val="0"/>
        <w:color w:val="000000"/>
        <w:sz w:val="22"/>
        <w:szCs w:val="22"/>
        <w:u w:val="none"/>
        <w:vertAlign w:val="baseline"/>
      </w:rPr>
    </w:lvl>
    <w:lvl w:ilvl="6" w:tplc="47A872A6">
      <w:start w:val="1"/>
      <w:numFmt w:val="bullet"/>
      <w:lvlText w:val="•"/>
      <w:lvlJc w:val="left"/>
      <w:pPr>
        <w:ind w:left="4680"/>
      </w:pPr>
      <w:rPr>
        <w:rFonts w:ascii="Arial" w:eastAsia="Times New Roman" w:hAnsi="Arial"/>
        <w:b w:val="0"/>
        <w:bCs w:val="0"/>
        <w:i w:val="0"/>
        <w:iCs w:val="0"/>
        <w:strike w:val="0"/>
        <w:dstrike w:val="0"/>
        <w:color w:val="000000"/>
        <w:sz w:val="22"/>
        <w:szCs w:val="22"/>
        <w:u w:val="none"/>
        <w:vertAlign w:val="baseline"/>
      </w:rPr>
    </w:lvl>
    <w:lvl w:ilvl="7" w:tplc="ACC45546">
      <w:start w:val="1"/>
      <w:numFmt w:val="bullet"/>
      <w:lvlText w:val="o"/>
      <w:lvlJc w:val="left"/>
      <w:pPr>
        <w:ind w:left="5400"/>
      </w:pPr>
      <w:rPr>
        <w:rFonts w:ascii="Arial" w:eastAsia="Times New Roman" w:hAnsi="Arial"/>
        <w:b w:val="0"/>
        <w:bCs w:val="0"/>
        <w:i w:val="0"/>
        <w:iCs w:val="0"/>
        <w:strike w:val="0"/>
        <w:dstrike w:val="0"/>
        <w:color w:val="000000"/>
        <w:sz w:val="22"/>
        <w:szCs w:val="22"/>
        <w:u w:val="none"/>
        <w:vertAlign w:val="baseline"/>
      </w:rPr>
    </w:lvl>
    <w:lvl w:ilvl="8" w:tplc="CEA2AAE8">
      <w:start w:val="1"/>
      <w:numFmt w:val="bullet"/>
      <w:lvlText w:val="▪"/>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1" w15:restartNumberingAfterBreak="0">
    <w:nsid w:val="28904663"/>
    <w:multiLevelType w:val="hybridMultilevel"/>
    <w:tmpl w:val="FCF02DE0"/>
    <w:lvl w:ilvl="0" w:tplc="3F3A21E0">
      <w:start w:val="1"/>
      <w:numFmt w:val="decimal"/>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07662D5E">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76029B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29A533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3A668C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6C1A99F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D53E31C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E618AB3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2896556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2" w15:restartNumberingAfterBreak="0">
    <w:nsid w:val="28D955D0"/>
    <w:multiLevelType w:val="multilevel"/>
    <w:tmpl w:val="96E0887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E16300"/>
    <w:multiLevelType w:val="hybridMultilevel"/>
    <w:tmpl w:val="791495E0"/>
    <w:lvl w:ilvl="0" w:tplc="421A5C84">
      <w:start w:val="4"/>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A55C30C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CB4AD6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9452A9B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128A899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578B39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7DE0809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FDE4B52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38903BC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4" w15:restartNumberingAfterBreak="0">
    <w:nsid w:val="2DB77824"/>
    <w:multiLevelType w:val="hybridMultilevel"/>
    <w:tmpl w:val="79BC9454"/>
    <w:lvl w:ilvl="0" w:tplc="C10A1E62">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E4066396">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A60F2E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6408E71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070EE3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D5E882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A001F2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0BDEAE22">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B94AFEB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5" w15:restartNumberingAfterBreak="0">
    <w:nsid w:val="2EBB6848"/>
    <w:multiLevelType w:val="hybridMultilevel"/>
    <w:tmpl w:val="D534E00E"/>
    <w:lvl w:ilvl="0" w:tplc="1D2A423E">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98E629BA">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1F160DB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E1A740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DF03A14">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80D03C5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616CE83A">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B4EA12B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274CD454">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6" w15:restartNumberingAfterBreak="0">
    <w:nsid w:val="33952161"/>
    <w:multiLevelType w:val="hybridMultilevel"/>
    <w:tmpl w:val="739A6F3C"/>
    <w:lvl w:ilvl="0" w:tplc="D37CE850">
      <w:start w:val="1"/>
      <w:numFmt w:val="decimal"/>
      <w:lvlText w:val="%1."/>
      <w:lvlJc w:val="left"/>
      <w:pPr>
        <w:ind w:left="247"/>
      </w:pPr>
      <w:rPr>
        <w:rFonts w:ascii="Arial" w:eastAsia="Times New Roman" w:hAnsi="Arial"/>
        <w:b w:val="0"/>
        <w:bCs w:val="0"/>
        <w:i w:val="0"/>
        <w:iCs w:val="0"/>
        <w:strike w:val="0"/>
        <w:dstrike w:val="0"/>
        <w:color w:val="000000"/>
        <w:sz w:val="22"/>
        <w:szCs w:val="22"/>
        <w:u w:val="none"/>
        <w:vertAlign w:val="baseline"/>
      </w:rPr>
    </w:lvl>
    <w:lvl w:ilvl="1" w:tplc="0CBCF0F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271A9BA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EBCAE70">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9ED01C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D7626D9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4B26E18">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E94ED77E">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7FE0591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17" w15:restartNumberingAfterBreak="0">
    <w:nsid w:val="356A6F30"/>
    <w:multiLevelType w:val="hybridMultilevel"/>
    <w:tmpl w:val="C79E84AC"/>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30"/>
        </w:tabs>
        <w:ind w:left="1430" w:hanging="360"/>
      </w:pPr>
    </w:lvl>
    <w:lvl w:ilvl="2" w:tplc="0415001B">
      <w:start w:val="1"/>
      <w:numFmt w:val="lowerRoman"/>
      <w:lvlText w:val="%3."/>
      <w:lvlJc w:val="right"/>
      <w:pPr>
        <w:tabs>
          <w:tab w:val="num" w:pos="2150"/>
        </w:tabs>
        <w:ind w:left="2150" w:hanging="180"/>
      </w:pPr>
    </w:lvl>
    <w:lvl w:ilvl="3" w:tplc="0415000F">
      <w:start w:val="1"/>
      <w:numFmt w:val="decimal"/>
      <w:lvlText w:val="%4."/>
      <w:lvlJc w:val="left"/>
      <w:pPr>
        <w:tabs>
          <w:tab w:val="num" w:pos="2870"/>
        </w:tabs>
        <w:ind w:left="2870" w:hanging="360"/>
      </w:pPr>
    </w:lvl>
    <w:lvl w:ilvl="4" w:tplc="04150019">
      <w:start w:val="1"/>
      <w:numFmt w:val="lowerLetter"/>
      <w:lvlText w:val="%5."/>
      <w:lvlJc w:val="left"/>
      <w:pPr>
        <w:tabs>
          <w:tab w:val="num" w:pos="3590"/>
        </w:tabs>
        <w:ind w:left="3590" w:hanging="360"/>
      </w:pPr>
    </w:lvl>
    <w:lvl w:ilvl="5" w:tplc="0415001B">
      <w:start w:val="1"/>
      <w:numFmt w:val="lowerRoman"/>
      <w:lvlText w:val="%6."/>
      <w:lvlJc w:val="right"/>
      <w:pPr>
        <w:tabs>
          <w:tab w:val="num" w:pos="4310"/>
        </w:tabs>
        <w:ind w:left="4310" w:hanging="180"/>
      </w:pPr>
    </w:lvl>
    <w:lvl w:ilvl="6" w:tplc="0415000F">
      <w:start w:val="1"/>
      <w:numFmt w:val="decimal"/>
      <w:lvlText w:val="%7."/>
      <w:lvlJc w:val="left"/>
      <w:pPr>
        <w:tabs>
          <w:tab w:val="num" w:pos="5030"/>
        </w:tabs>
        <w:ind w:left="5030" w:hanging="360"/>
      </w:pPr>
    </w:lvl>
    <w:lvl w:ilvl="7" w:tplc="04150019">
      <w:start w:val="1"/>
      <w:numFmt w:val="lowerLetter"/>
      <w:lvlText w:val="%8."/>
      <w:lvlJc w:val="left"/>
      <w:pPr>
        <w:tabs>
          <w:tab w:val="num" w:pos="5750"/>
        </w:tabs>
        <w:ind w:left="5750" w:hanging="360"/>
      </w:pPr>
    </w:lvl>
    <w:lvl w:ilvl="8" w:tplc="0415001B">
      <w:start w:val="1"/>
      <w:numFmt w:val="lowerRoman"/>
      <w:lvlText w:val="%9."/>
      <w:lvlJc w:val="right"/>
      <w:pPr>
        <w:tabs>
          <w:tab w:val="num" w:pos="6470"/>
        </w:tabs>
        <w:ind w:left="6470" w:hanging="180"/>
      </w:pPr>
    </w:lvl>
  </w:abstractNum>
  <w:abstractNum w:abstractNumId="18" w15:restartNumberingAfterBreak="0">
    <w:nsid w:val="37D76581"/>
    <w:multiLevelType w:val="hybridMultilevel"/>
    <w:tmpl w:val="57305D26"/>
    <w:lvl w:ilvl="0" w:tplc="02DE6460">
      <w:start w:val="1"/>
      <w:numFmt w:val="decimal"/>
      <w:lvlText w:val="%1."/>
      <w:lvlJc w:val="left"/>
      <w:pPr>
        <w:tabs>
          <w:tab w:val="num" w:pos="345"/>
        </w:tabs>
        <w:ind w:left="345" w:hanging="360"/>
      </w:pPr>
      <w:rPr>
        <w:rFonts w:hint="default"/>
      </w:rPr>
    </w:lvl>
    <w:lvl w:ilvl="1" w:tplc="04150019">
      <w:start w:val="1"/>
      <w:numFmt w:val="lowerLetter"/>
      <w:lvlText w:val="%2."/>
      <w:lvlJc w:val="left"/>
      <w:pPr>
        <w:tabs>
          <w:tab w:val="num" w:pos="1065"/>
        </w:tabs>
        <w:ind w:left="1065" w:hanging="360"/>
      </w:pPr>
    </w:lvl>
    <w:lvl w:ilvl="2" w:tplc="0415001B">
      <w:start w:val="1"/>
      <w:numFmt w:val="lowerRoman"/>
      <w:lvlText w:val="%3."/>
      <w:lvlJc w:val="right"/>
      <w:pPr>
        <w:tabs>
          <w:tab w:val="num" w:pos="1785"/>
        </w:tabs>
        <w:ind w:left="1785" w:hanging="180"/>
      </w:pPr>
    </w:lvl>
    <w:lvl w:ilvl="3" w:tplc="0415000F">
      <w:start w:val="1"/>
      <w:numFmt w:val="decimal"/>
      <w:lvlText w:val="%4."/>
      <w:lvlJc w:val="left"/>
      <w:pPr>
        <w:tabs>
          <w:tab w:val="num" w:pos="2505"/>
        </w:tabs>
        <w:ind w:left="2505" w:hanging="360"/>
      </w:pPr>
    </w:lvl>
    <w:lvl w:ilvl="4" w:tplc="04150019">
      <w:start w:val="1"/>
      <w:numFmt w:val="lowerLetter"/>
      <w:lvlText w:val="%5."/>
      <w:lvlJc w:val="left"/>
      <w:pPr>
        <w:tabs>
          <w:tab w:val="num" w:pos="3225"/>
        </w:tabs>
        <w:ind w:left="3225" w:hanging="360"/>
      </w:pPr>
    </w:lvl>
    <w:lvl w:ilvl="5" w:tplc="0415001B">
      <w:start w:val="1"/>
      <w:numFmt w:val="lowerRoman"/>
      <w:lvlText w:val="%6."/>
      <w:lvlJc w:val="right"/>
      <w:pPr>
        <w:tabs>
          <w:tab w:val="num" w:pos="3945"/>
        </w:tabs>
        <w:ind w:left="3945" w:hanging="180"/>
      </w:pPr>
    </w:lvl>
    <w:lvl w:ilvl="6" w:tplc="0415000F">
      <w:start w:val="1"/>
      <w:numFmt w:val="decimal"/>
      <w:lvlText w:val="%7."/>
      <w:lvlJc w:val="left"/>
      <w:pPr>
        <w:tabs>
          <w:tab w:val="num" w:pos="4665"/>
        </w:tabs>
        <w:ind w:left="4665" w:hanging="360"/>
      </w:pPr>
    </w:lvl>
    <w:lvl w:ilvl="7" w:tplc="04150019">
      <w:start w:val="1"/>
      <w:numFmt w:val="lowerLetter"/>
      <w:lvlText w:val="%8."/>
      <w:lvlJc w:val="left"/>
      <w:pPr>
        <w:tabs>
          <w:tab w:val="num" w:pos="5385"/>
        </w:tabs>
        <w:ind w:left="5385" w:hanging="360"/>
      </w:pPr>
    </w:lvl>
    <w:lvl w:ilvl="8" w:tplc="0415001B">
      <w:start w:val="1"/>
      <w:numFmt w:val="lowerRoman"/>
      <w:lvlText w:val="%9."/>
      <w:lvlJc w:val="right"/>
      <w:pPr>
        <w:tabs>
          <w:tab w:val="num" w:pos="6105"/>
        </w:tabs>
        <w:ind w:left="6105" w:hanging="180"/>
      </w:pPr>
    </w:lvl>
  </w:abstractNum>
  <w:abstractNum w:abstractNumId="19" w15:restartNumberingAfterBreak="0">
    <w:nsid w:val="3B3F2C25"/>
    <w:multiLevelType w:val="hybridMultilevel"/>
    <w:tmpl w:val="86C604A0"/>
    <w:lvl w:ilvl="0" w:tplc="DE68C26C">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4DB81CC4">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6469E66">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4DC885F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61BCFF1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BC56A57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F2CCFC0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1480C50">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6AAF3E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0" w15:restartNumberingAfterBreak="0">
    <w:nsid w:val="3D8270D5"/>
    <w:multiLevelType w:val="hybridMultilevel"/>
    <w:tmpl w:val="D048F57A"/>
    <w:lvl w:ilvl="0" w:tplc="0AEECE84">
      <w:start w:val="1"/>
      <w:numFmt w:val="bullet"/>
      <w:lvlText w:val="-"/>
      <w:lvlJc w:val="left"/>
      <w:pPr>
        <w:ind w:left="720" w:hanging="360"/>
      </w:pPr>
      <w:rPr>
        <w:rFonts w:ascii="Verdana" w:hAnsi="Verdana" w:cs="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E34084B"/>
    <w:multiLevelType w:val="hybridMultilevel"/>
    <w:tmpl w:val="CBCC0590"/>
    <w:lvl w:ilvl="0" w:tplc="E568571A">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079C4EA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338AAF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688D966">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A6CEA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90D6F4B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CCA5F8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4BFA426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A2763C3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2" w15:restartNumberingAfterBreak="0">
    <w:nsid w:val="414949AE"/>
    <w:multiLevelType w:val="multilevel"/>
    <w:tmpl w:val="C2E8C0F6"/>
    <w:lvl w:ilvl="0">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start w:val="1"/>
      <w:numFmt w:val="decimal"/>
      <w:lvlText w:val="%1.%2."/>
      <w:lvlJc w:val="left"/>
      <w:pPr>
        <w:ind w:left="730"/>
      </w:pPr>
      <w:rPr>
        <w:rFonts w:ascii="Arial" w:eastAsia="Times New Roman" w:hAnsi="Arial"/>
        <w:b w:val="0"/>
        <w:bCs w:val="0"/>
        <w:i w:val="0"/>
        <w:iCs w:val="0"/>
        <w:strike w:val="0"/>
        <w:dstrike w:val="0"/>
        <w:color w:val="000000"/>
        <w:sz w:val="22"/>
        <w:szCs w:val="22"/>
        <w:u w:val="none"/>
        <w:vertAlign w:val="baseline"/>
      </w:rPr>
    </w:lvl>
    <w:lvl w:ilvl="2">
      <w:start w:val="1"/>
      <w:numFmt w:val="lowerRoman"/>
      <w:lvlText w:val="%3"/>
      <w:lvlJc w:val="left"/>
      <w:pPr>
        <w:ind w:left="1080"/>
      </w:pPr>
      <w:rPr>
        <w:rFonts w:ascii="Arial" w:eastAsia="Times New Roman" w:hAnsi="Arial"/>
        <w:b w:val="0"/>
        <w:bCs w:val="0"/>
        <w:i w:val="0"/>
        <w:iCs w:val="0"/>
        <w:strike w:val="0"/>
        <w:dstrike w:val="0"/>
        <w:color w:val="000000"/>
        <w:sz w:val="22"/>
        <w:szCs w:val="22"/>
        <w:u w:val="none"/>
        <w:vertAlign w:val="baseline"/>
      </w:rPr>
    </w:lvl>
    <w:lvl w:ilvl="3">
      <w:start w:val="1"/>
      <w:numFmt w:val="decimal"/>
      <w:lvlText w:val="%4"/>
      <w:lvlJc w:val="left"/>
      <w:pPr>
        <w:ind w:left="1800"/>
      </w:pPr>
      <w:rPr>
        <w:rFonts w:ascii="Arial" w:eastAsia="Times New Roman" w:hAnsi="Arial"/>
        <w:b w:val="0"/>
        <w:bCs w:val="0"/>
        <w:i w:val="0"/>
        <w:iCs w:val="0"/>
        <w:strike w:val="0"/>
        <w:dstrike w:val="0"/>
        <w:color w:val="000000"/>
        <w:sz w:val="22"/>
        <w:szCs w:val="22"/>
        <w:u w:val="none"/>
        <w:vertAlign w:val="baseline"/>
      </w:rPr>
    </w:lvl>
    <w:lvl w:ilvl="4">
      <w:start w:val="1"/>
      <w:numFmt w:val="lowerLetter"/>
      <w:lvlText w:val="%5"/>
      <w:lvlJc w:val="left"/>
      <w:pPr>
        <w:ind w:left="2520"/>
      </w:pPr>
      <w:rPr>
        <w:rFonts w:ascii="Arial" w:eastAsia="Times New Roman" w:hAnsi="Arial"/>
        <w:b w:val="0"/>
        <w:bCs w:val="0"/>
        <w:i w:val="0"/>
        <w:iCs w:val="0"/>
        <w:strike w:val="0"/>
        <w:dstrike w:val="0"/>
        <w:color w:val="000000"/>
        <w:sz w:val="22"/>
        <w:szCs w:val="22"/>
        <w:u w:val="none"/>
        <w:vertAlign w:val="baseline"/>
      </w:rPr>
    </w:lvl>
    <w:lvl w:ilvl="5">
      <w:start w:val="1"/>
      <w:numFmt w:val="lowerRoman"/>
      <w:lvlText w:val="%6"/>
      <w:lvlJc w:val="left"/>
      <w:pPr>
        <w:ind w:left="3240"/>
      </w:pPr>
      <w:rPr>
        <w:rFonts w:ascii="Arial" w:eastAsia="Times New Roman" w:hAnsi="Arial"/>
        <w:b w:val="0"/>
        <w:bCs w:val="0"/>
        <w:i w:val="0"/>
        <w:iCs w:val="0"/>
        <w:strike w:val="0"/>
        <w:dstrike w:val="0"/>
        <w:color w:val="000000"/>
        <w:sz w:val="22"/>
        <w:szCs w:val="22"/>
        <w:u w:val="none"/>
        <w:vertAlign w:val="baseline"/>
      </w:rPr>
    </w:lvl>
    <w:lvl w:ilvl="6">
      <w:start w:val="1"/>
      <w:numFmt w:val="decimal"/>
      <w:lvlText w:val="%7"/>
      <w:lvlJc w:val="left"/>
      <w:pPr>
        <w:ind w:left="3960"/>
      </w:pPr>
      <w:rPr>
        <w:rFonts w:ascii="Arial" w:eastAsia="Times New Roman" w:hAnsi="Arial"/>
        <w:b w:val="0"/>
        <w:bCs w:val="0"/>
        <w:i w:val="0"/>
        <w:iCs w:val="0"/>
        <w:strike w:val="0"/>
        <w:dstrike w:val="0"/>
        <w:color w:val="000000"/>
        <w:sz w:val="22"/>
        <w:szCs w:val="22"/>
        <w:u w:val="none"/>
        <w:vertAlign w:val="baseline"/>
      </w:rPr>
    </w:lvl>
    <w:lvl w:ilvl="7">
      <w:start w:val="1"/>
      <w:numFmt w:val="lowerLetter"/>
      <w:lvlText w:val="%8"/>
      <w:lvlJc w:val="left"/>
      <w:pPr>
        <w:ind w:left="4680"/>
      </w:pPr>
      <w:rPr>
        <w:rFonts w:ascii="Arial" w:eastAsia="Times New Roman" w:hAnsi="Arial"/>
        <w:b w:val="0"/>
        <w:bCs w:val="0"/>
        <w:i w:val="0"/>
        <w:iCs w:val="0"/>
        <w:strike w:val="0"/>
        <w:dstrike w:val="0"/>
        <w:color w:val="000000"/>
        <w:sz w:val="22"/>
        <w:szCs w:val="22"/>
        <w:u w:val="none"/>
        <w:vertAlign w:val="baseline"/>
      </w:rPr>
    </w:lvl>
    <w:lvl w:ilvl="8">
      <w:start w:val="1"/>
      <w:numFmt w:val="lowerRoman"/>
      <w:lvlText w:val="%9"/>
      <w:lvlJc w:val="left"/>
      <w:pPr>
        <w:ind w:left="5400"/>
      </w:pPr>
      <w:rPr>
        <w:rFonts w:ascii="Arial" w:eastAsia="Times New Roman" w:hAnsi="Arial"/>
        <w:b w:val="0"/>
        <w:bCs w:val="0"/>
        <w:i w:val="0"/>
        <w:iCs w:val="0"/>
        <w:strike w:val="0"/>
        <w:dstrike w:val="0"/>
        <w:color w:val="000000"/>
        <w:sz w:val="22"/>
        <w:szCs w:val="22"/>
        <w:u w:val="none"/>
        <w:vertAlign w:val="baseline"/>
      </w:rPr>
    </w:lvl>
  </w:abstractNum>
  <w:abstractNum w:abstractNumId="23" w15:restartNumberingAfterBreak="0">
    <w:nsid w:val="414C53F9"/>
    <w:multiLevelType w:val="hybridMultilevel"/>
    <w:tmpl w:val="75FEF4D8"/>
    <w:lvl w:ilvl="0" w:tplc="8716DDEE">
      <w:start w:val="1"/>
      <w:numFmt w:val="decimal"/>
      <w:lvlText w:val="%1."/>
      <w:lvlJc w:val="left"/>
      <w:pPr>
        <w:ind w:left="283"/>
      </w:pPr>
      <w:rPr>
        <w:rFonts w:ascii="Arial" w:eastAsia="Times New Roman" w:hAnsi="Arial"/>
        <w:b w:val="0"/>
        <w:bCs w:val="0"/>
        <w:i w:val="0"/>
        <w:iCs w:val="0"/>
        <w:strike w:val="0"/>
        <w:dstrike w:val="0"/>
        <w:color w:val="000000"/>
        <w:sz w:val="22"/>
        <w:szCs w:val="22"/>
        <w:u w:val="none"/>
        <w:vertAlign w:val="baseline"/>
      </w:rPr>
    </w:lvl>
    <w:lvl w:ilvl="1" w:tplc="A972F2A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ADCD07E">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8C6FE4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094E5336">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B94C43EE">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4FA83B8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079688E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9A10C09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4" w15:restartNumberingAfterBreak="0">
    <w:nsid w:val="43461ECE"/>
    <w:multiLevelType w:val="hybridMultilevel"/>
    <w:tmpl w:val="E5A80D24"/>
    <w:lvl w:ilvl="0" w:tplc="73F87092">
      <w:start w:val="2"/>
      <w:numFmt w:val="decimal"/>
      <w:lvlText w:val="%1."/>
      <w:lvlJc w:val="left"/>
      <w:pPr>
        <w:ind w:left="247"/>
      </w:pPr>
      <w:rPr>
        <w:rFonts w:ascii="Arial" w:eastAsia="Times New Roman" w:hAnsi="Arial"/>
        <w:b w:val="0"/>
        <w:bCs w:val="0"/>
        <w:i w:val="0"/>
        <w:iCs w:val="0"/>
        <w:strike w:val="0"/>
        <w:dstrike w:val="0"/>
        <w:color w:val="000000"/>
        <w:sz w:val="22"/>
        <w:szCs w:val="22"/>
        <w:u w:val="none"/>
        <w:vertAlign w:val="baseline"/>
      </w:rPr>
    </w:lvl>
    <w:lvl w:ilvl="1" w:tplc="3190D476">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3440F3D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95B00BCE">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194CE3E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9F10AE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143CB51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8C16BC1A">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D2DA8ED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5" w15:restartNumberingAfterBreak="0">
    <w:nsid w:val="43972798"/>
    <w:multiLevelType w:val="hybridMultilevel"/>
    <w:tmpl w:val="5E72C50E"/>
    <w:lvl w:ilvl="0" w:tplc="4A3A055C">
      <w:start w:val="5"/>
      <w:numFmt w:val="decimal"/>
      <w:lvlText w:val="%1."/>
      <w:lvlJc w:val="left"/>
      <w:pPr>
        <w:ind w:left="370"/>
      </w:pPr>
      <w:rPr>
        <w:rFonts w:ascii="Arial" w:eastAsia="Times New Roman" w:hAnsi="Arial"/>
        <w:b w:val="0"/>
        <w:bCs w:val="0"/>
        <w:i w:val="0"/>
        <w:iCs w:val="0"/>
        <w:strike w:val="0"/>
        <w:dstrike w:val="0"/>
        <w:color w:val="000000"/>
        <w:sz w:val="22"/>
        <w:szCs w:val="22"/>
        <w:u w:val="none"/>
        <w:vertAlign w:val="baseline"/>
      </w:rPr>
    </w:lvl>
    <w:lvl w:ilvl="1" w:tplc="D63A2E9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9CE6BE9A">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B28C35FC">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19851B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693E0356">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2F4332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A66AE37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00AE4B56">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6" w15:restartNumberingAfterBreak="0">
    <w:nsid w:val="43EC7CD2"/>
    <w:multiLevelType w:val="hybridMultilevel"/>
    <w:tmpl w:val="A8289BC2"/>
    <w:lvl w:ilvl="0" w:tplc="05B8E03A">
      <w:start w:val="8"/>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99A00E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B6EE454C">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0AF0F872">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4DEF35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1F1E225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160C3C9E">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C6FA1B18">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34CEABA">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27" w15:restartNumberingAfterBreak="0">
    <w:nsid w:val="440C34D5"/>
    <w:multiLevelType w:val="hybridMultilevel"/>
    <w:tmpl w:val="C49C2D0E"/>
    <w:lvl w:ilvl="0" w:tplc="66F07A6A">
      <w:start w:val="1"/>
      <w:numFmt w:val="decimal"/>
      <w:lvlText w:val="%1."/>
      <w:legacy w:legacy="1" w:legacySpace="0" w:legacyIndent="302"/>
      <w:lvlJc w:val="left"/>
      <w:rPr>
        <w:rFonts w:ascii="Times New Roman" w:hAnsi="Times New Roman" w:cs="Times New Roman" w:hint="default"/>
      </w:rPr>
    </w:lvl>
    <w:lvl w:ilvl="1" w:tplc="10723296">
      <w:start w:val="1"/>
      <w:numFmt w:val="lowerLetter"/>
      <w:lvlText w:val="%2)"/>
      <w:lvlJc w:val="left"/>
      <w:pPr>
        <w:ind w:left="1440" w:hanging="360"/>
      </w:pPr>
      <w:rPr>
        <w:rFonts w:hint="default"/>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8761CC"/>
    <w:multiLevelType w:val="hybridMultilevel"/>
    <w:tmpl w:val="166A487A"/>
    <w:lvl w:ilvl="0" w:tplc="04150017">
      <w:start w:val="1"/>
      <w:numFmt w:val="lowerLetter"/>
      <w:lvlText w:val="%1)"/>
      <w:lvlJc w:val="left"/>
      <w:pPr>
        <w:ind w:left="705" w:hanging="360"/>
      </w:p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29" w15:restartNumberingAfterBreak="0">
    <w:nsid w:val="52B81C65"/>
    <w:multiLevelType w:val="multilevel"/>
    <w:tmpl w:val="E7846DDA"/>
    <w:lvl w:ilvl="0">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0" w15:restartNumberingAfterBreak="0">
    <w:nsid w:val="52E602F8"/>
    <w:multiLevelType w:val="hybridMultilevel"/>
    <w:tmpl w:val="3E8CF3BC"/>
    <w:lvl w:ilvl="0" w:tplc="2A9ABE30">
      <w:start w:val="1"/>
      <w:numFmt w:val="lowerLetter"/>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1EAC60E">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9FC4BF40">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81E817AA">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3AF055AC">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3A58A23A">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37DC3A12">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106428E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519C378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1" w15:restartNumberingAfterBreak="0">
    <w:nsid w:val="570E051A"/>
    <w:multiLevelType w:val="hybridMultilevel"/>
    <w:tmpl w:val="D0C4A850"/>
    <w:lvl w:ilvl="0" w:tplc="04150001">
      <w:start w:val="1"/>
      <w:numFmt w:val="bullet"/>
      <w:lvlText w:val=""/>
      <w:lvlJc w:val="left"/>
      <w:pPr>
        <w:ind w:left="1785" w:hanging="360"/>
      </w:pPr>
      <w:rPr>
        <w:rFonts w:ascii="Symbol" w:hAnsi="Symbol" w:cs="Symbol" w:hint="default"/>
      </w:rPr>
    </w:lvl>
    <w:lvl w:ilvl="1" w:tplc="04150003">
      <w:start w:val="1"/>
      <w:numFmt w:val="bullet"/>
      <w:lvlText w:val="o"/>
      <w:lvlJc w:val="left"/>
      <w:pPr>
        <w:ind w:left="2505" w:hanging="360"/>
      </w:pPr>
      <w:rPr>
        <w:rFonts w:ascii="Courier New" w:hAnsi="Courier New" w:cs="Courier New" w:hint="default"/>
      </w:rPr>
    </w:lvl>
    <w:lvl w:ilvl="2" w:tplc="04150005">
      <w:start w:val="1"/>
      <w:numFmt w:val="bullet"/>
      <w:lvlText w:val=""/>
      <w:lvlJc w:val="left"/>
      <w:pPr>
        <w:ind w:left="3225" w:hanging="360"/>
      </w:pPr>
      <w:rPr>
        <w:rFonts w:ascii="Wingdings" w:hAnsi="Wingdings" w:cs="Wingdings" w:hint="default"/>
      </w:rPr>
    </w:lvl>
    <w:lvl w:ilvl="3" w:tplc="04150001">
      <w:start w:val="1"/>
      <w:numFmt w:val="bullet"/>
      <w:lvlText w:val=""/>
      <w:lvlJc w:val="left"/>
      <w:pPr>
        <w:ind w:left="3945" w:hanging="360"/>
      </w:pPr>
      <w:rPr>
        <w:rFonts w:ascii="Symbol" w:hAnsi="Symbol" w:cs="Symbol" w:hint="default"/>
      </w:rPr>
    </w:lvl>
    <w:lvl w:ilvl="4" w:tplc="04150003">
      <w:start w:val="1"/>
      <w:numFmt w:val="bullet"/>
      <w:lvlText w:val="o"/>
      <w:lvlJc w:val="left"/>
      <w:pPr>
        <w:ind w:left="4665" w:hanging="360"/>
      </w:pPr>
      <w:rPr>
        <w:rFonts w:ascii="Courier New" w:hAnsi="Courier New" w:cs="Courier New" w:hint="default"/>
      </w:rPr>
    </w:lvl>
    <w:lvl w:ilvl="5" w:tplc="04150005">
      <w:start w:val="1"/>
      <w:numFmt w:val="bullet"/>
      <w:lvlText w:val=""/>
      <w:lvlJc w:val="left"/>
      <w:pPr>
        <w:ind w:left="5385" w:hanging="360"/>
      </w:pPr>
      <w:rPr>
        <w:rFonts w:ascii="Wingdings" w:hAnsi="Wingdings" w:cs="Wingdings" w:hint="default"/>
      </w:rPr>
    </w:lvl>
    <w:lvl w:ilvl="6" w:tplc="04150001">
      <w:start w:val="1"/>
      <w:numFmt w:val="bullet"/>
      <w:lvlText w:val=""/>
      <w:lvlJc w:val="left"/>
      <w:pPr>
        <w:ind w:left="6105" w:hanging="360"/>
      </w:pPr>
      <w:rPr>
        <w:rFonts w:ascii="Symbol" w:hAnsi="Symbol" w:cs="Symbol" w:hint="default"/>
      </w:rPr>
    </w:lvl>
    <w:lvl w:ilvl="7" w:tplc="04150003">
      <w:start w:val="1"/>
      <w:numFmt w:val="bullet"/>
      <w:lvlText w:val="o"/>
      <w:lvlJc w:val="left"/>
      <w:pPr>
        <w:ind w:left="6825" w:hanging="360"/>
      </w:pPr>
      <w:rPr>
        <w:rFonts w:ascii="Courier New" w:hAnsi="Courier New" w:cs="Courier New" w:hint="default"/>
      </w:rPr>
    </w:lvl>
    <w:lvl w:ilvl="8" w:tplc="04150005">
      <w:start w:val="1"/>
      <w:numFmt w:val="bullet"/>
      <w:lvlText w:val=""/>
      <w:lvlJc w:val="left"/>
      <w:pPr>
        <w:ind w:left="7545" w:hanging="360"/>
      </w:pPr>
      <w:rPr>
        <w:rFonts w:ascii="Wingdings" w:hAnsi="Wingdings" w:cs="Wingdings" w:hint="default"/>
      </w:rPr>
    </w:lvl>
  </w:abstractNum>
  <w:abstractNum w:abstractNumId="32" w15:restartNumberingAfterBreak="0">
    <w:nsid w:val="583A7259"/>
    <w:multiLevelType w:val="hybridMultilevel"/>
    <w:tmpl w:val="8F32DDC8"/>
    <w:lvl w:ilvl="0" w:tplc="DE1C7B04">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33" w15:restartNumberingAfterBreak="0">
    <w:nsid w:val="5D62480C"/>
    <w:multiLevelType w:val="hybridMultilevel"/>
    <w:tmpl w:val="5FDABA94"/>
    <w:lvl w:ilvl="0" w:tplc="37FC2CE6">
      <w:start w:val="1"/>
      <w:numFmt w:val="lowerLetter"/>
      <w:lvlText w:val="%1)"/>
      <w:lvlJc w:val="left"/>
      <w:pPr>
        <w:ind w:left="708"/>
      </w:pPr>
      <w:rPr>
        <w:rFonts w:ascii="Arial" w:eastAsia="Times New Roman" w:hAnsi="Arial"/>
        <w:b w:val="0"/>
        <w:bCs w:val="0"/>
        <w:i w:val="0"/>
        <w:iCs w:val="0"/>
        <w:strike w:val="0"/>
        <w:dstrike w:val="0"/>
        <w:color w:val="000000"/>
        <w:sz w:val="22"/>
        <w:szCs w:val="22"/>
        <w:u w:val="none"/>
        <w:vertAlign w:val="baseline"/>
      </w:rPr>
    </w:lvl>
    <w:lvl w:ilvl="1" w:tplc="C65AF1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4636DE9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6CCE742">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760E826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1F63B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5984AF6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647A32B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D9E49A4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4" w15:restartNumberingAfterBreak="0">
    <w:nsid w:val="5E507C89"/>
    <w:multiLevelType w:val="hybridMultilevel"/>
    <w:tmpl w:val="E7846DDA"/>
    <w:lvl w:ilvl="0" w:tplc="C7CEDE9A">
      <w:start w:val="1"/>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362813B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4DEE50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5E16DA7C">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5C246B6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CCEE3AD8">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C2780020">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2CA2913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96AE4FC">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5" w15:restartNumberingAfterBreak="0">
    <w:nsid w:val="5E6E7EA9"/>
    <w:multiLevelType w:val="hybridMultilevel"/>
    <w:tmpl w:val="8F32DDC8"/>
    <w:lvl w:ilvl="0" w:tplc="DE1C7B04">
      <w:start w:val="1"/>
      <w:numFmt w:val="decimal"/>
      <w:lvlText w:val="%1."/>
      <w:lvlJc w:val="left"/>
      <w:pPr>
        <w:ind w:left="345" w:hanging="360"/>
      </w:pPr>
      <w:rPr>
        <w:rFonts w:hint="default"/>
      </w:rPr>
    </w:lvl>
    <w:lvl w:ilvl="1" w:tplc="04150019">
      <w:start w:val="1"/>
      <w:numFmt w:val="lowerLetter"/>
      <w:lvlText w:val="%2."/>
      <w:lvlJc w:val="left"/>
      <w:pPr>
        <w:ind w:left="1065" w:hanging="360"/>
      </w:pPr>
    </w:lvl>
    <w:lvl w:ilvl="2" w:tplc="0415001B">
      <w:start w:val="1"/>
      <w:numFmt w:val="lowerRoman"/>
      <w:lvlText w:val="%3."/>
      <w:lvlJc w:val="right"/>
      <w:pPr>
        <w:ind w:left="1785" w:hanging="180"/>
      </w:pPr>
    </w:lvl>
    <w:lvl w:ilvl="3" w:tplc="0415000F">
      <w:start w:val="1"/>
      <w:numFmt w:val="decimal"/>
      <w:lvlText w:val="%4."/>
      <w:lvlJc w:val="left"/>
      <w:pPr>
        <w:ind w:left="2505" w:hanging="360"/>
      </w:pPr>
    </w:lvl>
    <w:lvl w:ilvl="4" w:tplc="04150019">
      <w:start w:val="1"/>
      <w:numFmt w:val="lowerLetter"/>
      <w:lvlText w:val="%5."/>
      <w:lvlJc w:val="left"/>
      <w:pPr>
        <w:ind w:left="3225" w:hanging="360"/>
      </w:pPr>
    </w:lvl>
    <w:lvl w:ilvl="5" w:tplc="0415001B">
      <w:start w:val="1"/>
      <w:numFmt w:val="lowerRoman"/>
      <w:lvlText w:val="%6."/>
      <w:lvlJc w:val="right"/>
      <w:pPr>
        <w:ind w:left="3945" w:hanging="180"/>
      </w:pPr>
    </w:lvl>
    <w:lvl w:ilvl="6" w:tplc="0415000F">
      <w:start w:val="1"/>
      <w:numFmt w:val="decimal"/>
      <w:lvlText w:val="%7."/>
      <w:lvlJc w:val="left"/>
      <w:pPr>
        <w:ind w:left="4665" w:hanging="360"/>
      </w:pPr>
    </w:lvl>
    <w:lvl w:ilvl="7" w:tplc="04150019">
      <w:start w:val="1"/>
      <w:numFmt w:val="lowerLetter"/>
      <w:lvlText w:val="%8."/>
      <w:lvlJc w:val="left"/>
      <w:pPr>
        <w:ind w:left="5385" w:hanging="360"/>
      </w:pPr>
    </w:lvl>
    <w:lvl w:ilvl="8" w:tplc="0415001B">
      <w:start w:val="1"/>
      <w:numFmt w:val="lowerRoman"/>
      <w:lvlText w:val="%9."/>
      <w:lvlJc w:val="right"/>
      <w:pPr>
        <w:ind w:left="6105" w:hanging="180"/>
      </w:pPr>
    </w:lvl>
  </w:abstractNum>
  <w:abstractNum w:abstractNumId="36" w15:restartNumberingAfterBreak="0">
    <w:nsid w:val="639045EB"/>
    <w:multiLevelType w:val="hybridMultilevel"/>
    <w:tmpl w:val="166ECB78"/>
    <w:lvl w:ilvl="0" w:tplc="AE6CDE94">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30"/>
        </w:tabs>
        <w:ind w:left="1430" w:hanging="360"/>
      </w:pPr>
    </w:lvl>
    <w:lvl w:ilvl="2" w:tplc="0415001B">
      <w:start w:val="1"/>
      <w:numFmt w:val="lowerRoman"/>
      <w:lvlText w:val="%3."/>
      <w:lvlJc w:val="right"/>
      <w:pPr>
        <w:tabs>
          <w:tab w:val="num" w:pos="2150"/>
        </w:tabs>
        <w:ind w:left="2150" w:hanging="180"/>
      </w:pPr>
    </w:lvl>
    <w:lvl w:ilvl="3" w:tplc="0415000F">
      <w:start w:val="1"/>
      <w:numFmt w:val="decimal"/>
      <w:lvlText w:val="%4."/>
      <w:lvlJc w:val="left"/>
      <w:pPr>
        <w:tabs>
          <w:tab w:val="num" w:pos="2870"/>
        </w:tabs>
        <w:ind w:left="2870" w:hanging="360"/>
      </w:pPr>
    </w:lvl>
    <w:lvl w:ilvl="4" w:tplc="04150019">
      <w:start w:val="1"/>
      <w:numFmt w:val="lowerLetter"/>
      <w:lvlText w:val="%5."/>
      <w:lvlJc w:val="left"/>
      <w:pPr>
        <w:tabs>
          <w:tab w:val="num" w:pos="3590"/>
        </w:tabs>
        <w:ind w:left="3590" w:hanging="360"/>
      </w:pPr>
    </w:lvl>
    <w:lvl w:ilvl="5" w:tplc="0415001B">
      <w:start w:val="1"/>
      <w:numFmt w:val="lowerRoman"/>
      <w:lvlText w:val="%6."/>
      <w:lvlJc w:val="right"/>
      <w:pPr>
        <w:tabs>
          <w:tab w:val="num" w:pos="4310"/>
        </w:tabs>
        <w:ind w:left="4310" w:hanging="180"/>
      </w:pPr>
    </w:lvl>
    <w:lvl w:ilvl="6" w:tplc="0415000F">
      <w:start w:val="1"/>
      <w:numFmt w:val="decimal"/>
      <w:lvlText w:val="%7."/>
      <w:lvlJc w:val="left"/>
      <w:pPr>
        <w:tabs>
          <w:tab w:val="num" w:pos="5030"/>
        </w:tabs>
        <w:ind w:left="5030" w:hanging="360"/>
      </w:pPr>
    </w:lvl>
    <w:lvl w:ilvl="7" w:tplc="04150019">
      <w:start w:val="1"/>
      <w:numFmt w:val="lowerLetter"/>
      <w:lvlText w:val="%8."/>
      <w:lvlJc w:val="left"/>
      <w:pPr>
        <w:tabs>
          <w:tab w:val="num" w:pos="5750"/>
        </w:tabs>
        <w:ind w:left="5750" w:hanging="360"/>
      </w:pPr>
    </w:lvl>
    <w:lvl w:ilvl="8" w:tplc="0415001B">
      <w:start w:val="1"/>
      <w:numFmt w:val="lowerRoman"/>
      <w:lvlText w:val="%9."/>
      <w:lvlJc w:val="right"/>
      <w:pPr>
        <w:tabs>
          <w:tab w:val="num" w:pos="6470"/>
        </w:tabs>
        <w:ind w:left="6470" w:hanging="180"/>
      </w:pPr>
    </w:lvl>
  </w:abstractNum>
  <w:abstractNum w:abstractNumId="37" w15:restartNumberingAfterBreak="0">
    <w:nsid w:val="708B4564"/>
    <w:multiLevelType w:val="hybridMultilevel"/>
    <w:tmpl w:val="90ACAB26"/>
    <w:lvl w:ilvl="0" w:tplc="5CAA5DF0">
      <w:start w:val="2"/>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264C896C">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7FBCDD6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7DA0C3A8">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B902218E">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89B08B6C">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5684855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C3ECDECC">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3E496D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38" w15:restartNumberingAfterBreak="0">
    <w:nsid w:val="714F3E0B"/>
    <w:multiLevelType w:val="hybridMultilevel"/>
    <w:tmpl w:val="29109498"/>
    <w:lvl w:ilvl="0" w:tplc="394215AE">
      <w:start w:val="1"/>
      <w:numFmt w:val="lowerLetter"/>
      <w:lvlText w:val="%1)"/>
      <w:lvlJc w:val="left"/>
      <w:pPr>
        <w:ind w:left="705" w:hanging="360"/>
      </w:pPr>
      <w:rPr>
        <w:rFonts w:hint="default"/>
      </w:rPr>
    </w:lvl>
    <w:lvl w:ilvl="1" w:tplc="04150019">
      <w:start w:val="1"/>
      <w:numFmt w:val="lowerLetter"/>
      <w:lvlText w:val="%2."/>
      <w:lvlJc w:val="left"/>
      <w:pPr>
        <w:ind w:left="1425" w:hanging="360"/>
      </w:pPr>
    </w:lvl>
    <w:lvl w:ilvl="2" w:tplc="0415001B">
      <w:start w:val="1"/>
      <w:numFmt w:val="lowerRoman"/>
      <w:lvlText w:val="%3."/>
      <w:lvlJc w:val="right"/>
      <w:pPr>
        <w:ind w:left="2145" w:hanging="180"/>
      </w:pPr>
    </w:lvl>
    <w:lvl w:ilvl="3" w:tplc="0415000F">
      <w:start w:val="1"/>
      <w:numFmt w:val="decimal"/>
      <w:lvlText w:val="%4."/>
      <w:lvlJc w:val="left"/>
      <w:pPr>
        <w:ind w:left="2865" w:hanging="360"/>
      </w:pPr>
    </w:lvl>
    <w:lvl w:ilvl="4" w:tplc="04150019">
      <w:start w:val="1"/>
      <w:numFmt w:val="lowerLetter"/>
      <w:lvlText w:val="%5."/>
      <w:lvlJc w:val="left"/>
      <w:pPr>
        <w:ind w:left="3585" w:hanging="360"/>
      </w:pPr>
    </w:lvl>
    <w:lvl w:ilvl="5" w:tplc="0415001B">
      <w:start w:val="1"/>
      <w:numFmt w:val="lowerRoman"/>
      <w:lvlText w:val="%6."/>
      <w:lvlJc w:val="right"/>
      <w:pPr>
        <w:ind w:left="4305" w:hanging="180"/>
      </w:pPr>
    </w:lvl>
    <w:lvl w:ilvl="6" w:tplc="0415000F">
      <w:start w:val="1"/>
      <w:numFmt w:val="decimal"/>
      <w:lvlText w:val="%7."/>
      <w:lvlJc w:val="left"/>
      <w:pPr>
        <w:ind w:left="5025" w:hanging="360"/>
      </w:pPr>
    </w:lvl>
    <w:lvl w:ilvl="7" w:tplc="04150019">
      <w:start w:val="1"/>
      <w:numFmt w:val="lowerLetter"/>
      <w:lvlText w:val="%8."/>
      <w:lvlJc w:val="left"/>
      <w:pPr>
        <w:ind w:left="5745" w:hanging="360"/>
      </w:pPr>
    </w:lvl>
    <w:lvl w:ilvl="8" w:tplc="0415001B">
      <w:start w:val="1"/>
      <w:numFmt w:val="lowerRoman"/>
      <w:lvlText w:val="%9."/>
      <w:lvlJc w:val="right"/>
      <w:pPr>
        <w:ind w:left="6465" w:hanging="180"/>
      </w:pPr>
    </w:lvl>
  </w:abstractNum>
  <w:abstractNum w:abstractNumId="39" w15:restartNumberingAfterBreak="0">
    <w:nsid w:val="722D0A01"/>
    <w:multiLevelType w:val="multilevel"/>
    <w:tmpl w:val="C79E84AC"/>
    <w:lvl w:ilvl="0">
      <w:start w:val="1"/>
      <w:numFmt w:val="decimal"/>
      <w:lvlText w:val="%1."/>
      <w:lvlJc w:val="left"/>
      <w:rPr>
        <w:rFonts w:ascii="Arial" w:eastAsia="Times New Roman" w:hAnsi="Arial"/>
        <w:b w:val="0"/>
        <w:bCs w:val="0"/>
        <w:i w:val="0"/>
        <w:iCs w:val="0"/>
        <w:strike w:val="0"/>
        <w:dstrike w:val="0"/>
        <w:color w:val="000000"/>
        <w:sz w:val="22"/>
        <w:szCs w:val="22"/>
        <w:u w:val="none"/>
        <w:vertAlign w:val="baseline"/>
      </w:r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40" w15:restartNumberingAfterBreak="0">
    <w:nsid w:val="72CE0E78"/>
    <w:multiLevelType w:val="hybridMultilevel"/>
    <w:tmpl w:val="C7909BE2"/>
    <w:lvl w:ilvl="0" w:tplc="0BFAC8C6">
      <w:start w:val="7"/>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21145A"/>
    <w:multiLevelType w:val="multilevel"/>
    <w:tmpl w:val="55B67AB0"/>
    <w:lvl w:ilvl="0">
      <w:start w:val="1"/>
      <w:numFmt w:val="decimal"/>
      <w:lvlText w:val="%1."/>
      <w:legacy w:legacy="1" w:legacySpace="0" w:legacyIndent="302"/>
      <w:lvlJc w:val="left"/>
      <w:rPr>
        <w:rFonts w:ascii="Times New Roman" w:hAnsi="Times New Roman" w:cs="Times New Roman" w:hint="default"/>
      </w:rPr>
    </w:lvl>
    <w:lvl w:ilvl="1">
      <w:start w:val="1"/>
      <w:numFmt w:val="lowerLetter"/>
      <w:lvlText w:val="%2)"/>
      <w:lvlJc w:val="left"/>
      <w:pPr>
        <w:ind w:left="1440" w:hanging="360"/>
      </w:pPr>
      <w:rPr>
        <w:rFonts w:hint="default"/>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D56A0C"/>
    <w:multiLevelType w:val="hybridMultilevel"/>
    <w:tmpl w:val="2CB2244C"/>
    <w:lvl w:ilvl="0" w:tplc="BCF0EF30">
      <w:start w:val="4"/>
      <w:numFmt w:val="decimal"/>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C076F02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EAA8CED4">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10749DC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D8F82E70">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FBAA35A2">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0566769C">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9CB67434">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7EC9BF2">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3" w15:restartNumberingAfterBreak="0">
    <w:nsid w:val="76817170"/>
    <w:multiLevelType w:val="hybridMultilevel"/>
    <w:tmpl w:val="632E7ACE"/>
    <w:lvl w:ilvl="0" w:tplc="C8E6B62A">
      <w:start w:val="1"/>
      <w:numFmt w:val="lowerLetter"/>
      <w:lvlText w:val="%1)"/>
      <w:lvlJc w:val="left"/>
      <w:pPr>
        <w:ind w:left="319"/>
      </w:pPr>
      <w:rPr>
        <w:rFonts w:ascii="Arial" w:eastAsia="Times New Roman" w:hAnsi="Arial"/>
        <w:b w:val="0"/>
        <w:bCs w:val="0"/>
        <w:i w:val="0"/>
        <w:iCs w:val="0"/>
        <w:strike w:val="0"/>
        <w:dstrike w:val="0"/>
        <w:color w:val="000000"/>
        <w:sz w:val="22"/>
        <w:szCs w:val="22"/>
        <w:u w:val="none"/>
        <w:vertAlign w:val="baseline"/>
      </w:rPr>
    </w:lvl>
    <w:lvl w:ilvl="1" w:tplc="03FAE102">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C54A62B2">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D61A42B4">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458EE1E8">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27D0D23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BE127044">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6FDA9F5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4A74A270">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4" w15:restartNumberingAfterBreak="0">
    <w:nsid w:val="76E57ED7"/>
    <w:multiLevelType w:val="hybridMultilevel"/>
    <w:tmpl w:val="8EF6FFF2"/>
    <w:lvl w:ilvl="0" w:tplc="9E524664">
      <w:start w:val="3"/>
      <w:numFmt w:val="decimal"/>
      <w:lvlText w:val="%1."/>
      <w:lvlJc w:val="left"/>
      <w:pPr>
        <w:tabs>
          <w:tab w:val="num" w:pos="-10"/>
        </w:tabs>
      </w:pPr>
      <w:rPr>
        <w:rFonts w:ascii="Arial" w:eastAsia="Times New Roman" w:hAnsi="Arial" w:hint="default"/>
        <w:b w:val="0"/>
        <w:bCs w:val="0"/>
        <w:i w:val="0"/>
        <w:iCs w:val="0"/>
        <w:strike w:val="0"/>
        <w:dstrike w:val="0"/>
        <w:color w:val="000000"/>
        <w:sz w:val="22"/>
        <w:szCs w:val="22"/>
        <w:u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8B508DD"/>
    <w:multiLevelType w:val="hybridMultilevel"/>
    <w:tmpl w:val="5EF8E082"/>
    <w:lvl w:ilvl="0" w:tplc="99946590">
      <w:start w:val="1"/>
      <w:numFmt w:val="lowerLetter"/>
      <w:lvlText w:val="%1)"/>
      <w:lvlJc w:val="left"/>
      <w:pPr>
        <w:ind w:left="10"/>
      </w:pPr>
      <w:rPr>
        <w:rFonts w:ascii="Arial" w:eastAsia="Times New Roman" w:hAnsi="Arial"/>
        <w:b w:val="0"/>
        <w:bCs w:val="0"/>
        <w:i w:val="0"/>
        <w:iCs w:val="0"/>
        <w:strike w:val="0"/>
        <w:dstrike w:val="0"/>
        <w:color w:val="000000"/>
        <w:sz w:val="22"/>
        <w:szCs w:val="22"/>
        <w:u w:val="none"/>
        <w:vertAlign w:val="baseline"/>
      </w:rPr>
    </w:lvl>
    <w:lvl w:ilvl="1" w:tplc="DFE043B0">
      <w:start w:val="1"/>
      <w:numFmt w:val="lowerLetter"/>
      <w:lvlText w:val="%2"/>
      <w:lvlJc w:val="left"/>
      <w:pPr>
        <w:ind w:left="1080"/>
      </w:pPr>
      <w:rPr>
        <w:rFonts w:ascii="Arial" w:eastAsia="Times New Roman" w:hAnsi="Arial"/>
        <w:b w:val="0"/>
        <w:bCs w:val="0"/>
        <w:i w:val="0"/>
        <w:iCs w:val="0"/>
        <w:strike w:val="0"/>
        <w:dstrike w:val="0"/>
        <w:color w:val="000000"/>
        <w:sz w:val="22"/>
        <w:szCs w:val="22"/>
        <w:u w:val="none"/>
        <w:vertAlign w:val="baseline"/>
      </w:rPr>
    </w:lvl>
    <w:lvl w:ilvl="2" w:tplc="34F2A538">
      <w:start w:val="1"/>
      <w:numFmt w:val="lowerRoman"/>
      <w:lvlText w:val="%3"/>
      <w:lvlJc w:val="left"/>
      <w:pPr>
        <w:ind w:left="1800"/>
      </w:pPr>
      <w:rPr>
        <w:rFonts w:ascii="Arial" w:eastAsia="Times New Roman" w:hAnsi="Arial"/>
        <w:b w:val="0"/>
        <w:bCs w:val="0"/>
        <w:i w:val="0"/>
        <w:iCs w:val="0"/>
        <w:strike w:val="0"/>
        <w:dstrike w:val="0"/>
        <w:color w:val="000000"/>
        <w:sz w:val="22"/>
        <w:szCs w:val="22"/>
        <w:u w:val="none"/>
        <w:vertAlign w:val="baseline"/>
      </w:rPr>
    </w:lvl>
    <w:lvl w:ilvl="3" w:tplc="E7821E66">
      <w:start w:val="1"/>
      <w:numFmt w:val="decimal"/>
      <w:lvlText w:val="%4"/>
      <w:lvlJc w:val="left"/>
      <w:pPr>
        <w:ind w:left="2520"/>
      </w:pPr>
      <w:rPr>
        <w:rFonts w:ascii="Arial" w:eastAsia="Times New Roman" w:hAnsi="Arial"/>
        <w:b w:val="0"/>
        <w:bCs w:val="0"/>
        <w:i w:val="0"/>
        <w:iCs w:val="0"/>
        <w:strike w:val="0"/>
        <w:dstrike w:val="0"/>
        <w:color w:val="000000"/>
        <w:sz w:val="22"/>
        <w:szCs w:val="22"/>
        <w:u w:val="none"/>
        <w:vertAlign w:val="baseline"/>
      </w:rPr>
    </w:lvl>
    <w:lvl w:ilvl="4" w:tplc="8FF660F2">
      <w:start w:val="1"/>
      <w:numFmt w:val="lowerLetter"/>
      <w:lvlText w:val="%5"/>
      <w:lvlJc w:val="left"/>
      <w:pPr>
        <w:ind w:left="3240"/>
      </w:pPr>
      <w:rPr>
        <w:rFonts w:ascii="Arial" w:eastAsia="Times New Roman" w:hAnsi="Arial"/>
        <w:b w:val="0"/>
        <w:bCs w:val="0"/>
        <w:i w:val="0"/>
        <w:iCs w:val="0"/>
        <w:strike w:val="0"/>
        <w:dstrike w:val="0"/>
        <w:color w:val="000000"/>
        <w:sz w:val="22"/>
        <w:szCs w:val="22"/>
        <w:u w:val="none"/>
        <w:vertAlign w:val="baseline"/>
      </w:rPr>
    </w:lvl>
    <w:lvl w:ilvl="5" w:tplc="C1824D84">
      <w:start w:val="1"/>
      <w:numFmt w:val="lowerRoman"/>
      <w:lvlText w:val="%6"/>
      <w:lvlJc w:val="left"/>
      <w:pPr>
        <w:ind w:left="3960"/>
      </w:pPr>
      <w:rPr>
        <w:rFonts w:ascii="Arial" w:eastAsia="Times New Roman" w:hAnsi="Arial"/>
        <w:b w:val="0"/>
        <w:bCs w:val="0"/>
        <w:i w:val="0"/>
        <w:iCs w:val="0"/>
        <w:strike w:val="0"/>
        <w:dstrike w:val="0"/>
        <w:color w:val="000000"/>
        <w:sz w:val="22"/>
        <w:szCs w:val="22"/>
        <w:u w:val="none"/>
        <w:vertAlign w:val="baseline"/>
      </w:rPr>
    </w:lvl>
    <w:lvl w:ilvl="6" w:tplc="2FF426C6">
      <w:start w:val="1"/>
      <w:numFmt w:val="decimal"/>
      <w:lvlText w:val="%7"/>
      <w:lvlJc w:val="left"/>
      <w:pPr>
        <w:ind w:left="4680"/>
      </w:pPr>
      <w:rPr>
        <w:rFonts w:ascii="Arial" w:eastAsia="Times New Roman" w:hAnsi="Arial"/>
        <w:b w:val="0"/>
        <w:bCs w:val="0"/>
        <w:i w:val="0"/>
        <w:iCs w:val="0"/>
        <w:strike w:val="0"/>
        <w:dstrike w:val="0"/>
        <w:color w:val="000000"/>
        <w:sz w:val="22"/>
        <w:szCs w:val="22"/>
        <w:u w:val="none"/>
        <w:vertAlign w:val="baseline"/>
      </w:rPr>
    </w:lvl>
    <w:lvl w:ilvl="7" w:tplc="D304CDC6">
      <w:start w:val="1"/>
      <w:numFmt w:val="lowerLetter"/>
      <w:lvlText w:val="%8"/>
      <w:lvlJc w:val="left"/>
      <w:pPr>
        <w:ind w:left="5400"/>
      </w:pPr>
      <w:rPr>
        <w:rFonts w:ascii="Arial" w:eastAsia="Times New Roman" w:hAnsi="Arial"/>
        <w:b w:val="0"/>
        <w:bCs w:val="0"/>
        <w:i w:val="0"/>
        <w:iCs w:val="0"/>
        <w:strike w:val="0"/>
        <w:dstrike w:val="0"/>
        <w:color w:val="000000"/>
        <w:sz w:val="22"/>
        <w:szCs w:val="22"/>
        <w:u w:val="none"/>
        <w:vertAlign w:val="baseline"/>
      </w:rPr>
    </w:lvl>
    <w:lvl w:ilvl="8" w:tplc="C5F28388">
      <w:start w:val="1"/>
      <w:numFmt w:val="lowerRoman"/>
      <w:lvlText w:val="%9"/>
      <w:lvlJc w:val="left"/>
      <w:pPr>
        <w:ind w:left="6120"/>
      </w:pPr>
      <w:rPr>
        <w:rFonts w:ascii="Arial" w:eastAsia="Times New Roman" w:hAnsi="Arial"/>
        <w:b w:val="0"/>
        <w:bCs w:val="0"/>
        <w:i w:val="0"/>
        <w:iCs w:val="0"/>
        <w:strike w:val="0"/>
        <w:dstrike w:val="0"/>
        <w:color w:val="000000"/>
        <w:sz w:val="22"/>
        <w:szCs w:val="22"/>
        <w:u w:val="none"/>
        <w:vertAlign w:val="baseline"/>
      </w:rPr>
    </w:lvl>
  </w:abstractNum>
  <w:abstractNum w:abstractNumId="46" w15:restartNumberingAfterBreak="0">
    <w:nsid w:val="7DFB56B6"/>
    <w:multiLevelType w:val="hybridMultilevel"/>
    <w:tmpl w:val="45DEBCC2"/>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num w:numId="1" w16cid:durableId="553927848">
    <w:abstractNumId w:val="34"/>
  </w:num>
  <w:num w:numId="2" w16cid:durableId="1162042686">
    <w:abstractNumId w:val="3"/>
  </w:num>
  <w:num w:numId="3" w16cid:durableId="1291983047">
    <w:abstractNumId w:val="4"/>
  </w:num>
  <w:num w:numId="4" w16cid:durableId="723407148">
    <w:abstractNumId w:val="13"/>
  </w:num>
  <w:num w:numId="5" w16cid:durableId="1589970409">
    <w:abstractNumId w:val="30"/>
  </w:num>
  <w:num w:numId="6" w16cid:durableId="836923481">
    <w:abstractNumId w:val="19"/>
  </w:num>
  <w:num w:numId="7" w16cid:durableId="2064716085">
    <w:abstractNumId w:val="26"/>
  </w:num>
  <w:num w:numId="8" w16cid:durableId="1627541937">
    <w:abstractNumId w:val="22"/>
  </w:num>
  <w:num w:numId="9" w16cid:durableId="1348101337">
    <w:abstractNumId w:val="10"/>
  </w:num>
  <w:num w:numId="10" w16cid:durableId="1435053999">
    <w:abstractNumId w:val="0"/>
  </w:num>
  <w:num w:numId="11" w16cid:durableId="1398825843">
    <w:abstractNumId w:val="23"/>
  </w:num>
  <w:num w:numId="12" w16cid:durableId="1307050422">
    <w:abstractNumId w:val="45"/>
  </w:num>
  <w:num w:numId="13" w16cid:durableId="845898333">
    <w:abstractNumId w:val="25"/>
  </w:num>
  <w:num w:numId="14" w16cid:durableId="735010095">
    <w:abstractNumId w:val="33"/>
  </w:num>
  <w:num w:numId="15" w16cid:durableId="1771662319">
    <w:abstractNumId w:val="6"/>
  </w:num>
  <w:num w:numId="16" w16cid:durableId="1654286793">
    <w:abstractNumId w:val="15"/>
  </w:num>
  <w:num w:numId="17" w16cid:durableId="1681541685">
    <w:abstractNumId w:val="7"/>
  </w:num>
  <w:num w:numId="18" w16cid:durableId="634263472">
    <w:abstractNumId w:val="21"/>
  </w:num>
  <w:num w:numId="19" w16cid:durableId="502471676">
    <w:abstractNumId w:val="24"/>
  </w:num>
  <w:num w:numId="20" w16cid:durableId="1360856769">
    <w:abstractNumId w:val="16"/>
  </w:num>
  <w:num w:numId="21" w16cid:durableId="58601456">
    <w:abstractNumId w:val="1"/>
  </w:num>
  <w:num w:numId="22" w16cid:durableId="1929343488">
    <w:abstractNumId w:val="43"/>
  </w:num>
  <w:num w:numId="23" w16cid:durableId="587812149">
    <w:abstractNumId w:val="9"/>
  </w:num>
  <w:num w:numId="24" w16cid:durableId="476650756">
    <w:abstractNumId w:val="37"/>
  </w:num>
  <w:num w:numId="25" w16cid:durableId="95640497">
    <w:abstractNumId w:val="14"/>
  </w:num>
  <w:num w:numId="26" w16cid:durableId="1318146098">
    <w:abstractNumId w:val="11"/>
  </w:num>
  <w:num w:numId="27" w16cid:durableId="1884750637">
    <w:abstractNumId w:val="42"/>
  </w:num>
  <w:num w:numId="28" w16cid:durableId="1751077797">
    <w:abstractNumId w:val="5"/>
  </w:num>
  <w:num w:numId="29" w16cid:durableId="916868936">
    <w:abstractNumId w:val="18"/>
  </w:num>
  <w:num w:numId="30" w16cid:durableId="1965428196">
    <w:abstractNumId w:val="12"/>
  </w:num>
  <w:num w:numId="31" w16cid:durableId="332152367">
    <w:abstractNumId w:val="27"/>
  </w:num>
  <w:num w:numId="32" w16cid:durableId="984705561">
    <w:abstractNumId w:val="41"/>
  </w:num>
  <w:num w:numId="33" w16cid:durableId="1311834734">
    <w:abstractNumId w:val="36"/>
  </w:num>
  <w:num w:numId="34" w16cid:durableId="631448324">
    <w:abstractNumId w:val="2"/>
  </w:num>
  <w:num w:numId="35" w16cid:durableId="38209485">
    <w:abstractNumId w:val="17"/>
  </w:num>
  <w:num w:numId="36" w16cid:durableId="283775998">
    <w:abstractNumId w:val="39"/>
  </w:num>
  <w:num w:numId="37" w16cid:durableId="1024749047">
    <w:abstractNumId w:val="44"/>
  </w:num>
  <w:num w:numId="38" w16cid:durableId="884292366">
    <w:abstractNumId w:val="32"/>
  </w:num>
  <w:num w:numId="39" w16cid:durableId="883099835">
    <w:abstractNumId w:val="46"/>
  </w:num>
  <w:num w:numId="40" w16cid:durableId="766927636">
    <w:abstractNumId w:val="38"/>
  </w:num>
  <w:num w:numId="41" w16cid:durableId="856577263">
    <w:abstractNumId w:val="20"/>
  </w:num>
  <w:num w:numId="42" w16cid:durableId="1213543669">
    <w:abstractNumId w:val="8"/>
  </w:num>
  <w:num w:numId="43" w16cid:durableId="348797858">
    <w:abstractNumId w:val="31"/>
  </w:num>
  <w:num w:numId="44" w16cid:durableId="1226335821">
    <w:abstractNumId w:val="35"/>
  </w:num>
  <w:num w:numId="45" w16cid:durableId="61412455">
    <w:abstractNumId w:val="28"/>
  </w:num>
  <w:num w:numId="46" w16cid:durableId="1749036124">
    <w:abstractNumId w:val="29"/>
  </w:num>
  <w:num w:numId="47" w16cid:durableId="39297349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26"/>
    <w:rsid w:val="000067FA"/>
    <w:rsid w:val="00033D54"/>
    <w:rsid w:val="00060C13"/>
    <w:rsid w:val="000E587D"/>
    <w:rsid w:val="001162AD"/>
    <w:rsid w:val="001377D8"/>
    <w:rsid w:val="00161646"/>
    <w:rsid w:val="00162541"/>
    <w:rsid w:val="00246AC3"/>
    <w:rsid w:val="002952BC"/>
    <w:rsid w:val="002F22EC"/>
    <w:rsid w:val="002F4037"/>
    <w:rsid w:val="00304E20"/>
    <w:rsid w:val="00371105"/>
    <w:rsid w:val="003A1BCF"/>
    <w:rsid w:val="003C4202"/>
    <w:rsid w:val="003E704A"/>
    <w:rsid w:val="003F104C"/>
    <w:rsid w:val="004747DE"/>
    <w:rsid w:val="0057102C"/>
    <w:rsid w:val="00591EBF"/>
    <w:rsid w:val="005E4ADC"/>
    <w:rsid w:val="00706BF7"/>
    <w:rsid w:val="00757960"/>
    <w:rsid w:val="007D6526"/>
    <w:rsid w:val="0081518C"/>
    <w:rsid w:val="00891591"/>
    <w:rsid w:val="008B1DE9"/>
    <w:rsid w:val="00940830"/>
    <w:rsid w:val="0095249A"/>
    <w:rsid w:val="009807B3"/>
    <w:rsid w:val="009D2C70"/>
    <w:rsid w:val="00A51149"/>
    <w:rsid w:val="00AC242A"/>
    <w:rsid w:val="00AE0C09"/>
    <w:rsid w:val="00AF66A3"/>
    <w:rsid w:val="00B347F5"/>
    <w:rsid w:val="00B507B5"/>
    <w:rsid w:val="00B85444"/>
    <w:rsid w:val="00C020AF"/>
    <w:rsid w:val="00C33730"/>
    <w:rsid w:val="00CA5E00"/>
    <w:rsid w:val="00CA7A12"/>
    <w:rsid w:val="00CF0EF0"/>
    <w:rsid w:val="00D12774"/>
    <w:rsid w:val="00D14002"/>
    <w:rsid w:val="00D23D55"/>
    <w:rsid w:val="00D3387B"/>
    <w:rsid w:val="00D438D6"/>
    <w:rsid w:val="00D66BE5"/>
    <w:rsid w:val="00D71D16"/>
    <w:rsid w:val="00EF0E1C"/>
    <w:rsid w:val="00F35A0C"/>
    <w:rsid w:val="00F70EE0"/>
    <w:rsid w:val="00F76378"/>
    <w:rsid w:val="00F83E94"/>
    <w:rsid w:val="00FA7E20"/>
    <w:rsid w:val="00FB7F68"/>
    <w:rsid w:val="00FF0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6D480"/>
  <w15:docId w15:val="{DC82CDD9-17A6-7843-87FA-DEB12E72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2774"/>
    <w:pPr>
      <w:spacing w:after="7" w:line="354" w:lineRule="auto"/>
      <w:ind w:left="10" w:hanging="10"/>
      <w:jc w:val="both"/>
    </w:pPr>
    <w:rPr>
      <w:rFonts w:ascii="Arial" w:hAnsi="Arial" w:cs="Arial"/>
      <w:color w:val="000000"/>
      <w:sz w:val="22"/>
      <w:szCs w:val="22"/>
    </w:rPr>
  </w:style>
  <w:style w:type="paragraph" w:styleId="Nagwek1">
    <w:name w:val="heading 1"/>
    <w:basedOn w:val="Normalny"/>
    <w:next w:val="Normalny"/>
    <w:link w:val="Nagwek1Znak"/>
    <w:uiPriority w:val="99"/>
    <w:qFormat/>
    <w:rsid w:val="00D12774"/>
    <w:pPr>
      <w:keepNext/>
      <w:keepLines/>
      <w:spacing w:after="3" w:line="259" w:lineRule="auto"/>
      <w:ind w:left="343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12774"/>
    <w:rPr>
      <w:rFonts w:ascii="Arial" w:hAnsi="Arial" w:cs="Arial"/>
      <w:b/>
      <w:bCs/>
      <w:color w:val="000000"/>
      <w:sz w:val="22"/>
      <w:szCs w:val="22"/>
    </w:rPr>
  </w:style>
  <w:style w:type="character" w:styleId="Odwoaniedokomentarza">
    <w:name w:val="annotation reference"/>
    <w:uiPriority w:val="99"/>
    <w:semiHidden/>
    <w:unhideWhenUsed/>
    <w:rsid w:val="00AF66A3"/>
    <w:rPr>
      <w:sz w:val="16"/>
      <w:szCs w:val="16"/>
    </w:rPr>
  </w:style>
  <w:style w:type="paragraph" w:styleId="Tekstkomentarza">
    <w:name w:val="annotation text"/>
    <w:basedOn w:val="Normalny"/>
    <w:link w:val="TekstkomentarzaZnak"/>
    <w:uiPriority w:val="99"/>
    <w:semiHidden/>
    <w:unhideWhenUsed/>
    <w:rsid w:val="00AF66A3"/>
    <w:rPr>
      <w:sz w:val="20"/>
      <w:szCs w:val="20"/>
    </w:rPr>
  </w:style>
  <w:style w:type="character" w:customStyle="1" w:styleId="TekstkomentarzaZnak">
    <w:name w:val="Tekst komentarza Znak"/>
    <w:link w:val="Tekstkomentarza"/>
    <w:uiPriority w:val="99"/>
    <w:semiHidden/>
    <w:rsid w:val="00AF66A3"/>
    <w:rPr>
      <w:rFonts w:ascii="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AF66A3"/>
    <w:rPr>
      <w:b/>
      <w:bCs/>
    </w:rPr>
  </w:style>
  <w:style w:type="character" w:customStyle="1" w:styleId="TematkomentarzaZnak">
    <w:name w:val="Temat komentarza Znak"/>
    <w:link w:val="Tematkomentarza"/>
    <w:uiPriority w:val="99"/>
    <w:semiHidden/>
    <w:rsid w:val="00AF66A3"/>
    <w:rPr>
      <w:rFonts w:ascii="Arial" w:hAnsi="Arial" w:cs="Arial"/>
      <w:b/>
      <w:bCs/>
      <w:color w:val="000000"/>
      <w:sz w:val="20"/>
      <w:szCs w:val="20"/>
    </w:rPr>
  </w:style>
  <w:style w:type="paragraph" w:styleId="Tekstdymka">
    <w:name w:val="Balloon Text"/>
    <w:basedOn w:val="Normalny"/>
    <w:link w:val="TekstdymkaZnak"/>
    <w:uiPriority w:val="99"/>
    <w:semiHidden/>
    <w:unhideWhenUsed/>
    <w:rsid w:val="00AF66A3"/>
    <w:pPr>
      <w:spacing w:after="0" w:line="240" w:lineRule="auto"/>
    </w:pPr>
    <w:rPr>
      <w:rFonts w:ascii="Times New Roman" w:hAnsi="Times New Roman" w:cs="Times New Roman"/>
      <w:sz w:val="18"/>
      <w:szCs w:val="18"/>
    </w:rPr>
  </w:style>
  <w:style w:type="character" w:customStyle="1" w:styleId="TekstdymkaZnak">
    <w:name w:val="Tekst dymka Znak"/>
    <w:link w:val="Tekstdymka"/>
    <w:uiPriority w:val="99"/>
    <w:semiHidden/>
    <w:rsid w:val="00AF66A3"/>
    <w:rPr>
      <w:rFonts w:ascii="Times New Roman" w:hAnsi="Times New Roman"/>
      <w:color w:val="000000"/>
      <w:sz w:val="18"/>
      <w:szCs w:val="18"/>
    </w:rPr>
  </w:style>
  <w:style w:type="paragraph" w:styleId="Poprawka">
    <w:name w:val="Revision"/>
    <w:hidden/>
    <w:uiPriority w:val="99"/>
    <w:semiHidden/>
    <w:rsid w:val="00AF66A3"/>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4078</Words>
  <Characters>24474</Characters>
  <Application>Microsoft Office Word</Application>
  <DocSecurity>4</DocSecurity>
  <Lines>203</Lines>
  <Paragraphs>56</Paragraphs>
  <ScaleCrop>false</ScaleCrop>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wzór umowy- zaprojektuj i wybuduj</dc:title>
  <dc:subject/>
  <dc:creator>ACH</dc:creator>
  <cp:keywords/>
  <dc:description/>
  <cp:lastModifiedBy>Agata makowska</cp:lastModifiedBy>
  <cp:revision>2</cp:revision>
  <dcterms:created xsi:type="dcterms:W3CDTF">2024-03-20T10:44:00Z</dcterms:created>
  <dcterms:modified xsi:type="dcterms:W3CDTF">2024-03-20T10:44:00Z</dcterms:modified>
</cp:coreProperties>
</file>